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8D" w:rsidRDefault="00A8532D" w:rsidP="00A853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08D">
        <w:rPr>
          <w:rFonts w:ascii="Times New Roman" w:hAnsi="Times New Roman" w:cs="Times New Roman"/>
          <w:b/>
          <w:sz w:val="36"/>
          <w:szCs w:val="36"/>
        </w:rPr>
        <w:t xml:space="preserve">ГРАФИК КОНСУЛЬТАЦИИ СТУДЕНТОВ НА </w:t>
      </w:r>
    </w:p>
    <w:p w:rsidR="00DB0509" w:rsidRPr="0024308D" w:rsidRDefault="00A8532D" w:rsidP="00A853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4308D">
        <w:rPr>
          <w:rFonts w:ascii="Times New Roman" w:hAnsi="Times New Roman" w:cs="Times New Roman"/>
          <w:b/>
          <w:sz w:val="36"/>
          <w:szCs w:val="36"/>
        </w:rPr>
        <w:t xml:space="preserve">2021 </w:t>
      </w:r>
      <w:r w:rsidR="002D0450" w:rsidRPr="0024308D">
        <w:rPr>
          <w:rFonts w:ascii="Times New Roman" w:hAnsi="Times New Roman" w:cs="Times New Roman"/>
          <w:b/>
          <w:sz w:val="36"/>
          <w:szCs w:val="36"/>
        </w:rPr>
        <w:t xml:space="preserve">-2022 </w:t>
      </w:r>
      <w:r w:rsidRPr="0024308D">
        <w:rPr>
          <w:rFonts w:ascii="Times New Roman" w:hAnsi="Times New Roman" w:cs="Times New Roman"/>
          <w:b/>
          <w:sz w:val="36"/>
          <w:szCs w:val="36"/>
        </w:rPr>
        <w:t>УЧ. ГОД</w:t>
      </w:r>
    </w:p>
    <w:p w:rsidR="00A8532D" w:rsidRPr="0024308D" w:rsidRDefault="00A8532D" w:rsidP="00A853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08D">
        <w:rPr>
          <w:rFonts w:ascii="Times New Roman" w:hAnsi="Times New Roman" w:cs="Times New Roman"/>
          <w:b/>
          <w:sz w:val="36"/>
          <w:szCs w:val="36"/>
        </w:rPr>
        <w:t>КАФЕДРЫ УГОЛОВНОГО ПРАВА И ПРОЦЕССА</w:t>
      </w:r>
    </w:p>
    <w:p w:rsidR="00A8532D" w:rsidRDefault="00A8532D" w:rsidP="00A853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3680"/>
      </w:tblGrid>
      <w:tr w:rsidR="00A8532D" w:rsidTr="00285D86">
        <w:tc>
          <w:tcPr>
            <w:tcW w:w="1129" w:type="dxa"/>
          </w:tcPr>
          <w:p w:rsidR="00A8532D" w:rsidRPr="00A8532D" w:rsidRDefault="00A8532D" w:rsidP="00A853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536" w:type="dxa"/>
          </w:tcPr>
          <w:p w:rsidR="00A8532D" w:rsidRPr="00A8532D" w:rsidRDefault="00A8532D" w:rsidP="00A85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2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85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85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ОТЧЕСТВО ПРЕПОДАВАТЕЛЯ</w:t>
            </w:r>
          </w:p>
        </w:tc>
        <w:tc>
          <w:tcPr>
            <w:tcW w:w="3680" w:type="dxa"/>
          </w:tcPr>
          <w:p w:rsidR="00A8532D" w:rsidRPr="00A8532D" w:rsidRDefault="00A8532D" w:rsidP="00A85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2D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</w:tr>
      <w:tr w:rsidR="00A8532D" w:rsidTr="00285D86">
        <w:tc>
          <w:tcPr>
            <w:tcW w:w="1129" w:type="dxa"/>
          </w:tcPr>
          <w:p w:rsidR="00A8532D" w:rsidRDefault="00A8532D" w:rsidP="00A853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532D" w:rsidRDefault="00A8532D" w:rsidP="00A853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536" w:type="dxa"/>
          </w:tcPr>
          <w:p w:rsidR="00A8532D" w:rsidRPr="00285D86" w:rsidRDefault="00A8532D" w:rsidP="00A853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8532D" w:rsidRPr="00285D86" w:rsidRDefault="00A8532D" w:rsidP="00A853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85D86">
              <w:rPr>
                <w:rFonts w:ascii="Times New Roman" w:hAnsi="Times New Roman" w:cs="Times New Roman"/>
                <w:sz w:val="36"/>
                <w:szCs w:val="36"/>
              </w:rPr>
              <w:t>Гайдашов</w:t>
            </w:r>
            <w:proofErr w:type="spellEnd"/>
            <w:r w:rsidRPr="00285D86"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 Васильевич</w:t>
            </w:r>
          </w:p>
          <w:p w:rsidR="00A8532D" w:rsidRPr="00285D86" w:rsidRDefault="00A8532D" w:rsidP="00A853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85D86">
              <w:rPr>
                <w:rFonts w:ascii="Times New Roman" w:hAnsi="Times New Roman" w:cs="Times New Roman"/>
                <w:sz w:val="36"/>
                <w:szCs w:val="36"/>
              </w:rPr>
              <w:t>к.ю.н</w:t>
            </w:r>
            <w:proofErr w:type="spellEnd"/>
            <w:r w:rsidRPr="00285D86">
              <w:rPr>
                <w:rFonts w:ascii="Times New Roman" w:hAnsi="Times New Roman" w:cs="Times New Roman"/>
                <w:sz w:val="36"/>
                <w:szCs w:val="36"/>
              </w:rPr>
              <w:t>., доцент</w:t>
            </w:r>
          </w:p>
          <w:p w:rsidR="00A8532D" w:rsidRPr="00285D86" w:rsidRDefault="00A8532D" w:rsidP="00A853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0" w:type="dxa"/>
          </w:tcPr>
          <w:p w:rsidR="00A8532D" w:rsidRPr="00285D86" w:rsidRDefault="00A8532D" w:rsidP="00A853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8532D" w:rsidRPr="00285D86" w:rsidRDefault="002D0450" w:rsidP="00A853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 12:00 – 13</w:t>
            </w:r>
            <w:r w:rsidR="00A8532D" w:rsidRPr="00285D86">
              <w:rPr>
                <w:rFonts w:ascii="Times New Roman" w:hAnsi="Times New Roman" w:cs="Times New Roman"/>
                <w:sz w:val="36"/>
                <w:szCs w:val="36"/>
              </w:rPr>
              <w:t>:00</w:t>
            </w:r>
          </w:p>
          <w:p w:rsidR="00A8532D" w:rsidRPr="00285D86" w:rsidRDefault="007D66C2" w:rsidP="002D04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213</w:t>
            </w:r>
          </w:p>
        </w:tc>
      </w:tr>
      <w:tr w:rsidR="00A8532D" w:rsidTr="00285D86">
        <w:tc>
          <w:tcPr>
            <w:tcW w:w="1129" w:type="dxa"/>
          </w:tcPr>
          <w:p w:rsidR="00971730" w:rsidRDefault="00971730" w:rsidP="00A853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532D" w:rsidRDefault="00A8532D" w:rsidP="00A853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536" w:type="dxa"/>
          </w:tcPr>
          <w:p w:rsidR="00A8532D" w:rsidRPr="00285D86" w:rsidRDefault="00A8532D" w:rsidP="00A853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8532D" w:rsidRPr="00285D86" w:rsidRDefault="00A8532D" w:rsidP="00A853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5D86">
              <w:rPr>
                <w:rFonts w:ascii="Times New Roman" w:hAnsi="Times New Roman" w:cs="Times New Roman"/>
                <w:sz w:val="36"/>
                <w:szCs w:val="36"/>
              </w:rPr>
              <w:t>Дронова Юлия Анатольевна</w:t>
            </w:r>
          </w:p>
          <w:p w:rsidR="00A8532D" w:rsidRPr="00285D86" w:rsidRDefault="00A8532D" w:rsidP="00A853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5D86">
              <w:rPr>
                <w:rFonts w:ascii="Times New Roman" w:hAnsi="Times New Roman" w:cs="Times New Roman"/>
                <w:sz w:val="36"/>
                <w:szCs w:val="36"/>
              </w:rPr>
              <w:t xml:space="preserve">зам. декана, </w:t>
            </w:r>
            <w:proofErr w:type="spellStart"/>
            <w:r w:rsidRPr="00285D86">
              <w:rPr>
                <w:rFonts w:ascii="Times New Roman" w:hAnsi="Times New Roman" w:cs="Times New Roman"/>
                <w:sz w:val="36"/>
                <w:szCs w:val="36"/>
              </w:rPr>
              <w:t>к.ю.н</w:t>
            </w:r>
            <w:proofErr w:type="spellEnd"/>
            <w:r w:rsidRPr="00285D86">
              <w:rPr>
                <w:rFonts w:ascii="Times New Roman" w:hAnsi="Times New Roman" w:cs="Times New Roman"/>
                <w:sz w:val="36"/>
                <w:szCs w:val="36"/>
              </w:rPr>
              <w:t>., доцент</w:t>
            </w:r>
          </w:p>
          <w:p w:rsidR="00A8532D" w:rsidRPr="00285D86" w:rsidRDefault="00A8532D" w:rsidP="00A853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0" w:type="dxa"/>
          </w:tcPr>
          <w:p w:rsidR="00A8532D" w:rsidRPr="00285D86" w:rsidRDefault="00A8532D" w:rsidP="00A853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8532D" w:rsidRDefault="001D5C5E" w:rsidP="00A853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5C5E">
              <w:rPr>
                <w:rFonts w:ascii="Times New Roman" w:hAnsi="Times New Roman" w:cs="Times New Roman"/>
                <w:sz w:val="36"/>
                <w:szCs w:val="36"/>
              </w:rPr>
              <w:t xml:space="preserve">Среда </w:t>
            </w:r>
            <w:r w:rsidR="002D0450">
              <w:rPr>
                <w:rFonts w:ascii="Times New Roman" w:hAnsi="Times New Roman" w:cs="Times New Roman"/>
                <w:sz w:val="36"/>
                <w:szCs w:val="36"/>
              </w:rPr>
              <w:t>11:00 – 13:30</w:t>
            </w:r>
          </w:p>
          <w:p w:rsidR="001D5C5E" w:rsidRPr="001D5C5E" w:rsidRDefault="007D66C2" w:rsidP="00A853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213</w:t>
            </w:r>
          </w:p>
        </w:tc>
      </w:tr>
      <w:tr w:rsidR="00A8532D" w:rsidTr="00285D86">
        <w:tc>
          <w:tcPr>
            <w:tcW w:w="1129" w:type="dxa"/>
          </w:tcPr>
          <w:p w:rsidR="00971730" w:rsidRDefault="00971730" w:rsidP="00A853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532D" w:rsidRDefault="00971730" w:rsidP="00A853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4536" w:type="dxa"/>
          </w:tcPr>
          <w:p w:rsidR="00971730" w:rsidRPr="00285D86" w:rsidRDefault="00971730" w:rsidP="00A853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8532D" w:rsidRPr="00285D86" w:rsidRDefault="00971730" w:rsidP="00A853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85D86">
              <w:rPr>
                <w:rFonts w:ascii="Times New Roman" w:hAnsi="Times New Roman" w:cs="Times New Roman"/>
                <w:sz w:val="36"/>
                <w:szCs w:val="36"/>
              </w:rPr>
              <w:t>Харитошкин</w:t>
            </w:r>
            <w:proofErr w:type="spellEnd"/>
            <w:r w:rsidRPr="00285D86">
              <w:rPr>
                <w:rFonts w:ascii="Times New Roman" w:hAnsi="Times New Roman" w:cs="Times New Roman"/>
                <w:sz w:val="36"/>
                <w:szCs w:val="36"/>
              </w:rPr>
              <w:t xml:space="preserve"> Валерий Вячеславович</w:t>
            </w:r>
          </w:p>
          <w:p w:rsidR="00971730" w:rsidRPr="00285D86" w:rsidRDefault="00971730" w:rsidP="00A853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5D86">
              <w:rPr>
                <w:rFonts w:ascii="Times New Roman" w:hAnsi="Times New Roman" w:cs="Times New Roman"/>
                <w:sz w:val="36"/>
                <w:szCs w:val="36"/>
              </w:rPr>
              <w:t xml:space="preserve">зав. кафедрой, </w:t>
            </w:r>
            <w:proofErr w:type="spellStart"/>
            <w:r w:rsidRPr="00285D86">
              <w:rPr>
                <w:rFonts w:ascii="Times New Roman" w:hAnsi="Times New Roman" w:cs="Times New Roman"/>
                <w:sz w:val="36"/>
                <w:szCs w:val="36"/>
              </w:rPr>
              <w:t>к.ю.н</w:t>
            </w:r>
            <w:proofErr w:type="spellEnd"/>
            <w:r w:rsidRPr="00285D86">
              <w:rPr>
                <w:rFonts w:ascii="Times New Roman" w:hAnsi="Times New Roman" w:cs="Times New Roman"/>
                <w:sz w:val="36"/>
                <w:szCs w:val="36"/>
              </w:rPr>
              <w:t xml:space="preserve">., доцент </w:t>
            </w:r>
          </w:p>
          <w:p w:rsidR="00971730" w:rsidRPr="00285D86" w:rsidRDefault="00971730" w:rsidP="00A853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0" w:type="dxa"/>
          </w:tcPr>
          <w:p w:rsidR="00A8532D" w:rsidRPr="00285D86" w:rsidRDefault="00A8532D" w:rsidP="00A853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71730" w:rsidRPr="00285D86" w:rsidRDefault="00971730" w:rsidP="00A853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1730" w:rsidRDefault="002D0450" w:rsidP="00A853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  <w:r w:rsidR="00971730" w:rsidRPr="00285D86">
              <w:rPr>
                <w:rFonts w:ascii="Times New Roman" w:hAnsi="Times New Roman" w:cs="Times New Roman"/>
                <w:sz w:val="36"/>
                <w:szCs w:val="36"/>
              </w:rPr>
              <w:t xml:space="preserve"> 12:00 – 13:00</w:t>
            </w:r>
          </w:p>
          <w:p w:rsidR="00285D86" w:rsidRPr="00285D86" w:rsidRDefault="00285D86" w:rsidP="00A853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213</w:t>
            </w:r>
          </w:p>
        </w:tc>
      </w:tr>
      <w:tr w:rsidR="0094768B" w:rsidTr="00285D86">
        <w:tc>
          <w:tcPr>
            <w:tcW w:w="1129" w:type="dxa"/>
          </w:tcPr>
          <w:p w:rsidR="0094768B" w:rsidRDefault="0094768B" w:rsidP="00A853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768B" w:rsidRDefault="002D0450" w:rsidP="00A853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94768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4536" w:type="dxa"/>
          </w:tcPr>
          <w:p w:rsidR="0094768B" w:rsidRPr="00285D86" w:rsidRDefault="0094768B" w:rsidP="00A853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768B" w:rsidRPr="00285D86" w:rsidRDefault="0094768B" w:rsidP="00A853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5D86">
              <w:rPr>
                <w:rFonts w:ascii="Times New Roman" w:hAnsi="Times New Roman" w:cs="Times New Roman"/>
                <w:sz w:val="36"/>
                <w:szCs w:val="36"/>
              </w:rPr>
              <w:t>Яковлева Наталья Григорьевна</w:t>
            </w:r>
          </w:p>
          <w:p w:rsidR="0094768B" w:rsidRDefault="0094768B" w:rsidP="00A853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85D86">
              <w:rPr>
                <w:rFonts w:ascii="Times New Roman" w:hAnsi="Times New Roman" w:cs="Times New Roman"/>
                <w:sz w:val="36"/>
                <w:szCs w:val="36"/>
              </w:rPr>
              <w:t xml:space="preserve">зам. декана, </w:t>
            </w:r>
            <w:proofErr w:type="spellStart"/>
            <w:r w:rsidRPr="00285D86">
              <w:rPr>
                <w:rFonts w:ascii="Times New Roman" w:hAnsi="Times New Roman" w:cs="Times New Roman"/>
                <w:sz w:val="36"/>
                <w:szCs w:val="36"/>
              </w:rPr>
              <w:t>к.ю.н</w:t>
            </w:r>
            <w:proofErr w:type="spellEnd"/>
            <w:r w:rsidRPr="00285D86">
              <w:rPr>
                <w:rFonts w:ascii="Times New Roman" w:hAnsi="Times New Roman" w:cs="Times New Roman"/>
                <w:sz w:val="36"/>
                <w:szCs w:val="36"/>
              </w:rPr>
              <w:t>., доцент</w:t>
            </w:r>
          </w:p>
          <w:p w:rsidR="00285D86" w:rsidRPr="00285D86" w:rsidRDefault="00285D86" w:rsidP="00A853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0" w:type="dxa"/>
          </w:tcPr>
          <w:p w:rsidR="0094768B" w:rsidRPr="00285D86" w:rsidRDefault="0094768B" w:rsidP="00A853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4768B" w:rsidRPr="00285D86" w:rsidRDefault="002D0450" w:rsidP="00A8532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 12:00 – 13</w:t>
            </w:r>
            <w:r w:rsidR="0094768B" w:rsidRPr="00285D86">
              <w:rPr>
                <w:rFonts w:ascii="Times New Roman" w:hAnsi="Times New Roman" w:cs="Times New Roman"/>
                <w:sz w:val="36"/>
                <w:szCs w:val="36"/>
              </w:rPr>
              <w:t>:00</w:t>
            </w:r>
          </w:p>
          <w:p w:rsidR="00285D86" w:rsidRPr="00285D86" w:rsidRDefault="002D0450" w:rsidP="002D04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221а</w:t>
            </w:r>
          </w:p>
        </w:tc>
      </w:tr>
    </w:tbl>
    <w:p w:rsidR="00A8532D" w:rsidRDefault="00A8532D" w:rsidP="00A853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532D" w:rsidRDefault="00A8532D" w:rsidP="00A853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0450" w:rsidRDefault="002D0450" w:rsidP="00A853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0450" w:rsidRDefault="002D0450" w:rsidP="00A853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0450" w:rsidRDefault="002D0450" w:rsidP="00A853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D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49"/>
    <w:rsid w:val="001D5C5E"/>
    <w:rsid w:val="0024308D"/>
    <w:rsid w:val="00285D86"/>
    <w:rsid w:val="002D0450"/>
    <w:rsid w:val="00490380"/>
    <w:rsid w:val="007D66C2"/>
    <w:rsid w:val="0094768B"/>
    <w:rsid w:val="00971730"/>
    <w:rsid w:val="00A449CF"/>
    <w:rsid w:val="00A8532D"/>
    <w:rsid w:val="00D83349"/>
    <w:rsid w:val="00DB0509"/>
    <w:rsid w:val="00E86D40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7074"/>
  <w15:docId w15:val="{253E90BB-2ECF-40DC-88CA-7DC237DC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Булычев</dc:creator>
  <cp:keywords/>
  <dc:description/>
  <cp:lastModifiedBy>Булычева Светлана Юрьевна</cp:lastModifiedBy>
  <cp:revision>9</cp:revision>
  <cp:lastPrinted>2021-09-14T09:15:00Z</cp:lastPrinted>
  <dcterms:created xsi:type="dcterms:W3CDTF">2021-02-08T15:14:00Z</dcterms:created>
  <dcterms:modified xsi:type="dcterms:W3CDTF">2021-09-14T09:23:00Z</dcterms:modified>
</cp:coreProperties>
</file>