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5AD" w:rsidRDefault="00FB163A" w:rsidP="00DE45A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70CA">
        <w:rPr>
          <w:rFonts w:ascii="Times New Roman" w:hAnsi="Times New Roman" w:cs="Times New Roman"/>
          <w:b/>
          <w:sz w:val="32"/>
          <w:szCs w:val="32"/>
        </w:rPr>
        <w:t xml:space="preserve">Основные </w:t>
      </w:r>
      <w:proofErr w:type="gramStart"/>
      <w:r w:rsidRPr="00BD70CA">
        <w:rPr>
          <w:rFonts w:ascii="Times New Roman" w:hAnsi="Times New Roman" w:cs="Times New Roman"/>
          <w:b/>
          <w:sz w:val="32"/>
          <w:szCs w:val="32"/>
        </w:rPr>
        <w:t>мероприятия  научного</w:t>
      </w:r>
      <w:proofErr w:type="gramEnd"/>
      <w:r w:rsidRPr="00BD70CA">
        <w:rPr>
          <w:rFonts w:ascii="Times New Roman" w:hAnsi="Times New Roman" w:cs="Times New Roman"/>
          <w:b/>
          <w:sz w:val="32"/>
          <w:szCs w:val="32"/>
        </w:rPr>
        <w:t xml:space="preserve"> кружка</w:t>
      </w:r>
    </w:p>
    <w:p w:rsidR="00FB163A" w:rsidRPr="00BD70CA" w:rsidRDefault="00FB163A" w:rsidP="00DE45A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70CA">
        <w:rPr>
          <w:rFonts w:ascii="Times New Roman" w:hAnsi="Times New Roman" w:cs="Times New Roman"/>
          <w:b/>
          <w:sz w:val="32"/>
          <w:szCs w:val="32"/>
        </w:rPr>
        <w:t xml:space="preserve"> «Экологическое бюро» (кафедра экологического права и правового обеспечения профессиональной деятельности) за 2019-2020 </w:t>
      </w:r>
      <w:proofErr w:type="spellStart"/>
      <w:r w:rsidRPr="00BD70CA">
        <w:rPr>
          <w:rFonts w:ascii="Times New Roman" w:hAnsi="Times New Roman" w:cs="Times New Roman"/>
          <w:b/>
          <w:sz w:val="32"/>
          <w:szCs w:val="32"/>
        </w:rPr>
        <w:t>уч.г</w:t>
      </w:r>
      <w:proofErr w:type="spellEnd"/>
      <w:r w:rsidRPr="00BD70CA">
        <w:rPr>
          <w:rFonts w:ascii="Times New Roman" w:hAnsi="Times New Roman" w:cs="Times New Roman"/>
          <w:b/>
          <w:sz w:val="32"/>
          <w:szCs w:val="32"/>
        </w:rPr>
        <w:t>.</w:t>
      </w:r>
    </w:p>
    <w:p w:rsidR="000E0E9C" w:rsidRDefault="000E0E9C" w:rsidP="00931C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УЧАСТИЕ студентов 3 курса НП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Юрипруденция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в конкурсе научных работ «Защита прав на землю»</w:t>
      </w:r>
    </w:p>
    <w:p w:rsidR="00372162" w:rsidRDefault="000E0E9C" w:rsidP="00372162">
      <w:p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162">
        <w:rPr>
          <w:rFonts w:ascii="Times New Roman" w:hAnsi="Times New Roman" w:cs="Times New Roman"/>
          <w:sz w:val="28"/>
          <w:szCs w:val="28"/>
        </w:rPr>
        <w:t>В октябре 2019г.-</w:t>
      </w:r>
      <w:r w:rsidR="00E01F9F">
        <w:rPr>
          <w:rFonts w:ascii="Times New Roman" w:hAnsi="Times New Roman" w:cs="Times New Roman"/>
          <w:sz w:val="28"/>
          <w:szCs w:val="28"/>
        </w:rPr>
        <w:t xml:space="preserve"> </w:t>
      </w:r>
      <w:r w:rsidRPr="00372162">
        <w:rPr>
          <w:rFonts w:ascii="Times New Roman" w:hAnsi="Times New Roman" w:cs="Times New Roman"/>
          <w:sz w:val="28"/>
          <w:szCs w:val="28"/>
        </w:rPr>
        <w:t>январе</w:t>
      </w:r>
      <w:r w:rsidR="00DE45AD">
        <w:rPr>
          <w:rFonts w:ascii="Times New Roman" w:hAnsi="Times New Roman" w:cs="Times New Roman"/>
          <w:sz w:val="28"/>
          <w:szCs w:val="28"/>
        </w:rPr>
        <w:t xml:space="preserve"> </w:t>
      </w:r>
      <w:r w:rsidRPr="00372162">
        <w:rPr>
          <w:rFonts w:ascii="Times New Roman" w:hAnsi="Times New Roman" w:cs="Times New Roman"/>
          <w:sz w:val="28"/>
          <w:szCs w:val="28"/>
        </w:rPr>
        <w:t xml:space="preserve">2020 гг. состоялся Конкурс научных исследовательских студенческих </w:t>
      </w:r>
      <w:proofErr w:type="gramStart"/>
      <w:r w:rsidRPr="00372162">
        <w:rPr>
          <w:rFonts w:ascii="Times New Roman" w:hAnsi="Times New Roman" w:cs="Times New Roman"/>
          <w:sz w:val="28"/>
          <w:szCs w:val="28"/>
        </w:rPr>
        <w:t>работ  на</w:t>
      </w:r>
      <w:proofErr w:type="gramEnd"/>
      <w:r w:rsidRPr="00372162">
        <w:rPr>
          <w:rFonts w:ascii="Times New Roman" w:hAnsi="Times New Roman" w:cs="Times New Roman"/>
          <w:sz w:val="28"/>
          <w:szCs w:val="28"/>
        </w:rPr>
        <w:t xml:space="preserve"> тему:</w:t>
      </w:r>
      <w:r w:rsidR="00DE45AD">
        <w:rPr>
          <w:rFonts w:ascii="Times New Roman" w:hAnsi="Times New Roman" w:cs="Times New Roman"/>
          <w:sz w:val="28"/>
          <w:szCs w:val="28"/>
        </w:rPr>
        <w:t xml:space="preserve"> «</w:t>
      </w:r>
      <w:r w:rsidRPr="00372162">
        <w:rPr>
          <w:rFonts w:ascii="Times New Roman" w:hAnsi="Times New Roman" w:cs="Times New Roman"/>
          <w:sz w:val="28"/>
          <w:szCs w:val="28"/>
        </w:rPr>
        <w:t xml:space="preserve">Защита прав на землю».  </w:t>
      </w:r>
      <w:r w:rsidR="00372162" w:rsidRPr="0037216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Кафедрой экологического права и правового обеспечения профессиональной деятельности были подведены итоги конкурса студенческих научных работ на тему «Судебная защита прав на землю»</w:t>
      </w:r>
      <w:r w:rsidR="00DC75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165D" w:rsidRDefault="00D6165D" w:rsidP="00372162">
      <w:p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Победителями конкурса стали: </w:t>
      </w:r>
    </w:p>
    <w:p w:rsidR="00DC7515" w:rsidRPr="00372162" w:rsidRDefault="00DC7515" w:rsidP="00372162">
      <w:p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372162" w:rsidRPr="00372162" w:rsidRDefault="00372162" w:rsidP="00372162">
      <w:pPr>
        <w:spacing w:after="100" w:afterAutospacing="1" w:line="240" w:lineRule="auto"/>
        <w:contextualSpacing/>
        <w:jc w:val="center"/>
        <w:rPr>
          <w:rFonts w:ascii="msc300" w:eastAsia="Times New Roman" w:hAnsi="msc300" w:cs="Segoe UI"/>
          <w:color w:val="3D3D3D"/>
          <w:sz w:val="28"/>
          <w:szCs w:val="28"/>
          <w:lang w:eastAsia="ru-RU"/>
        </w:rPr>
      </w:pPr>
      <w:r w:rsidRPr="00372162">
        <w:rPr>
          <w:rFonts w:ascii="msc700" w:eastAsia="Times New Roman" w:hAnsi="msc700" w:cs="Segoe UI"/>
          <w:b/>
          <w:bCs/>
          <w:color w:val="3D3D3D"/>
          <w:sz w:val="28"/>
          <w:szCs w:val="28"/>
          <w:lang w:eastAsia="ru-RU"/>
        </w:rPr>
        <w:t>Победителями конкурса стали:</w:t>
      </w:r>
    </w:p>
    <w:p w:rsidR="00372162" w:rsidRPr="00372162" w:rsidRDefault="00372162" w:rsidP="00372162">
      <w:pPr>
        <w:spacing w:after="100" w:afterAutospacing="1" w:line="240" w:lineRule="auto"/>
        <w:contextualSpacing/>
        <w:jc w:val="center"/>
        <w:rPr>
          <w:rFonts w:ascii="msc300" w:eastAsia="Times New Roman" w:hAnsi="msc300" w:cs="Segoe UI"/>
          <w:color w:val="3D3D3D"/>
          <w:sz w:val="28"/>
          <w:szCs w:val="28"/>
          <w:lang w:eastAsia="ru-RU"/>
        </w:rPr>
      </w:pPr>
      <w:r w:rsidRPr="00372162">
        <w:rPr>
          <w:rFonts w:ascii="msc700" w:eastAsia="Times New Roman" w:hAnsi="msc700" w:cs="Segoe UI"/>
          <w:b/>
          <w:bCs/>
          <w:color w:val="3D3D3D"/>
          <w:sz w:val="28"/>
          <w:szCs w:val="28"/>
          <w:lang w:eastAsia="ru-RU"/>
        </w:rPr>
        <w:t>1 место</w:t>
      </w:r>
    </w:p>
    <w:p w:rsidR="00372162" w:rsidRPr="00372162" w:rsidRDefault="00372162" w:rsidP="00372162">
      <w:pPr>
        <w:spacing w:after="100" w:afterAutospacing="1" w:line="240" w:lineRule="auto"/>
        <w:contextualSpacing/>
        <w:jc w:val="both"/>
        <w:rPr>
          <w:rFonts w:ascii="msc300" w:eastAsia="Times New Roman" w:hAnsi="msc300" w:cs="Segoe UI"/>
          <w:color w:val="3D3D3D"/>
          <w:sz w:val="28"/>
          <w:szCs w:val="28"/>
          <w:lang w:eastAsia="ru-RU"/>
        </w:rPr>
      </w:pPr>
      <w:r w:rsidRPr="00372162">
        <w:rPr>
          <w:rFonts w:ascii="msc300" w:eastAsia="Times New Roman" w:hAnsi="msc300" w:cs="Segoe UI"/>
          <w:color w:val="3D3D3D"/>
          <w:sz w:val="28"/>
          <w:szCs w:val="28"/>
          <w:lang w:eastAsia="ru-RU"/>
        </w:rPr>
        <w:t>Гладилин Д.А., Васильева А.А. (тема работы: «Использование земельного участка не по целевому назначению как правовое основание принудительного прекращения права собственности на земельные участки в судебном порядке»)</w:t>
      </w:r>
    </w:p>
    <w:p w:rsidR="00372162" w:rsidRPr="00372162" w:rsidRDefault="00372162" w:rsidP="00372162">
      <w:pPr>
        <w:spacing w:after="100" w:afterAutospacing="1" w:line="240" w:lineRule="auto"/>
        <w:contextualSpacing/>
        <w:jc w:val="both"/>
        <w:rPr>
          <w:rFonts w:ascii="msc300" w:eastAsia="Times New Roman" w:hAnsi="msc300" w:cs="Segoe UI"/>
          <w:color w:val="3D3D3D"/>
          <w:sz w:val="28"/>
          <w:szCs w:val="28"/>
          <w:lang w:eastAsia="ru-RU"/>
        </w:rPr>
      </w:pPr>
      <w:r w:rsidRPr="00372162">
        <w:rPr>
          <w:rFonts w:ascii="msc300" w:eastAsia="Times New Roman" w:hAnsi="msc300" w:cs="Segoe UI"/>
          <w:color w:val="3D3D3D"/>
          <w:sz w:val="28"/>
          <w:szCs w:val="28"/>
          <w:lang w:eastAsia="ru-RU"/>
        </w:rPr>
        <w:t>Шарапова В.А., Горячева А.В. (тема работы: «Признание постройки самовольной: судебная практика применения законодательства»)</w:t>
      </w:r>
    </w:p>
    <w:p w:rsidR="00372162" w:rsidRPr="00372162" w:rsidRDefault="00372162" w:rsidP="00372162">
      <w:pPr>
        <w:spacing w:after="100" w:afterAutospacing="1" w:line="240" w:lineRule="auto"/>
        <w:contextualSpacing/>
        <w:jc w:val="both"/>
        <w:rPr>
          <w:rFonts w:ascii="msc300" w:eastAsia="Times New Roman" w:hAnsi="msc300" w:cs="Segoe UI"/>
          <w:color w:val="3D3D3D"/>
          <w:sz w:val="28"/>
          <w:szCs w:val="28"/>
          <w:lang w:eastAsia="ru-RU"/>
        </w:rPr>
      </w:pPr>
      <w:r w:rsidRPr="00372162">
        <w:rPr>
          <w:rFonts w:ascii="msc300" w:eastAsia="Times New Roman" w:hAnsi="msc300" w:cs="Segoe UI"/>
          <w:color w:val="3D3D3D"/>
          <w:sz w:val="28"/>
          <w:szCs w:val="28"/>
          <w:lang w:eastAsia="ru-RU"/>
        </w:rPr>
        <w:t>Авдеева О.А., Балагура А.В. (тема работы «Признание права собственности на самовольную постройку»)</w:t>
      </w:r>
    </w:p>
    <w:p w:rsidR="00372162" w:rsidRPr="00372162" w:rsidRDefault="00372162" w:rsidP="00372162">
      <w:pPr>
        <w:spacing w:after="100" w:afterAutospacing="1" w:line="240" w:lineRule="auto"/>
        <w:contextualSpacing/>
        <w:jc w:val="center"/>
        <w:rPr>
          <w:rFonts w:ascii="msc300" w:eastAsia="Times New Roman" w:hAnsi="msc300" w:cs="Segoe UI"/>
          <w:color w:val="3D3D3D"/>
          <w:sz w:val="28"/>
          <w:szCs w:val="28"/>
          <w:lang w:eastAsia="ru-RU"/>
        </w:rPr>
      </w:pPr>
      <w:r w:rsidRPr="00372162">
        <w:rPr>
          <w:rFonts w:ascii="msc700" w:eastAsia="Times New Roman" w:hAnsi="msc700" w:cs="Segoe UI"/>
          <w:b/>
          <w:bCs/>
          <w:color w:val="3D3D3D"/>
          <w:sz w:val="28"/>
          <w:szCs w:val="28"/>
          <w:lang w:eastAsia="ru-RU"/>
        </w:rPr>
        <w:t>2 место</w:t>
      </w:r>
    </w:p>
    <w:p w:rsidR="00372162" w:rsidRPr="00372162" w:rsidRDefault="00372162" w:rsidP="00372162">
      <w:pPr>
        <w:spacing w:after="100" w:afterAutospacing="1" w:line="240" w:lineRule="auto"/>
        <w:contextualSpacing/>
        <w:jc w:val="both"/>
        <w:rPr>
          <w:rFonts w:ascii="msc300" w:eastAsia="Times New Roman" w:hAnsi="msc300" w:cs="Segoe UI"/>
          <w:color w:val="3D3D3D"/>
          <w:sz w:val="28"/>
          <w:szCs w:val="28"/>
          <w:lang w:eastAsia="ru-RU"/>
        </w:rPr>
      </w:pPr>
      <w:r w:rsidRPr="00372162">
        <w:rPr>
          <w:rFonts w:ascii="msc300" w:eastAsia="Times New Roman" w:hAnsi="msc300" w:cs="Segoe UI"/>
          <w:color w:val="3D3D3D"/>
          <w:sz w:val="28"/>
          <w:szCs w:val="28"/>
          <w:lang w:eastAsia="ru-RU"/>
        </w:rPr>
        <w:t xml:space="preserve">Гусев А.В., </w:t>
      </w:r>
      <w:proofErr w:type="spellStart"/>
      <w:r w:rsidRPr="00372162">
        <w:rPr>
          <w:rFonts w:ascii="msc300" w:eastAsia="Times New Roman" w:hAnsi="msc300" w:cs="Segoe UI"/>
          <w:color w:val="3D3D3D"/>
          <w:sz w:val="28"/>
          <w:szCs w:val="28"/>
          <w:lang w:eastAsia="ru-RU"/>
        </w:rPr>
        <w:t>Дедоров</w:t>
      </w:r>
      <w:proofErr w:type="spellEnd"/>
      <w:r w:rsidRPr="00372162">
        <w:rPr>
          <w:rFonts w:ascii="msc300" w:eastAsia="Times New Roman" w:hAnsi="msc300" w:cs="Segoe UI"/>
          <w:color w:val="3D3D3D"/>
          <w:sz w:val="28"/>
          <w:szCs w:val="28"/>
          <w:lang w:eastAsia="ru-RU"/>
        </w:rPr>
        <w:t xml:space="preserve"> Н.Д. (тема работы; «Использование земельного участка не по целевому назначению как правовое основание принудительного прекращения прав на земельные участки в судебном порядке»)</w:t>
      </w:r>
    </w:p>
    <w:p w:rsidR="00372162" w:rsidRPr="00372162" w:rsidRDefault="00372162" w:rsidP="00372162">
      <w:pPr>
        <w:spacing w:after="100" w:afterAutospacing="1" w:line="240" w:lineRule="auto"/>
        <w:contextualSpacing/>
        <w:jc w:val="both"/>
        <w:rPr>
          <w:rFonts w:ascii="msc300" w:eastAsia="Times New Roman" w:hAnsi="msc300" w:cs="Segoe UI"/>
          <w:color w:val="3D3D3D"/>
          <w:sz w:val="28"/>
          <w:szCs w:val="28"/>
          <w:lang w:eastAsia="ru-RU"/>
        </w:rPr>
      </w:pPr>
      <w:r w:rsidRPr="00372162">
        <w:rPr>
          <w:rFonts w:ascii="msc300" w:eastAsia="Times New Roman" w:hAnsi="msc300" w:cs="Segoe UI"/>
          <w:color w:val="3D3D3D"/>
          <w:sz w:val="28"/>
          <w:szCs w:val="28"/>
          <w:lang w:eastAsia="ru-RU"/>
        </w:rPr>
        <w:t>Царева А.В., Феоктистов П.А., Сальников В.И. (тема работы: «Оспаривание в судебном порядке документов территориального планирования на примере генерального плана»)</w:t>
      </w:r>
    </w:p>
    <w:p w:rsidR="00372162" w:rsidRPr="00372162" w:rsidRDefault="00372162" w:rsidP="00372162">
      <w:pPr>
        <w:spacing w:after="100" w:afterAutospacing="1" w:line="240" w:lineRule="auto"/>
        <w:contextualSpacing/>
        <w:jc w:val="both"/>
        <w:rPr>
          <w:rFonts w:ascii="msc300" w:eastAsia="Times New Roman" w:hAnsi="msc300" w:cs="Segoe UI"/>
          <w:color w:val="3D3D3D"/>
          <w:sz w:val="28"/>
          <w:szCs w:val="28"/>
          <w:lang w:eastAsia="ru-RU"/>
        </w:rPr>
      </w:pPr>
      <w:r w:rsidRPr="00372162">
        <w:rPr>
          <w:rFonts w:ascii="msc300" w:eastAsia="Times New Roman" w:hAnsi="msc300" w:cs="Segoe UI"/>
          <w:color w:val="3D3D3D"/>
          <w:sz w:val="28"/>
          <w:szCs w:val="28"/>
          <w:lang w:eastAsia="ru-RU"/>
        </w:rPr>
        <w:t xml:space="preserve">Шишкина Е.А., Белякова Т.С. (тема работы: «Признание права собственности на землю в силу </w:t>
      </w:r>
      <w:proofErr w:type="spellStart"/>
      <w:r w:rsidRPr="00372162">
        <w:rPr>
          <w:rFonts w:ascii="msc300" w:eastAsia="Times New Roman" w:hAnsi="msc300" w:cs="Segoe UI"/>
          <w:color w:val="3D3D3D"/>
          <w:sz w:val="28"/>
          <w:szCs w:val="28"/>
          <w:lang w:eastAsia="ru-RU"/>
        </w:rPr>
        <w:t>приобретательной</w:t>
      </w:r>
      <w:proofErr w:type="spellEnd"/>
      <w:r w:rsidRPr="00372162">
        <w:rPr>
          <w:rFonts w:ascii="msc300" w:eastAsia="Times New Roman" w:hAnsi="msc300" w:cs="Segoe UI"/>
          <w:color w:val="3D3D3D"/>
          <w:sz w:val="28"/>
          <w:szCs w:val="28"/>
          <w:lang w:eastAsia="ru-RU"/>
        </w:rPr>
        <w:t xml:space="preserve"> давности»)</w:t>
      </w:r>
    </w:p>
    <w:p w:rsidR="00372162" w:rsidRDefault="00372162" w:rsidP="00372162">
      <w:pPr>
        <w:spacing w:after="100" w:afterAutospacing="1" w:line="240" w:lineRule="auto"/>
        <w:contextualSpacing/>
        <w:jc w:val="both"/>
        <w:rPr>
          <w:rFonts w:ascii="msc300" w:eastAsia="Times New Roman" w:hAnsi="msc300" w:cs="Segoe UI"/>
          <w:color w:val="3D3D3D"/>
          <w:sz w:val="28"/>
          <w:szCs w:val="28"/>
          <w:lang w:eastAsia="ru-RU"/>
        </w:rPr>
      </w:pPr>
      <w:r w:rsidRPr="00372162">
        <w:rPr>
          <w:rFonts w:ascii="msc300" w:eastAsia="Times New Roman" w:hAnsi="msc300" w:cs="Segoe UI"/>
          <w:color w:val="3D3D3D"/>
          <w:sz w:val="28"/>
          <w:szCs w:val="28"/>
          <w:lang w:eastAsia="ru-RU"/>
        </w:rPr>
        <w:t xml:space="preserve">Ежов А.А., </w:t>
      </w:r>
      <w:proofErr w:type="spellStart"/>
      <w:r w:rsidRPr="00372162">
        <w:rPr>
          <w:rFonts w:ascii="msc300" w:eastAsia="Times New Roman" w:hAnsi="msc300" w:cs="Segoe UI"/>
          <w:color w:val="3D3D3D"/>
          <w:sz w:val="28"/>
          <w:szCs w:val="28"/>
          <w:lang w:eastAsia="ru-RU"/>
        </w:rPr>
        <w:t>Грибцов</w:t>
      </w:r>
      <w:proofErr w:type="spellEnd"/>
      <w:r w:rsidRPr="00372162">
        <w:rPr>
          <w:rFonts w:ascii="msc300" w:eastAsia="Times New Roman" w:hAnsi="msc300" w:cs="Segoe UI"/>
          <w:color w:val="3D3D3D"/>
          <w:sz w:val="28"/>
          <w:szCs w:val="28"/>
          <w:lang w:eastAsia="ru-RU"/>
        </w:rPr>
        <w:t xml:space="preserve"> В.А. (тема работы: «Оспаривание в судебном порядке изъятия земель для государственных и муниципальных нужд»)</w:t>
      </w:r>
      <w:r w:rsidR="00E209FA">
        <w:rPr>
          <w:rFonts w:ascii="msc300" w:eastAsia="Times New Roman" w:hAnsi="msc300" w:cs="Segoe UI"/>
          <w:color w:val="3D3D3D"/>
          <w:sz w:val="28"/>
          <w:szCs w:val="28"/>
          <w:lang w:eastAsia="ru-RU"/>
        </w:rPr>
        <w:t>.</w:t>
      </w:r>
    </w:p>
    <w:p w:rsidR="00E209FA" w:rsidRDefault="00E209FA" w:rsidP="00372162">
      <w:pPr>
        <w:spacing w:after="100" w:afterAutospacing="1" w:line="240" w:lineRule="auto"/>
        <w:contextualSpacing/>
        <w:jc w:val="both"/>
        <w:rPr>
          <w:rFonts w:ascii="msc300" w:eastAsia="Times New Roman" w:hAnsi="msc300" w:cs="Segoe UI"/>
          <w:color w:val="3D3D3D"/>
          <w:sz w:val="28"/>
          <w:szCs w:val="28"/>
          <w:lang w:eastAsia="ru-RU"/>
        </w:rPr>
      </w:pPr>
      <w:r>
        <w:rPr>
          <w:rFonts w:ascii="msc300" w:eastAsia="Times New Roman" w:hAnsi="msc300" w:cs="Segoe UI"/>
          <w:color w:val="3D3D3D"/>
          <w:sz w:val="28"/>
          <w:szCs w:val="28"/>
          <w:lang w:eastAsia="ru-RU"/>
        </w:rPr>
        <w:t xml:space="preserve">Подробнее: </w:t>
      </w:r>
      <w:hyperlink r:id="rId5" w:history="1">
        <w:r w:rsidRPr="0057123A">
          <w:rPr>
            <w:rStyle w:val="a3"/>
            <w:rFonts w:ascii="msc300" w:eastAsia="Times New Roman" w:hAnsi="msc300" w:cs="Segoe UI"/>
            <w:sz w:val="28"/>
            <w:szCs w:val="28"/>
            <w:lang w:eastAsia="ru-RU"/>
          </w:rPr>
          <w:t>http://law.tversu.ru/news/3449</w:t>
        </w:r>
      </w:hyperlink>
    </w:p>
    <w:p w:rsidR="00E209FA" w:rsidRPr="00372162" w:rsidRDefault="00E209FA" w:rsidP="00372162">
      <w:pPr>
        <w:spacing w:after="100" w:afterAutospacing="1" w:line="240" w:lineRule="auto"/>
        <w:contextualSpacing/>
        <w:jc w:val="both"/>
        <w:rPr>
          <w:rFonts w:ascii="msc300" w:eastAsia="Times New Roman" w:hAnsi="msc300" w:cs="Segoe UI"/>
          <w:color w:val="3D3D3D"/>
          <w:sz w:val="28"/>
          <w:szCs w:val="28"/>
          <w:lang w:eastAsia="ru-RU"/>
        </w:rPr>
      </w:pPr>
    </w:p>
    <w:p w:rsidR="00457D71" w:rsidRDefault="00457D71" w:rsidP="0037216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Ряд </w:t>
      </w:r>
      <w:r w:rsidR="00E209FA">
        <w:rPr>
          <w:rFonts w:ascii="Times New Roman" w:hAnsi="Times New Roman" w:cs="Times New Roman"/>
          <w:sz w:val="28"/>
          <w:szCs w:val="28"/>
        </w:rPr>
        <w:t xml:space="preserve"> научных   студенческих работ, выполненных под научным руководством Васильчук Ю.В., </w:t>
      </w:r>
      <w:r>
        <w:rPr>
          <w:rFonts w:ascii="Times New Roman" w:hAnsi="Times New Roman" w:cs="Times New Roman"/>
          <w:sz w:val="28"/>
          <w:szCs w:val="28"/>
        </w:rPr>
        <w:t xml:space="preserve"> были опубликованы в сборнике</w:t>
      </w:r>
      <w:r w:rsidR="00E209FA">
        <w:rPr>
          <w:rFonts w:ascii="Times New Roman" w:hAnsi="Times New Roman" w:cs="Times New Roman"/>
          <w:sz w:val="28"/>
          <w:szCs w:val="28"/>
        </w:rPr>
        <w:t xml:space="preserve"> студенческих работ </w:t>
      </w:r>
      <w:r>
        <w:rPr>
          <w:rFonts w:ascii="Times New Roman" w:hAnsi="Times New Roman" w:cs="Times New Roman"/>
          <w:sz w:val="28"/>
          <w:szCs w:val="28"/>
        </w:rPr>
        <w:t xml:space="preserve"> Международной  конференции «</w:t>
      </w:r>
      <w:r w:rsidR="00E209FA">
        <w:rPr>
          <w:rFonts w:ascii="Times New Roman" w:hAnsi="Times New Roman" w:cs="Times New Roman"/>
          <w:sz w:val="28"/>
          <w:szCs w:val="28"/>
        </w:rPr>
        <w:t>Проблемы з</w:t>
      </w:r>
      <w:r>
        <w:rPr>
          <w:rFonts w:ascii="Times New Roman" w:hAnsi="Times New Roman" w:cs="Times New Roman"/>
          <w:sz w:val="28"/>
          <w:szCs w:val="28"/>
        </w:rPr>
        <w:t>ащита прав  и охраняемых законных  интересов»</w:t>
      </w:r>
    </w:p>
    <w:p w:rsidR="00E209FA" w:rsidRDefault="00D6165D" w:rsidP="0037216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E209FA" w:rsidRPr="0057123A">
          <w:rPr>
            <w:rStyle w:val="a3"/>
            <w:rFonts w:ascii="Times New Roman" w:hAnsi="Times New Roman" w:cs="Times New Roman"/>
            <w:sz w:val="28"/>
            <w:szCs w:val="28"/>
          </w:rPr>
          <w:t>http://law.tversu.ru/pages/834</w:t>
        </w:r>
      </w:hyperlink>
    </w:p>
    <w:p w:rsidR="00E209FA" w:rsidRDefault="00E209FA" w:rsidP="0037216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09FA" w:rsidRDefault="00E209FA" w:rsidP="00E209F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209FA">
        <w:rPr>
          <w:rFonts w:ascii="Times New Roman" w:hAnsi="Times New Roman" w:cs="Times New Roman"/>
          <w:b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sz w:val="28"/>
          <w:szCs w:val="28"/>
        </w:rPr>
        <w:t>ЧАСТИЕ  СТУДЕНТОВ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4 КУРСА НП «ЮРИСПРУДЕНЦИЯ»</w:t>
      </w:r>
      <w:r w:rsidR="00EA2637">
        <w:rPr>
          <w:rFonts w:ascii="Times New Roman" w:hAnsi="Times New Roman" w:cs="Times New Roman"/>
          <w:b/>
          <w:sz w:val="28"/>
          <w:szCs w:val="28"/>
        </w:rPr>
        <w:t xml:space="preserve"> и магистров 1 курса  </w:t>
      </w:r>
      <w:r w:rsidRPr="00E209FA">
        <w:rPr>
          <w:rFonts w:ascii="Times New Roman" w:hAnsi="Times New Roman" w:cs="Times New Roman"/>
          <w:b/>
          <w:sz w:val="28"/>
          <w:szCs w:val="28"/>
        </w:rPr>
        <w:t>в конкурсе «</w:t>
      </w:r>
      <w:r>
        <w:rPr>
          <w:rFonts w:ascii="Times New Roman" w:hAnsi="Times New Roman" w:cs="Times New Roman"/>
          <w:b/>
          <w:sz w:val="28"/>
          <w:szCs w:val="28"/>
        </w:rPr>
        <w:t>Э</w:t>
      </w:r>
      <w:r w:rsidRPr="00E209FA">
        <w:rPr>
          <w:rFonts w:ascii="Times New Roman" w:hAnsi="Times New Roman" w:cs="Times New Roman"/>
          <w:b/>
          <w:sz w:val="28"/>
          <w:szCs w:val="28"/>
        </w:rPr>
        <w:t>ко-юрист 2019»</w:t>
      </w:r>
      <w:r w:rsidR="00EA2637">
        <w:rPr>
          <w:rFonts w:ascii="Times New Roman" w:hAnsi="Times New Roman" w:cs="Times New Roman"/>
          <w:b/>
          <w:sz w:val="28"/>
          <w:szCs w:val="28"/>
        </w:rPr>
        <w:t>, «Эко-юрист 2020»</w:t>
      </w:r>
    </w:p>
    <w:p w:rsidR="00EA2637" w:rsidRPr="00EA2637" w:rsidRDefault="00EA2637" w:rsidP="00EA263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EA2637">
        <w:rPr>
          <w:rFonts w:ascii="Times New Roman" w:hAnsi="Times New Roman" w:cs="Times New Roman"/>
          <w:sz w:val="28"/>
          <w:szCs w:val="28"/>
        </w:rPr>
        <w:t>Ежегодно студенты и магистры юридического факультета принимают активное участие в Конкурсе «Эко-юрист»,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2637">
        <w:rPr>
          <w:rFonts w:ascii="Times New Roman" w:hAnsi="Times New Roman" w:cs="Times New Roman"/>
          <w:sz w:val="28"/>
          <w:szCs w:val="28"/>
        </w:rPr>
        <w:t xml:space="preserve">который организовывается и </w:t>
      </w:r>
      <w:proofErr w:type="gramStart"/>
      <w:r w:rsidRPr="00EA2637">
        <w:rPr>
          <w:rFonts w:ascii="Times New Roman" w:hAnsi="Times New Roman" w:cs="Times New Roman"/>
          <w:sz w:val="28"/>
          <w:szCs w:val="28"/>
        </w:rPr>
        <w:t xml:space="preserve">проводится </w:t>
      </w:r>
      <w:r>
        <w:rPr>
          <w:rFonts w:ascii="Times New Roman" w:hAnsi="Times New Roman" w:cs="Times New Roman"/>
          <w:sz w:val="28"/>
          <w:szCs w:val="28"/>
        </w:rPr>
        <w:t xml:space="preserve"> общественной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организацией </w:t>
      </w:r>
      <w:r w:rsidRPr="00EA26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Bellona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A2637" w:rsidRPr="00E209FA" w:rsidRDefault="00EA2637" w:rsidP="00E209F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9FA" w:rsidRDefault="00E209FA" w:rsidP="0037216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09FA" w:rsidRDefault="00E209FA" w:rsidP="0037216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9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5931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512" cy="359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9FA" w:rsidRDefault="00E209FA" w:rsidP="00E209F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2AA" w:rsidRDefault="008242AA" w:rsidP="00E209F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2AA" w:rsidRDefault="008242AA" w:rsidP="00E209F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2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0591" cy="12093575"/>
            <wp:effectExtent l="0" t="0" r="0" b="0"/>
            <wp:docPr id="8" name="Рисунок 2" descr="C:\Users\Юлия\AppData\Local\Microsoft\Windows\Temporary Internet Files\Content.IE5\YCIKVY6N\IMG_8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AppData\Local\Microsoft\Windows\Temporary Internet Files\Content.IE5\YCIKVY6N\IMG_81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251" cy="1210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2AA" w:rsidRDefault="008242AA" w:rsidP="00E209F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C7B" w:rsidRPr="00801F30" w:rsidRDefault="00FB163A" w:rsidP="00E209F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Участие студентов в конкурсе «</w:t>
      </w:r>
      <w:r w:rsidR="00931C7B" w:rsidRPr="00801F30">
        <w:rPr>
          <w:rFonts w:ascii="Times New Roman" w:hAnsi="Times New Roman" w:cs="Times New Roman"/>
          <w:b/>
          <w:sz w:val="28"/>
          <w:szCs w:val="28"/>
        </w:rPr>
        <w:t>ЛИДЕРЫ ПРАВА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31C7B" w:rsidRDefault="00931C7B" w:rsidP="00FB163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1C7B">
        <w:rPr>
          <w:rFonts w:ascii="Times New Roman" w:hAnsi="Times New Roman" w:cs="Times New Roman"/>
          <w:sz w:val="28"/>
          <w:szCs w:val="28"/>
        </w:rPr>
        <w:t xml:space="preserve">Студенты </w:t>
      </w:r>
      <w:r w:rsidRPr="0080437C">
        <w:rPr>
          <w:rFonts w:ascii="Times New Roman" w:hAnsi="Times New Roman" w:cs="Times New Roman"/>
          <w:b/>
          <w:sz w:val="28"/>
          <w:szCs w:val="28"/>
        </w:rPr>
        <w:t>4 курса</w:t>
      </w:r>
      <w:r w:rsidRPr="00931C7B">
        <w:rPr>
          <w:rFonts w:ascii="Times New Roman" w:hAnsi="Times New Roman" w:cs="Times New Roman"/>
          <w:sz w:val="28"/>
          <w:szCs w:val="28"/>
        </w:rPr>
        <w:t xml:space="preserve"> юридического факультета ТвГУ, участники Экологического бюро Воронин Алексей, Зверев Михаил и Беджу Эдам приняли участие в Третьем федеральном образовательном конкурсе среди молодых юристов "Лидеры Права", организованном Региональной общественной организацией выпускников Саратовского юридического института - Саратовской государственной академии права "Ассоциация выпускников" ФГБОУ ВО "Саратовская государственная юридическая академия". Студентами был разработан и представлен </w:t>
      </w:r>
      <w:r w:rsidRPr="00931C7B">
        <w:rPr>
          <w:rFonts w:ascii="Times New Roman" w:hAnsi="Times New Roman" w:cs="Times New Roman"/>
          <w:color w:val="000000"/>
          <w:sz w:val="28"/>
          <w:szCs w:val="28"/>
        </w:rPr>
        <w:t>проект Федерального закона «О внесении изменений в некоторые законодательные акты Российской Федерации по вопросам создания лесопарковых зеленых поясов и обеспечения правового режима их использования и охраны</w:t>
      </w:r>
      <w:proofErr w:type="gramStart"/>
      <w:r w:rsidRPr="00931C7B">
        <w:rPr>
          <w:rFonts w:ascii="Times New Roman" w:hAnsi="Times New Roman" w:cs="Times New Roman"/>
          <w:color w:val="000000"/>
          <w:sz w:val="28"/>
          <w:szCs w:val="28"/>
        </w:rPr>
        <w:t>».Вот</w:t>
      </w:r>
      <w:proofErr w:type="gramEnd"/>
      <w:r w:rsidRPr="00931C7B">
        <w:rPr>
          <w:rFonts w:ascii="Times New Roman" w:hAnsi="Times New Roman" w:cs="Times New Roman"/>
          <w:color w:val="000000"/>
          <w:sz w:val="28"/>
          <w:szCs w:val="28"/>
        </w:rPr>
        <w:t>, что пишет о своём участии в конкурсе капитан команды "</w:t>
      </w:r>
      <w:proofErr w:type="spellStart"/>
      <w:r w:rsidRPr="00931C7B">
        <w:rPr>
          <w:rFonts w:ascii="Times New Roman" w:hAnsi="Times New Roman" w:cs="Times New Roman"/>
          <w:color w:val="000000"/>
          <w:sz w:val="28"/>
          <w:szCs w:val="28"/>
        </w:rPr>
        <w:t>Law</w:t>
      </w:r>
      <w:proofErr w:type="spellEnd"/>
      <w:r w:rsidRPr="00931C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1C7B">
        <w:rPr>
          <w:rFonts w:ascii="Times New Roman" w:hAnsi="Times New Roman" w:cs="Times New Roman"/>
          <w:color w:val="000000"/>
          <w:sz w:val="28"/>
          <w:szCs w:val="28"/>
        </w:rPr>
        <w:t>Tversu</w:t>
      </w:r>
      <w:proofErr w:type="spellEnd"/>
      <w:r w:rsidRPr="00931C7B">
        <w:rPr>
          <w:rFonts w:ascii="Times New Roman" w:hAnsi="Times New Roman" w:cs="Times New Roman"/>
          <w:color w:val="000000"/>
          <w:sz w:val="28"/>
          <w:szCs w:val="28"/>
        </w:rPr>
        <w:t>" Воронин Алексей:</w:t>
      </w:r>
      <w:r w:rsidR="00BC15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1C7B">
        <w:rPr>
          <w:rFonts w:ascii="Times New Roman" w:hAnsi="Times New Roman" w:cs="Times New Roman"/>
          <w:color w:val="000000"/>
          <w:sz w:val="28"/>
          <w:szCs w:val="28"/>
        </w:rPr>
        <w:t>"По моему мнению, это хороший опыт. И речь идёт не только о разработке законотворческой инициативы, но и совершенствовании своих профессиональных навыков, среди которых важную роль играют навыки публичных выступлений. Мы выражаем большую благодарность всем, кто помогал нам на пути к финалу, верил в нас. Я надеюсь, что в дальнейшем нам удастся добиться ещё больших успехов, поскольку охрана окружающей среды - не только одно из важнейших направлений деятельности государства, но и то, от чего зависит жизнь на нашей планете!"</w:t>
      </w:r>
    </w:p>
    <w:p w:rsidR="00E209FA" w:rsidRDefault="00E209FA" w:rsidP="00FB163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09FA" w:rsidRDefault="008242AA" w:rsidP="00FB163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11700" cy="3533775"/>
            <wp:effectExtent l="19050" t="0" r="0" b="0"/>
            <wp:docPr id="3" name="Рисунок 3" descr="D:\Кафедра 2020\Участие студентов в конкурсах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федра 2020\Участие студентов в конкурсах\untitl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187" cy="353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2AA" w:rsidRDefault="008242AA" w:rsidP="00801F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69C" w:rsidRDefault="00A944EE" w:rsidP="0017469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УЧАСТИЕ </w:t>
      </w:r>
      <w:r w:rsidR="0017469C">
        <w:rPr>
          <w:rFonts w:ascii="Times New Roman" w:hAnsi="Times New Roman" w:cs="Times New Roman"/>
          <w:b/>
          <w:sz w:val="28"/>
          <w:szCs w:val="28"/>
        </w:rPr>
        <w:t xml:space="preserve"> СТУДЕНТОВ  4 КУРСА НП «Юриспруденция» в 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КОНКУРСЕ</w:t>
      </w:r>
      <w:r w:rsidR="0017469C">
        <w:rPr>
          <w:rFonts w:ascii="Times New Roman" w:hAnsi="Times New Roman" w:cs="Times New Roman"/>
          <w:b/>
          <w:sz w:val="28"/>
          <w:szCs w:val="28"/>
        </w:rPr>
        <w:t xml:space="preserve"> СТУДЕНЧЕСКИХ НАУЧНЫХ РАБОТ </w:t>
      </w:r>
    </w:p>
    <w:p w:rsidR="0017469C" w:rsidRDefault="0017469C" w:rsidP="0017469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теме</w:t>
      </w:r>
      <w:r w:rsidR="00A944E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17469C">
        <w:rPr>
          <w:rFonts w:ascii="Times New Roman" w:hAnsi="Times New Roman" w:cs="Times New Roman"/>
          <w:b/>
          <w:sz w:val="28"/>
          <w:szCs w:val="28"/>
        </w:rPr>
        <w:t>Правовая охрана лесов: проблемы законодательного и правоприменительного характера"</w:t>
      </w:r>
    </w:p>
    <w:p w:rsidR="00A944EE" w:rsidRDefault="0017469C" w:rsidP="0017469C">
      <w:pPr>
        <w:spacing w:line="240" w:lineRule="auto"/>
        <w:ind w:left="-426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AD7">
        <w:rPr>
          <w:rFonts w:ascii="Times New Roman" w:hAnsi="Times New Roman" w:cs="Times New Roman"/>
          <w:sz w:val="28"/>
          <w:szCs w:val="28"/>
        </w:rPr>
        <w:t>  </w:t>
      </w:r>
      <w:r w:rsidRPr="0017469C">
        <w:rPr>
          <w:rFonts w:ascii="Times New Roman" w:hAnsi="Times New Roman" w:cs="Times New Roman"/>
          <w:b/>
          <w:sz w:val="28"/>
          <w:szCs w:val="28"/>
        </w:rPr>
        <w:t> </w:t>
      </w:r>
      <w:r w:rsidR="005E7AD7" w:rsidRPr="005E7AD7">
        <w:rPr>
          <w:rFonts w:ascii="Times New Roman" w:hAnsi="Times New Roman" w:cs="Times New Roman"/>
          <w:sz w:val="28"/>
          <w:szCs w:val="28"/>
        </w:rPr>
        <w:t>Прокуратурой Тверской областью совместно с кафедрой ЭП и ПОПД был организован и проведен конкурс студенческих научных работ по теме: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AD7" w:rsidRPr="005E7AD7">
        <w:rPr>
          <w:rFonts w:ascii="Times New Roman" w:hAnsi="Times New Roman" w:cs="Times New Roman"/>
          <w:sz w:val="28"/>
          <w:szCs w:val="28"/>
        </w:rPr>
        <w:t xml:space="preserve">"Правовая охрана лесов: проблемы законодательного и правоприменительного характера".     На конкурс были представлены работы студентов, изучающих спецкурс "Лесное право". 11 декабря 2019 г. рамках научно-практической конференции были подведены итоги конкурса студенческих работ. Победителями конкурса стали Козлов Станислав и </w:t>
      </w:r>
      <w:proofErr w:type="spellStart"/>
      <w:r w:rsidR="005E7AD7" w:rsidRPr="005E7AD7">
        <w:rPr>
          <w:rFonts w:ascii="Times New Roman" w:hAnsi="Times New Roman" w:cs="Times New Roman"/>
          <w:sz w:val="28"/>
          <w:szCs w:val="28"/>
        </w:rPr>
        <w:t>Коровкина</w:t>
      </w:r>
      <w:proofErr w:type="spellEnd"/>
      <w:r w:rsidR="005E7AD7" w:rsidRPr="005E7AD7">
        <w:rPr>
          <w:rFonts w:ascii="Times New Roman" w:hAnsi="Times New Roman" w:cs="Times New Roman"/>
          <w:sz w:val="28"/>
          <w:szCs w:val="28"/>
        </w:rPr>
        <w:t xml:space="preserve"> Ксения, которые в рамках своей научной работы остановились на выявлении особенностей правого режима лесов, расположенных в пределах особо охраняемых природных территорий</w:t>
      </w:r>
      <w:r w:rsidR="005E7AD7">
        <w:rPr>
          <w:rFonts w:ascii="Times New Roman" w:hAnsi="Times New Roman" w:cs="Times New Roman"/>
          <w:sz w:val="28"/>
          <w:szCs w:val="28"/>
        </w:rPr>
        <w:t>.</w:t>
      </w:r>
    </w:p>
    <w:p w:rsidR="005E7AD7" w:rsidRDefault="005E7AD7" w:rsidP="005E7AD7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64593" cy="3286125"/>
            <wp:effectExtent l="19050" t="0" r="0" b="0"/>
            <wp:docPr id="9" name="Рисунок 5" descr="C:\Users\Юлия\AppData\Local\Microsoft\Windows\Temporary Internet Files\Content.Word\IMG_7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AppData\Local\Microsoft\Windows\Temporary Internet Files\Content.Word\IMG_7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91" cy="329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AD7" w:rsidRDefault="0017469C" w:rsidP="0017469C">
      <w:pPr>
        <w:ind w:left="3686" w:hanging="226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71925" cy="2980109"/>
            <wp:effectExtent l="19050" t="0" r="9525" b="0"/>
            <wp:docPr id="10" name="Рисунок 8" descr="C:\Users\Юлия\AppData\Local\Temp\Temp1_04-07-2020_15-13-11.zip\IMG_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AppData\Local\Temp\Temp1_04-07-2020_15-13-11.zip\IMG_7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737" cy="298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4EE" w:rsidRPr="0017469C" w:rsidRDefault="0017469C" w:rsidP="00801F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69C">
        <w:rPr>
          <w:rFonts w:ascii="Times New Roman" w:hAnsi="Times New Roman" w:cs="Times New Roman"/>
          <w:b/>
          <w:sz w:val="24"/>
          <w:szCs w:val="24"/>
        </w:rPr>
        <w:t>П</w:t>
      </w:r>
      <w:r w:rsidR="005E7AD7" w:rsidRPr="0017469C">
        <w:rPr>
          <w:rFonts w:ascii="Times New Roman" w:hAnsi="Times New Roman" w:cs="Times New Roman"/>
          <w:b/>
          <w:sz w:val="24"/>
          <w:szCs w:val="24"/>
        </w:rPr>
        <w:t xml:space="preserve">одробнее: </w:t>
      </w:r>
      <w:hyperlink r:id="rId12" w:history="1">
        <w:r w:rsidR="005E7AD7" w:rsidRPr="0017469C">
          <w:rPr>
            <w:rStyle w:val="a3"/>
            <w:rFonts w:ascii="Times New Roman" w:hAnsi="Times New Roman" w:cs="Times New Roman"/>
            <w:b/>
            <w:sz w:val="24"/>
            <w:szCs w:val="24"/>
          </w:rPr>
          <w:t>http://law.tversu.ru/news/3221</w:t>
        </w:r>
      </w:hyperlink>
    </w:p>
    <w:p w:rsidR="0080360E" w:rsidRDefault="00BC1595" w:rsidP="0080360E">
      <w:pPr>
        <w:spacing w:before="173" w:after="173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0360E">
        <w:rPr>
          <w:rFonts w:ascii="Times New Roman" w:hAnsi="Times New Roman" w:cs="Times New Roman"/>
          <w:b/>
          <w:sz w:val="28"/>
          <w:szCs w:val="28"/>
        </w:rPr>
        <w:lastRenderedPageBreak/>
        <w:t>КОНКУРС  СТУДЕНЧЕСКИХ</w:t>
      </w:r>
      <w:proofErr w:type="gramEnd"/>
      <w:r w:rsidRPr="0080360E">
        <w:rPr>
          <w:rFonts w:ascii="Times New Roman" w:hAnsi="Times New Roman" w:cs="Times New Roman"/>
          <w:b/>
          <w:sz w:val="28"/>
          <w:szCs w:val="28"/>
        </w:rPr>
        <w:t xml:space="preserve"> НАУЧНЫХ РАБОТ  СОЦИАЛЬНЫХ ЭКОЛОГИЧЕСКИХ ПРОЕКТОВ</w:t>
      </w:r>
      <w:r w:rsidRPr="008036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360E" w:rsidRDefault="0080360E" w:rsidP="0080360E">
      <w:pPr>
        <w:spacing w:before="173"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A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 «Правовые основы и актуальные вопросы формирования экологической культуры детей и молодежи», который проводился среди студентов юридического факультета ТвГУ НП «Юриспруденция»</w:t>
      </w:r>
    </w:p>
    <w:p w:rsidR="0017469C" w:rsidRDefault="0080360E" w:rsidP="0017469C">
      <w:pPr>
        <w:spacing w:line="240" w:lineRule="auto"/>
        <w:ind w:left="7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Организаторами конкурса выступили Кафедра экологического права и правового обеспечения профессиональной деятельности Тверского государственного университета, Общественная палата Тверской области, Министерство природных ресурсов и экологии Тверской области, Тверское региональное отделение Ассоциации юристов России. 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Конкурс прошел с 20 февраля по 12 июня 2020 года. Всего на Конкурс было представлено 20 проектов.</w:t>
      </w:r>
    </w:p>
    <w:p w:rsidR="0080360E" w:rsidRDefault="0080360E" w:rsidP="0017469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своих работах авторы анализировали действующее законодательство и практику применения по вопросу формирования экологической культуры детей и молодежи по различным направлениям, таким как, внедрение новой системы обращения с отходами, охрана отдельных природных объектов и ресурсов, благоустройство и охрана лесов, зеленых насаждений в Тверской области. 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="00A944E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Организаторы конкурса подвели итоги Конкурса и определили победителей в различных номинациях с учетом следующих критериев оценки: соответствие требованиям, предъявляемым к социальным проектам; актуальность и социальная значимость проекта для Тверской области; реалистичность проекта и его обоснование; соответствие нормам действующего законодательства; нацеленность на достижение практического результата по решению задач в области охраны окружающей среды в Тверской области. 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Министерство природных ресурсов и экологии Тверской области определило победителей в следующих номинациях: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В номинации «Лучший эколого-просветительский проект» победил проект </w:t>
      </w:r>
      <w:r w:rsidRPr="00C451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«Разделяй и побеждай»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(авторы проекта Авдеева Ольга Алексеевна, Балагура Андрей Владимирович, Виноградова Ксения Дмитриевна, Глазачев Александр Сергеевич)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В номинации «Лучший природоохранный проект» победил проект </w:t>
      </w:r>
      <w:r w:rsidRPr="00C451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«Природа рядом»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(авторы проекта Васильева Алина Анатольевна, Гладилин Дмитрий Алексеевич).</w:t>
      </w:r>
    </w:p>
    <w:p w:rsidR="0080360E" w:rsidRDefault="0080360E" w:rsidP="0080360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Кафедра экологического права и правового обеспечения профессиональной деятельности Тверского государственного университета, Общественная палата Тверской области определили победителей в следующих номинациях: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В номинации «Эко-сеть» победителями конкурса стали: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51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«Разделяй и побеждай»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(авторы проекта Авдеева Ольга Алексеевна, 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Балагура Андрей Владимирович, Виноградова Ксения Дмитриевна, Глазачев Александр Сергеевич)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360E" w:rsidRDefault="0080360E" w:rsidP="0080360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1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 ««Природа рядом»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(авторы проекта Васильева Алина Анатольевна, Гладилин Дмитрий Алексеевич).</w:t>
      </w:r>
    </w:p>
    <w:p w:rsidR="0080360E" w:rsidRDefault="0080360E" w:rsidP="0080360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В номинации «Экотуризм» победителем признан проект «</w:t>
      </w:r>
      <w:r w:rsidRPr="00C451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Экологически безопасный отдых или Я- ответственный турист»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(авторы проекта Абдуллаева Екатерина Владимировна, Андреева Екатерина Алексеевна, Коршунова Анастасия Игоревна, </w:t>
      </w:r>
      <w:proofErr w:type="spellStart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Маргарян</w:t>
      </w:r>
      <w:proofErr w:type="spellEnd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Нарине</w:t>
      </w:r>
      <w:proofErr w:type="spellEnd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>Арсеновна</w:t>
      </w:r>
      <w:proofErr w:type="spellEnd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>, Удалова Алина Владимировна).</w:t>
      </w:r>
    </w:p>
    <w:p w:rsidR="0080360E" w:rsidRDefault="0080360E" w:rsidP="0080360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В номинации «Благоустройство родного края» победителем стал проект «</w:t>
      </w:r>
      <w:r w:rsidRPr="00C451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Озеленение городской среды: миф или реальность»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(авторы проекта </w:t>
      </w:r>
      <w:proofErr w:type="spellStart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>Юрдаманов</w:t>
      </w:r>
      <w:proofErr w:type="spellEnd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Мердан</w:t>
      </w:r>
      <w:proofErr w:type="spellEnd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>Юшакова</w:t>
      </w:r>
      <w:proofErr w:type="spellEnd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Анна Александровна, Петрова Алина Дмитриевна).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В номинации «Экологическое просвещение» победителями стали: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51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«Чистая Волга – светлое будущее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(авторы проекта Калинина Яна Алексеевна, Каменская Ольга Игоревна, Кузнецова Диана Дмитриевна, Леонова Алина Олеговна, Сальников Владислав Игоревич, </w:t>
      </w:r>
      <w:proofErr w:type="spellStart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Татиевская</w:t>
      </w:r>
      <w:proofErr w:type="spellEnd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Анжелика Евгеньевна);</w:t>
      </w:r>
    </w:p>
    <w:p w:rsidR="0080360E" w:rsidRDefault="0080360E" w:rsidP="0080360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1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«Весенний пал, как причина вреда природным экосистемам Тверской области»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(авторы проекта </w:t>
      </w:r>
      <w:proofErr w:type="spellStart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Селезнёва</w:t>
      </w:r>
      <w:proofErr w:type="spellEnd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Дарья Алексеевна, </w:t>
      </w:r>
      <w:proofErr w:type="spellStart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Стратулат</w:t>
      </w:r>
      <w:proofErr w:type="spellEnd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Руслан Иванович, </w:t>
      </w:r>
      <w:proofErr w:type="spellStart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Слупский</w:t>
      </w:r>
      <w:proofErr w:type="spellEnd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 Вадимович).</w:t>
      </w:r>
    </w:p>
    <w:p w:rsidR="0080360E" w:rsidRDefault="0080360E" w:rsidP="0080360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Тверское региональное отделению Ассоциации юристов России определило победителей в следующих номинациях:</w:t>
      </w:r>
    </w:p>
    <w:p w:rsidR="0080360E" w:rsidRDefault="0080360E" w:rsidP="0080360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>  В номинации «Раздельный сбор: присоединяйтесь!» победили следующие проекты: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51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«Чистый мир своими руками»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(авторы проекта Аверьянов Данила Вадимович, Аверьянова Раиса Андреевна)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51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«Разделяй с нами»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(авторы проекта </w:t>
      </w:r>
      <w:proofErr w:type="spellStart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Грибцов</w:t>
      </w:r>
      <w:proofErr w:type="spellEnd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Владислав Алексеевич, Ежов Александр Александрович, Горячева Ника Дмитриевна, Игнатьева Марина Сергеевна)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360E" w:rsidRDefault="0080360E" w:rsidP="0080360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1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«Разделяя отходы – охраняем природу»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(авторы Новиков Ярослав Юрьевич. Семенова Дарья Андреевна, Федоров Илья Андреевич). </w:t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Решением декана юридического факультета </w:t>
      </w:r>
      <w:proofErr w:type="spellStart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ТвГу</w:t>
      </w:r>
      <w:proofErr w:type="spellEnd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Ильиной О.Ю. в номинации «Родной факультет: ориентирование в пространстве и во времени» победил проект «Разделяй с нами» (авторы проекта: </w:t>
      </w:r>
      <w:proofErr w:type="spellStart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Грибцов</w:t>
      </w:r>
      <w:proofErr w:type="spellEnd"/>
      <w:r w:rsidRPr="00C4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Владислав Алексеевич, Ежов Александр Александрович, Горячева Ника Дмитриевна, Игнатьева Марина Сергеевна). </w:t>
      </w:r>
    </w:p>
    <w:p w:rsidR="00FB163A" w:rsidRDefault="00FB163A" w:rsidP="00FB16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Подробнее: </w:t>
      </w:r>
      <w:hyperlink r:id="rId13" w:history="1">
        <w:r w:rsidRPr="0057123A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https://mpr-tver.ru/novosti/novosti/?ELEMENT_ID=135641</w:t>
        </w:r>
      </w:hyperlink>
    </w:p>
    <w:p w:rsidR="00FB163A" w:rsidRDefault="00D6165D" w:rsidP="00FB16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FB163A" w:rsidRPr="0057123A">
          <w:rPr>
            <w:rStyle w:val="a3"/>
            <w:rFonts w:ascii="Times New Roman" w:hAnsi="Times New Roman" w:cs="Times New Roman"/>
            <w:sz w:val="28"/>
            <w:szCs w:val="28"/>
          </w:rPr>
          <w:t>http://www.optver.ru/news/3358-2020-06-18</w:t>
        </w:r>
      </w:hyperlink>
    </w:p>
    <w:p w:rsidR="00FB163A" w:rsidRDefault="00FB163A" w:rsidP="00FB16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360E" w:rsidRPr="00C41A8B" w:rsidRDefault="0080360E" w:rsidP="0080360E">
      <w:pPr>
        <w:spacing w:before="173" w:after="173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95" w:rsidRDefault="00FB163A" w:rsidP="000E0E9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E9C">
        <w:rPr>
          <w:rFonts w:ascii="Times New Roman" w:hAnsi="Times New Roman" w:cs="Times New Roman"/>
          <w:b/>
          <w:sz w:val="28"/>
          <w:szCs w:val="28"/>
        </w:rPr>
        <w:lastRenderedPageBreak/>
        <w:t>УЧАСТИЕ в КОНКУРСЕ «Моя законотворческая инициатива»</w:t>
      </w:r>
    </w:p>
    <w:p w:rsidR="000E0E9C" w:rsidRPr="000E0E9C" w:rsidRDefault="000E0E9C" w:rsidP="000E0E9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37" w:rsidRPr="00BD70CA" w:rsidRDefault="00FB163A" w:rsidP="00EA2637">
      <w:pPr>
        <w:pStyle w:val="a7"/>
        <w:spacing w:before="0" w:before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Студенты </w:t>
      </w:r>
      <w:r w:rsidR="00EA2637">
        <w:rPr>
          <w:sz w:val="28"/>
          <w:szCs w:val="28"/>
        </w:rPr>
        <w:t xml:space="preserve"> юридического</w:t>
      </w:r>
      <w:proofErr w:type="gramEnd"/>
      <w:r w:rsidR="00EA2637">
        <w:rPr>
          <w:sz w:val="28"/>
          <w:szCs w:val="28"/>
        </w:rPr>
        <w:t xml:space="preserve"> факультета </w:t>
      </w:r>
      <w:r>
        <w:rPr>
          <w:sz w:val="28"/>
          <w:szCs w:val="28"/>
        </w:rPr>
        <w:t>прин</w:t>
      </w:r>
      <w:r w:rsidR="00EA2637">
        <w:rPr>
          <w:sz w:val="28"/>
          <w:szCs w:val="28"/>
        </w:rPr>
        <w:t xml:space="preserve">яли </w:t>
      </w:r>
      <w:r>
        <w:rPr>
          <w:sz w:val="28"/>
          <w:szCs w:val="28"/>
        </w:rPr>
        <w:t xml:space="preserve"> участие во Всероссийском конкурсе молодежи образовательных и научных организаций «Моя законотворческая инициатива». Они разработали два законопроекта</w:t>
      </w:r>
      <w:r w:rsidR="00324CC3">
        <w:rPr>
          <w:sz w:val="28"/>
          <w:szCs w:val="28"/>
        </w:rPr>
        <w:t xml:space="preserve"> по вопросам правового регулирования участия общественности в охране окружающей среды</w:t>
      </w:r>
      <w:r>
        <w:rPr>
          <w:sz w:val="28"/>
          <w:szCs w:val="28"/>
        </w:rPr>
        <w:t xml:space="preserve">, которые </w:t>
      </w:r>
      <w:proofErr w:type="gramStart"/>
      <w:r w:rsidR="00E01F9F">
        <w:rPr>
          <w:sz w:val="28"/>
          <w:szCs w:val="28"/>
        </w:rPr>
        <w:t xml:space="preserve">были </w:t>
      </w:r>
      <w:r>
        <w:rPr>
          <w:sz w:val="28"/>
          <w:szCs w:val="28"/>
        </w:rPr>
        <w:t xml:space="preserve"> представлены</w:t>
      </w:r>
      <w:proofErr w:type="gramEnd"/>
      <w:r>
        <w:rPr>
          <w:sz w:val="28"/>
          <w:szCs w:val="28"/>
        </w:rPr>
        <w:t xml:space="preserve"> на данный </w:t>
      </w:r>
      <w:r w:rsidR="000E0E9C">
        <w:rPr>
          <w:sz w:val="28"/>
          <w:szCs w:val="28"/>
        </w:rPr>
        <w:t xml:space="preserve"> К</w:t>
      </w:r>
      <w:r>
        <w:rPr>
          <w:sz w:val="28"/>
          <w:szCs w:val="28"/>
        </w:rPr>
        <w:t>онкурс</w:t>
      </w:r>
      <w:r w:rsidR="00324CC3">
        <w:rPr>
          <w:sz w:val="28"/>
          <w:szCs w:val="28"/>
        </w:rPr>
        <w:t xml:space="preserve">. </w:t>
      </w:r>
      <w:r w:rsidR="00EA2637" w:rsidRPr="00EA2637">
        <w:rPr>
          <w:sz w:val="26"/>
          <w:szCs w:val="26"/>
        </w:rPr>
        <w:t>Студенты направления подготовки «Юриспруденция</w:t>
      </w:r>
      <w:r w:rsidR="00EA2637" w:rsidRPr="00BD70CA">
        <w:rPr>
          <w:sz w:val="28"/>
          <w:szCs w:val="28"/>
        </w:rPr>
        <w:t xml:space="preserve">» стали победителями (лауреатами) Всероссийского заочного конкурса «Моя законотворческая инициатива» по теме «Общественный контроль в области охраны окружающей среды в Тверской области: проблемы </w:t>
      </w:r>
      <w:proofErr w:type="spellStart"/>
      <w:r w:rsidR="00EA2637" w:rsidRPr="00BD70CA">
        <w:rPr>
          <w:sz w:val="28"/>
          <w:szCs w:val="28"/>
        </w:rPr>
        <w:t>правоприменения</w:t>
      </w:r>
      <w:proofErr w:type="spellEnd"/>
      <w:r w:rsidR="00EA2637" w:rsidRPr="00BD70CA">
        <w:rPr>
          <w:sz w:val="28"/>
          <w:szCs w:val="28"/>
        </w:rPr>
        <w:t>»: </w:t>
      </w:r>
    </w:p>
    <w:p w:rsidR="00EA2637" w:rsidRPr="00BD70CA" w:rsidRDefault="00EA2637" w:rsidP="00EA2637">
      <w:pPr>
        <w:numPr>
          <w:ilvl w:val="0"/>
          <w:numId w:val="1"/>
        </w:numPr>
        <w:spacing w:before="100" w:beforeAutospacing="1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0C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Васильева Алина Анатольевна, 4 курс;</w:t>
      </w:r>
    </w:p>
    <w:p w:rsidR="00EA2637" w:rsidRPr="00BD70CA" w:rsidRDefault="00EA2637" w:rsidP="00EA2637">
      <w:pPr>
        <w:numPr>
          <w:ilvl w:val="0"/>
          <w:numId w:val="1"/>
        </w:numPr>
        <w:spacing w:before="100" w:beforeAutospacing="1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0C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Воронин Алексей Витальевич, 1 курс магистратуры;</w:t>
      </w:r>
    </w:p>
    <w:p w:rsidR="00EA2637" w:rsidRPr="00BD70CA" w:rsidRDefault="00EA2637" w:rsidP="00EA2637">
      <w:pPr>
        <w:numPr>
          <w:ilvl w:val="0"/>
          <w:numId w:val="1"/>
        </w:numPr>
        <w:spacing w:before="100" w:beforeAutospacing="1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0C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Гладилин Дмитрий Алексеевич, 4 курс.</w:t>
      </w:r>
    </w:p>
    <w:p w:rsidR="00EA2637" w:rsidRPr="00BD70CA" w:rsidRDefault="00EA2637" w:rsidP="00EA2637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Научный руководитель зав. кафедрой экологического права и правового обеспечения профессиональной деятельности Васильчук Ю.В.</w:t>
      </w:r>
    </w:p>
    <w:p w:rsidR="00EA2637" w:rsidRPr="00EA2637" w:rsidRDefault="00EA2637" w:rsidP="00EA2637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A263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EA2637" w:rsidRPr="00BD70CA" w:rsidRDefault="00EA2637" w:rsidP="00BD70CA">
      <w:pPr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0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Всероссийский конкурс молодежи образовательных и научных организаций на лучшую работу «МОЯ ЗАКОНОТВОРЧЕСКАЯ ИНИЦИАТИВА»</w:t>
      </w:r>
      <w:r w:rsidRPr="00BD70CA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мероприятие для активных граждан в возрасте от 14 до 30 лет, которые стремятся к законотворческой деятельности. Национальная система «Интеграция» предлагает участникам создать проект со своими инициативами и представить его для оценки перед экспертным жюри. </w:t>
      </w:r>
    </w:p>
    <w:p w:rsidR="00EA2637" w:rsidRPr="00BD70CA" w:rsidRDefault="00EA2637" w:rsidP="00EA2637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0C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A2637" w:rsidRPr="00BD70CA" w:rsidRDefault="00EA2637" w:rsidP="00EA2637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проведения конкурса является привлечение молодёжи к государственному управлению через её участие в законотворческой деятельности, выявление, отбор и поддержка наиболее перспективных проектов молодёжи для подготовки законодательных инициатив.</w:t>
      </w:r>
    </w:p>
    <w:p w:rsidR="00FD18DA" w:rsidRPr="00BD70CA" w:rsidRDefault="00E31846" w:rsidP="00FD18DA">
      <w:pPr>
        <w:rPr>
          <w:rStyle w:val="a3"/>
          <w:sz w:val="28"/>
          <w:szCs w:val="28"/>
        </w:rPr>
      </w:pPr>
      <w:r w:rsidRPr="00BD70CA">
        <w:rPr>
          <w:rFonts w:ascii="Times New Roman" w:hAnsi="Times New Roman" w:cs="Times New Roman"/>
          <w:sz w:val="28"/>
          <w:szCs w:val="28"/>
        </w:rPr>
        <w:t>Подробнее:</w:t>
      </w:r>
      <w:r w:rsidR="00FD18DA" w:rsidRPr="00BD70CA">
        <w:rPr>
          <w:sz w:val="28"/>
          <w:szCs w:val="28"/>
        </w:rPr>
        <w:t xml:space="preserve"> </w:t>
      </w:r>
      <w:hyperlink r:id="rId15" w:history="1">
        <w:r w:rsidR="00FD18DA" w:rsidRPr="00BD70CA">
          <w:rPr>
            <w:rStyle w:val="a3"/>
            <w:sz w:val="28"/>
            <w:szCs w:val="28"/>
          </w:rPr>
          <w:t>https://law.tversu.ru/news/4593</w:t>
        </w:r>
      </w:hyperlink>
    </w:p>
    <w:p w:rsidR="00FD18DA" w:rsidRDefault="00910341" w:rsidP="00BD70C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E9C">
        <w:rPr>
          <w:rFonts w:ascii="Times New Roman" w:hAnsi="Times New Roman" w:cs="Times New Roman"/>
          <w:b/>
          <w:sz w:val="28"/>
          <w:szCs w:val="28"/>
        </w:rPr>
        <w:t>УЧАСТИЕ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СТУДЕНТОВ </w:t>
      </w:r>
      <w:r w:rsidRPr="000E0E9C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Pr="000E0E9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РЕАЛИЗАЦИИ социального проекта Тверского регионального отделения Ассоциации юристов России  «Правовое просвещение детей и молодежи Тверской области по вопросу обращения с отходами»</w:t>
      </w:r>
    </w:p>
    <w:p w:rsidR="00910341" w:rsidRDefault="00910341" w:rsidP="009103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Проект получил поддержку Правительства Тверской области и направлен на формирование экологической культуры детей и молодежи Тверской области. </w:t>
      </w:r>
    </w:p>
    <w:p w:rsidR="00910341" w:rsidRPr="00910341" w:rsidRDefault="00910341" w:rsidP="0091034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0341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910341" w:rsidRDefault="00910341" w:rsidP="00910341">
      <w:pPr>
        <w:pStyle w:val="a8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F02273">
        <w:rPr>
          <w:sz w:val="28"/>
          <w:szCs w:val="28"/>
        </w:rPr>
        <w:t xml:space="preserve">Внедрение </w:t>
      </w:r>
      <w:r>
        <w:rPr>
          <w:sz w:val="28"/>
          <w:szCs w:val="28"/>
        </w:rPr>
        <w:t>инновационных форм участия гражданского общества в реализации государственной политики в Тверской области в сфере обращения с отходами;</w:t>
      </w:r>
    </w:p>
    <w:p w:rsidR="00910341" w:rsidRPr="00F02273" w:rsidRDefault="00910341" w:rsidP="00910341">
      <w:pPr>
        <w:pStyle w:val="a8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F02273">
        <w:rPr>
          <w:sz w:val="28"/>
          <w:szCs w:val="28"/>
        </w:rPr>
        <w:t xml:space="preserve">правовое просвещение детей и </w:t>
      </w:r>
      <w:proofErr w:type="gramStart"/>
      <w:r w:rsidRPr="00F02273">
        <w:rPr>
          <w:sz w:val="28"/>
          <w:szCs w:val="28"/>
        </w:rPr>
        <w:t xml:space="preserve">молодежи  </w:t>
      </w:r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вопросу  регулирования и организации деятельности по </w:t>
      </w:r>
      <w:r w:rsidRPr="00F02273">
        <w:rPr>
          <w:sz w:val="28"/>
          <w:szCs w:val="28"/>
        </w:rPr>
        <w:t xml:space="preserve">  обращения с отходами в Российской Федерации</w:t>
      </w:r>
      <w:r>
        <w:rPr>
          <w:sz w:val="28"/>
          <w:szCs w:val="28"/>
        </w:rPr>
        <w:t>;</w:t>
      </w:r>
    </w:p>
    <w:p w:rsidR="00910341" w:rsidRDefault="00910341" w:rsidP="00910341">
      <w:pPr>
        <w:pStyle w:val="a8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повышение </w:t>
      </w:r>
      <w:proofErr w:type="gramStart"/>
      <w:r>
        <w:rPr>
          <w:sz w:val="28"/>
          <w:szCs w:val="28"/>
        </w:rPr>
        <w:t>уровня  экологической</w:t>
      </w:r>
      <w:proofErr w:type="gramEnd"/>
      <w:r>
        <w:rPr>
          <w:sz w:val="28"/>
          <w:szCs w:val="28"/>
        </w:rPr>
        <w:t xml:space="preserve"> культуры   населения; </w:t>
      </w:r>
    </w:p>
    <w:p w:rsidR="00910341" w:rsidRDefault="00910341" w:rsidP="00910341">
      <w:pPr>
        <w:pStyle w:val="a8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формирование  положительного</w:t>
      </w:r>
      <w:proofErr w:type="gramEnd"/>
      <w:r>
        <w:rPr>
          <w:sz w:val="28"/>
          <w:szCs w:val="28"/>
        </w:rPr>
        <w:t xml:space="preserve"> отношения к раздельному сбору отходов потребления как  к наиболее эффективному способу ресурсосбережения и рационального природопользования и выработка стереотипного поведения по осуществлению раздельного сбора отходов  для  их последующей переработке</w:t>
      </w:r>
    </w:p>
    <w:p w:rsidR="00910341" w:rsidRDefault="00910341" w:rsidP="00910341">
      <w:pPr>
        <w:pStyle w:val="a8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формирование  и</w:t>
      </w:r>
      <w:proofErr w:type="gramEnd"/>
      <w:r>
        <w:rPr>
          <w:sz w:val="28"/>
          <w:szCs w:val="28"/>
        </w:rPr>
        <w:t xml:space="preserve"> обучение команды активистов (волонтеров), способных в дальнейшем распространять опыт раздельного сбора ТКО,  самостоятельно  осуществлять правовое просвещение  в этой сфере. </w:t>
      </w:r>
    </w:p>
    <w:p w:rsidR="00910341" w:rsidRPr="00910341" w:rsidRDefault="00910341" w:rsidP="00910341">
      <w:pPr>
        <w:spacing w:after="0" w:line="240" w:lineRule="auto"/>
        <w:contextualSpacing/>
        <w:jc w:val="both"/>
      </w:pPr>
    </w:p>
    <w:p w:rsidR="00910341" w:rsidRDefault="00910341" w:rsidP="0091034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рамках реализации проекта была сформирована команда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волонтеров,  проводились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тренинги, Конкурс социальных проектов  среди волонтеров  и уроки в общеобразовательных школах г. Твери и Тверской области.</w:t>
      </w:r>
    </w:p>
    <w:p w:rsidR="00910341" w:rsidRDefault="00910341" w:rsidP="0091034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7C76">
        <w:rPr>
          <w:rFonts w:ascii="Times New Roman" w:hAnsi="Times New Roman" w:cs="Times New Roman"/>
          <w:sz w:val="28"/>
          <w:szCs w:val="28"/>
        </w:rPr>
        <w:t xml:space="preserve">Так, </w:t>
      </w:r>
      <w:r w:rsidR="00005F43" w:rsidRPr="009C7C76">
        <w:rPr>
          <w:rFonts w:ascii="Times New Roman" w:hAnsi="Times New Roman" w:cs="Times New Roman"/>
          <w:sz w:val="28"/>
          <w:szCs w:val="28"/>
        </w:rPr>
        <w:t xml:space="preserve"> </w:t>
      </w:r>
      <w:r w:rsidR="009C7C76" w:rsidRPr="009C7C76">
        <w:rPr>
          <w:rFonts w:ascii="Times New Roman" w:hAnsi="Times New Roman" w:cs="Times New Roman"/>
          <w:sz w:val="28"/>
          <w:szCs w:val="28"/>
        </w:rPr>
        <w:t>21.10.2020</w:t>
      </w:r>
      <w:proofErr w:type="gramEnd"/>
      <w:r w:rsidR="009C7C76" w:rsidRPr="009C7C76">
        <w:rPr>
          <w:rFonts w:ascii="Times New Roman" w:hAnsi="Times New Roman" w:cs="Times New Roman"/>
          <w:sz w:val="28"/>
          <w:szCs w:val="28"/>
        </w:rPr>
        <w:t xml:space="preserve"> г. участниками проекта было организовано и проведено занятие в библиотеке им. Горького совместно  с Волжской межрегиональной природоохранной прокуратуры.  </w:t>
      </w:r>
      <w:r w:rsidR="009C7C76" w:rsidRPr="009C7C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gramStart"/>
      <w:r w:rsidR="009C7C76" w:rsidRPr="009C7C76">
        <w:rPr>
          <w:rFonts w:ascii="Times New Roman" w:hAnsi="Times New Roman" w:cs="Times New Roman"/>
          <w:sz w:val="28"/>
          <w:szCs w:val="28"/>
          <w:shd w:val="clear" w:color="auto" w:fill="FFFFFF"/>
        </w:rPr>
        <w:t>ходе  экологического</w:t>
      </w:r>
      <w:proofErr w:type="gramEnd"/>
      <w:r w:rsidR="009C7C76" w:rsidRPr="009C7C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занятия   преподаватели юридического факультета- члены регионального отделения </w:t>
      </w:r>
      <w:proofErr w:type="spellStart"/>
      <w:r w:rsidR="009C7C76" w:rsidRPr="009C7C76">
        <w:rPr>
          <w:rFonts w:ascii="Times New Roman" w:hAnsi="Times New Roman" w:cs="Times New Roman"/>
          <w:sz w:val="28"/>
          <w:szCs w:val="28"/>
          <w:shd w:val="clear" w:color="auto" w:fill="FFFFFF"/>
        </w:rPr>
        <w:t>АЮРа</w:t>
      </w:r>
      <w:proofErr w:type="spellEnd"/>
      <w:r w:rsidR="009C7C76" w:rsidRPr="009C7C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Васильчук Ю.В.,  Яковлева Н.Г., Жукова О.В, волонтеры проекта  (студенты 4 курса   юридического факультета ТвГУ Васильева А.,  Гладилин Д.,  </w:t>
      </w:r>
      <w:proofErr w:type="spellStart"/>
      <w:r w:rsidR="009C7C76" w:rsidRPr="009C7C76">
        <w:rPr>
          <w:rFonts w:ascii="Times New Roman" w:hAnsi="Times New Roman" w:cs="Times New Roman"/>
          <w:sz w:val="28"/>
          <w:szCs w:val="28"/>
          <w:shd w:val="clear" w:color="auto" w:fill="FFFFFF"/>
        </w:rPr>
        <w:t>Грибцов</w:t>
      </w:r>
      <w:proofErr w:type="spellEnd"/>
      <w:r w:rsidR="009C7C76" w:rsidRPr="009C7C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В.. </w:t>
      </w:r>
      <w:proofErr w:type="spellStart"/>
      <w:r w:rsidR="009C7C76" w:rsidRPr="009C7C76">
        <w:rPr>
          <w:rFonts w:ascii="Times New Roman" w:hAnsi="Times New Roman" w:cs="Times New Roman"/>
          <w:sz w:val="28"/>
          <w:szCs w:val="28"/>
          <w:shd w:val="clear" w:color="auto" w:fill="FFFFFF"/>
        </w:rPr>
        <w:t>Улупов</w:t>
      </w:r>
      <w:proofErr w:type="spellEnd"/>
      <w:r w:rsidR="009C7C76" w:rsidRPr="009C7C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К., а также магистр Воронин А.)  провели викторину, разъяснили содержание новой системы обращения с отходами, правила раздельного сбора отходов.</w:t>
      </w:r>
    </w:p>
    <w:p w:rsidR="00BD70CA" w:rsidRDefault="00BD70CA" w:rsidP="0091034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Руководитель проекта- Ю.В. Васильчук.</w:t>
      </w:r>
    </w:p>
    <w:p w:rsidR="00210B15" w:rsidRDefault="00210B15" w:rsidP="0091034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0B15" w:rsidRDefault="00210B15" w:rsidP="0091034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0B15" w:rsidRPr="009C7C76" w:rsidRDefault="000840E6" w:rsidP="00BD70CA">
      <w:pPr>
        <w:spacing w:after="0" w:line="240" w:lineRule="auto"/>
        <w:ind w:left="-1276" w:firstLine="24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0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3264694"/>
            <wp:effectExtent l="0" t="0" r="0" b="0"/>
            <wp:docPr id="5" name="Рисунок 5" descr="C:\Users\Vasilchuk.YV\Documents\АЮР грант по отходам 2020\фото по проекту\original_PHOTO-2020-10-22-11-07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silchuk.YV\Documents\АЮР грант по отходам 2020\фото по проекту\original_PHOTO-2020-10-22-11-07-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93" cy="326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BE" w:rsidRDefault="00C16EBE" w:rsidP="0091034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40E6" w:rsidRDefault="00B2142F" w:rsidP="00910341">
      <w:pPr>
        <w:spacing w:after="0" w:line="240" w:lineRule="auto"/>
        <w:ind w:firstLine="708"/>
        <w:contextualSpacing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AutoShape 3" descr="Original photo 2020 10 22 11 07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EFA523" id="AutoShape 3" o:spid="_x0000_s1026" alt="Original photo 2020 10 22 11 07 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OM9H0PPAgAA4w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  <w:r w:rsidR="000840E6" w:rsidRPr="000840E6">
        <w:rPr>
          <w:noProof/>
          <w:lang w:eastAsia="ru-RU"/>
        </w:rPr>
        <w:drawing>
          <wp:inline distT="0" distB="0" distL="0" distR="0">
            <wp:extent cx="3848100" cy="2886075"/>
            <wp:effectExtent l="0" t="533400" r="0" b="504825"/>
            <wp:docPr id="6" name="Рисунок 6" descr="C:\Users\Vasilchuk.YV\Documents\АЮР грант по отходам 2020\фото по проекту\Библиоте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silchuk.YV\Documents\АЮР грант по отходам 2020\фото по проекту\Библиотека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29" cy="288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60000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840E6" w:rsidRDefault="000840E6" w:rsidP="000840E6">
      <w:pPr>
        <w:spacing w:after="0" w:line="240" w:lineRule="auto"/>
        <w:ind w:hanging="284"/>
        <w:contextualSpacing/>
        <w:jc w:val="both"/>
      </w:pPr>
    </w:p>
    <w:p w:rsidR="00FB163A" w:rsidRDefault="00FB163A" w:rsidP="000E0E9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5F43" w:rsidRDefault="00C16EBE" w:rsidP="000840E6">
      <w:pPr>
        <w:spacing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6E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8365" cy="2571275"/>
            <wp:effectExtent l="0" t="0" r="0" b="0"/>
            <wp:docPr id="1" name="Рисунок 1" descr="C:\Users\Vasilchuk.YV\AppData\Local\Temp\Temp1_21-09-2020_09-20-34.zip\image-21-09-20-09-18-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ilchuk.YV\AppData\Local\Temp\Temp1_21-09-2020_09-20-34.zip\image-21-09-20-09-18-3.hei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07" cy="257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3A" w:rsidRDefault="00005F43" w:rsidP="00005F43">
      <w:pPr>
        <w:jc w:val="center"/>
        <w:rPr>
          <w:rFonts w:ascii="Times New Roman" w:hAnsi="Times New Roman" w:cs="Times New Roman"/>
          <w:sz w:val="28"/>
          <w:szCs w:val="28"/>
        </w:rPr>
      </w:pPr>
      <w:r w:rsidRPr="00005F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657474"/>
            <wp:effectExtent l="0" t="0" r="0" b="0"/>
            <wp:docPr id="2" name="Рисунок 2" descr="C:\Users\Vasilchuk.YV\AppData\Local\Temp\Temp1_21-09-2020_09-20-34.zip\image-21-09-20-09-18-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ilchuk.YV\AppData\Local\Temp\Temp1_21-09-2020_09-20-34.zip\image-21-09-20-09-18-5.hei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984" cy="266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0CA" w:rsidRDefault="00BD70CA" w:rsidP="00BD70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УЧАСТИЕ студентов 3 курса НП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Юрипруденция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в конкурсе научных работ «Защита прав на землю»</w:t>
      </w:r>
    </w:p>
    <w:p w:rsidR="00BD70CA" w:rsidRPr="00372162" w:rsidRDefault="00BD70CA" w:rsidP="00BD70CA">
      <w:p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162">
        <w:rPr>
          <w:rFonts w:ascii="Times New Roman" w:hAnsi="Times New Roman" w:cs="Times New Roman"/>
          <w:sz w:val="28"/>
          <w:szCs w:val="28"/>
        </w:rPr>
        <w:t>В октябре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372162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 xml:space="preserve"> был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объявлен </w:t>
      </w:r>
      <w:r w:rsidRPr="00372162">
        <w:rPr>
          <w:rFonts w:ascii="Times New Roman" w:hAnsi="Times New Roman" w:cs="Times New Roman"/>
          <w:sz w:val="28"/>
          <w:szCs w:val="28"/>
        </w:rPr>
        <w:t xml:space="preserve"> Конкурс</w:t>
      </w:r>
      <w:proofErr w:type="gramEnd"/>
      <w:r w:rsidRPr="00372162">
        <w:rPr>
          <w:rFonts w:ascii="Times New Roman" w:hAnsi="Times New Roman" w:cs="Times New Roman"/>
          <w:sz w:val="28"/>
          <w:szCs w:val="28"/>
        </w:rPr>
        <w:t xml:space="preserve"> научных исследовательских студенческих работ  на тему: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72162">
        <w:rPr>
          <w:rFonts w:ascii="Times New Roman" w:hAnsi="Times New Roman" w:cs="Times New Roman"/>
          <w:sz w:val="28"/>
          <w:szCs w:val="28"/>
        </w:rPr>
        <w:t>Защита прав на землю»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372162">
        <w:rPr>
          <w:rFonts w:ascii="Times New Roman" w:eastAsia="Times New Roman" w:hAnsi="Times New Roman" w:cs="Times New Roman"/>
          <w:sz w:val="28"/>
          <w:szCs w:val="28"/>
          <w:lang w:eastAsia="ru-RU"/>
        </w:rPr>
        <w:t>афедрой экологического права и правового обеспечения профессиональной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72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D70CA" w:rsidRPr="00005F43" w:rsidRDefault="00BD70CA" w:rsidP="00005F4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D70CA" w:rsidRPr="00005F43" w:rsidSect="00BC1595">
      <w:pgSz w:w="11906" w:h="16838"/>
      <w:pgMar w:top="964" w:right="851" w:bottom="794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c700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c300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D11DDA"/>
    <w:multiLevelType w:val="multilevel"/>
    <w:tmpl w:val="EEA01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BA5CFE"/>
    <w:multiLevelType w:val="hybridMultilevel"/>
    <w:tmpl w:val="2C984CEC"/>
    <w:lvl w:ilvl="0" w:tplc="C2665E9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C7B"/>
    <w:rsid w:val="00005F43"/>
    <w:rsid w:val="000840E6"/>
    <w:rsid w:val="000E0E9C"/>
    <w:rsid w:val="0017469C"/>
    <w:rsid w:val="00210B15"/>
    <w:rsid w:val="00324CC3"/>
    <w:rsid w:val="00372162"/>
    <w:rsid w:val="00402F8A"/>
    <w:rsid w:val="00457D71"/>
    <w:rsid w:val="00487F72"/>
    <w:rsid w:val="00557AD0"/>
    <w:rsid w:val="005C2CFE"/>
    <w:rsid w:val="005E7AD7"/>
    <w:rsid w:val="00626632"/>
    <w:rsid w:val="006F65AB"/>
    <w:rsid w:val="006F6837"/>
    <w:rsid w:val="00801F30"/>
    <w:rsid w:val="0080360E"/>
    <w:rsid w:val="0080437C"/>
    <w:rsid w:val="0081310A"/>
    <w:rsid w:val="008242AA"/>
    <w:rsid w:val="00910341"/>
    <w:rsid w:val="00931C7B"/>
    <w:rsid w:val="009C7C76"/>
    <w:rsid w:val="009F5786"/>
    <w:rsid w:val="009F6CDC"/>
    <w:rsid w:val="00A944EE"/>
    <w:rsid w:val="00B2142F"/>
    <w:rsid w:val="00B84277"/>
    <w:rsid w:val="00BA288B"/>
    <w:rsid w:val="00BC1595"/>
    <w:rsid w:val="00BD70CA"/>
    <w:rsid w:val="00C16EBE"/>
    <w:rsid w:val="00D451C8"/>
    <w:rsid w:val="00D6165D"/>
    <w:rsid w:val="00DA0DBE"/>
    <w:rsid w:val="00DC7515"/>
    <w:rsid w:val="00DE45AD"/>
    <w:rsid w:val="00E01F9F"/>
    <w:rsid w:val="00E209FA"/>
    <w:rsid w:val="00E31846"/>
    <w:rsid w:val="00EA2637"/>
    <w:rsid w:val="00FB163A"/>
    <w:rsid w:val="00FD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239D6"/>
  <w15:docId w15:val="{F742486B-89B6-42EC-BF60-3EC2BA7CB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C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51C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3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310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72162"/>
    <w:rPr>
      <w:rFonts w:ascii="msc700" w:hAnsi="msc700" w:hint="default"/>
      <w:b/>
      <w:bCs/>
    </w:rPr>
  </w:style>
  <w:style w:type="paragraph" w:styleId="a7">
    <w:name w:val="Normal (Web)"/>
    <w:basedOn w:val="a"/>
    <w:uiPriority w:val="99"/>
    <w:semiHidden/>
    <w:unhideWhenUsed/>
    <w:rsid w:val="00EA2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9103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0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3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02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3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6384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5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pr-tver.ru/novosti/novosti/?ELEMENT_ID=135641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law.tversu.ru/news/3221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law.tversu.ru/pages/834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law.tversu.ru/news/3449" TargetMode="External"/><Relationship Id="rId15" Type="http://schemas.openxmlformats.org/officeDocument/2006/relationships/hyperlink" Target="https://law.tversu.ru/news/4593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optver.ru/news/3358-2020-06-1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1971</Words>
  <Characters>11237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Васильчук Юлия Владимировна</cp:lastModifiedBy>
  <cp:revision>5</cp:revision>
  <dcterms:created xsi:type="dcterms:W3CDTF">2020-11-18T08:52:00Z</dcterms:created>
  <dcterms:modified xsi:type="dcterms:W3CDTF">2020-11-18T08:59:00Z</dcterms:modified>
</cp:coreProperties>
</file>