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47" w:rsidRDefault="00C03D47" w:rsidP="00C03D47">
      <w:pPr>
        <w:ind w:left="2832"/>
        <w:rPr>
          <w:b/>
          <w:sz w:val="28"/>
          <w:szCs w:val="28"/>
        </w:rPr>
      </w:pPr>
      <w:r w:rsidRPr="00A30AFC">
        <w:rPr>
          <w:b/>
          <w:sz w:val="28"/>
          <w:szCs w:val="28"/>
        </w:rPr>
        <w:t>ПЛАН РАБОТЫ</w:t>
      </w:r>
    </w:p>
    <w:p w:rsidR="00C03D47" w:rsidRDefault="00C03D47" w:rsidP="00C03D47">
      <w:pPr>
        <w:jc w:val="center"/>
        <w:rPr>
          <w:b/>
          <w:sz w:val="32"/>
          <w:szCs w:val="32"/>
        </w:rPr>
      </w:pPr>
      <w:r w:rsidRPr="000E6B82">
        <w:rPr>
          <w:b/>
          <w:sz w:val="32"/>
          <w:szCs w:val="32"/>
        </w:rPr>
        <w:t>лаборатории инновационных методов обучения юристов</w:t>
      </w:r>
    </w:p>
    <w:p w:rsidR="00C03D47" w:rsidRDefault="00C03D47" w:rsidP="00C03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2B0C1F">
        <w:rPr>
          <w:sz w:val="28"/>
          <w:szCs w:val="28"/>
        </w:rPr>
        <w:t>2</w:t>
      </w:r>
      <w:r w:rsidR="00840E5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40E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C03D47" w:rsidRDefault="00C03D47" w:rsidP="00C03D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1E0" w:firstRow="1" w:lastRow="1" w:firstColumn="1" w:lastColumn="1" w:noHBand="0" w:noVBand="0"/>
      </w:tblPr>
      <w:tblGrid>
        <w:gridCol w:w="709"/>
        <w:gridCol w:w="6879"/>
        <w:gridCol w:w="2329"/>
      </w:tblGrid>
      <w:tr w:rsidR="00C03D47" w:rsidRPr="000E6B82" w:rsidTr="005B56EA">
        <w:tc>
          <w:tcPr>
            <w:tcW w:w="709" w:type="dxa"/>
          </w:tcPr>
          <w:p w:rsidR="00C03D47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7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 xml:space="preserve"> Наименование мероприятия</w:t>
            </w: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Сроки реализации</w:t>
            </w:r>
          </w:p>
        </w:tc>
      </w:tr>
      <w:tr w:rsidR="00C03D47" w:rsidTr="005B56EA">
        <w:tc>
          <w:tcPr>
            <w:tcW w:w="709" w:type="dxa"/>
          </w:tcPr>
          <w:p w:rsidR="00C03D47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879" w:type="dxa"/>
          </w:tcPr>
          <w:p w:rsidR="00C03D47" w:rsidRPr="000E6B82" w:rsidRDefault="00C03D47" w:rsidP="00F91E23">
            <w:pPr>
              <w:jc w:val="both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Реализация проекта  «Инновационные технологии в экологическом образовании юристов»</w:t>
            </w: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 xml:space="preserve"> в течение   учебного года</w:t>
            </w:r>
          </w:p>
        </w:tc>
      </w:tr>
      <w:tr w:rsidR="00C03D47" w:rsidTr="005B56EA">
        <w:tc>
          <w:tcPr>
            <w:tcW w:w="709" w:type="dxa"/>
          </w:tcPr>
          <w:p w:rsidR="00C03D47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6879" w:type="dxa"/>
          </w:tcPr>
          <w:p w:rsidR="00D263CC" w:rsidRDefault="00C03D47" w:rsidP="0097205A">
            <w:pPr>
              <w:jc w:val="both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Организация участия студентов юридического факультета в</w:t>
            </w:r>
          </w:p>
          <w:p w:rsidR="0097205A" w:rsidRDefault="0097205A" w:rsidP="009720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социальных экологических проектах,</w:t>
            </w:r>
            <w:r w:rsidR="00D263CC">
              <w:rPr>
                <w:sz w:val="26"/>
                <w:szCs w:val="26"/>
              </w:rPr>
              <w:t xml:space="preserve"> </w:t>
            </w:r>
            <w:r w:rsidRPr="000E6B82">
              <w:rPr>
                <w:sz w:val="26"/>
                <w:szCs w:val="26"/>
              </w:rPr>
              <w:t xml:space="preserve">связанных </w:t>
            </w:r>
            <w:proofErr w:type="gramStart"/>
            <w:r w:rsidRPr="000E6B82">
              <w:rPr>
                <w:sz w:val="26"/>
                <w:szCs w:val="26"/>
              </w:rPr>
              <w:t>с  формированием</w:t>
            </w:r>
            <w:proofErr w:type="gramEnd"/>
            <w:r w:rsidRPr="000E6B82">
              <w:rPr>
                <w:sz w:val="26"/>
                <w:szCs w:val="26"/>
              </w:rPr>
              <w:t xml:space="preserve"> основ экологической культуры и направленных на охрану окружающей среды </w:t>
            </w:r>
            <w:r>
              <w:rPr>
                <w:sz w:val="26"/>
                <w:szCs w:val="26"/>
              </w:rPr>
              <w:t xml:space="preserve"> (вода-онлайн, «Зеленый ВУЗ»</w:t>
            </w:r>
            <w:r w:rsidR="00E41CCD">
              <w:rPr>
                <w:sz w:val="26"/>
                <w:szCs w:val="26"/>
              </w:rPr>
              <w:t>, Всероссийская онлайн олимпиада по экологии  и др.)</w:t>
            </w:r>
            <w:r w:rsidR="00F91E23">
              <w:rPr>
                <w:sz w:val="26"/>
                <w:szCs w:val="26"/>
              </w:rPr>
              <w:t xml:space="preserve"> и природоохранных акциях. </w:t>
            </w:r>
          </w:p>
          <w:p w:rsidR="00C03D47" w:rsidRPr="000E6B82" w:rsidRDefault="00C03D47" w:rsidP="0097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в течение учебного года</w:t>
            </w:r>
          </w:p>
        </w:tc>
      </w:tr>
      <w:tr w:rsidR="00C03D47" w:rsidTr="005B56EA">
        <w:tc>
          <w:tcPr>
            <w:tcW w:w="709" w:type="dxa"/>
          </w:tcPr>
          <w:p w:rsidR="00C03D47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879" w:type="dxa"/>
          </w:tcPr>
          <w:p w:rsidR="00C03D47" w:rsidRPr="000E6B82" w:rsidRDefault="0097205A" w:rsidP="009720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реализация проекта- фотовыставки  «Особо-охраняемые природные территории Тверской области: а ты там был?», в связи с проведением в РФ года  культурного наследия народов России.</w:t>
            </w:r>
          </w:p>
        </w:tc>
        <w:tc>
          <w:tcPr>
            <w:tcW w:w="2329" w:type="dxa"/>
          </w:tcPr>
          <w:p w:rsidR="00C03D47" w:rsidRPr="000E6B82" w:rsidRDefault="0097205A" w:rsidP="0097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Февраль-июнь 2022</w:t>
            </w:r>
            <w:r w:rsidR="00C03D47" w:rsidRPr="000E6B82">
              <w:rPr>
                <w:sz w:val="26"/>
                <w:szCs w:val="26"/>
              </w:rPr>
              <w:t xml:space="preserve"> </w:t>
            </w:r>
          </w:p>
        </w:tc>
      </w:tr>
      <w:tr w:rsidR="0097205A" w:rsidTr="005B56EA">
        <w:tc>
          <w:tcPr>
            <w:tcW w:w="709" w:type="dxa"/>
          </w:tcPr>
          <w:p w:rsidR="0097205A" w:rsidRDefault="0097205A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879" w:type="dxa"/>
          </w:tcPr>
          <w:p w:rsidR="0097205A" w:rsidRDefault="0097205A" w:rsidP="009720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регионального ежегодного конкурса студенческих социальных экологических проектов «Культурный код природы: сохранение и развитие особо охраняемых природных территорий Тверской области» (совместно с Общественной палатой Тверской области при поддержке Министерства природных ресурсов и экологии Тверской области»</w:t>
            </w:r>
            <w:r w:rsidR="00D263CC">
              <w:rPr>
                <w:sz w:val="26"/>
                <w:szCs w:val="26"/>
              </w:rPr>
              <w:t>)</w:t>
            </w:r>
          </w:p>
        </w:tc>
        <w:tc>
          <w:tcPr>
            <w:tcW w:w="2329" w:type="dxa"/>
          </w:tcPr>
          <w:p w:rsidR="0097205A" w:rsidRDefault="0097205A" w:rsidP="0097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Февраль-июнь</w:t>
            </w:r>
          </w:p>
          <w:p w:rsidR="00840E54" w:rsidRDefault="00840E54" w:rsidP="0097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C03D47" w:rsidTr="005B56EA">
        <w:tc>
          <w:tcPr>
            <w:tcW w:w="709" w:type="dxa"/>
          </w:tcPr>
          <w:p w:rsidR="00C03D47" w:rsidRDefault="00C03D47" w:rsidP="00E4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1C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C03D47" w:rsidRPr="000E6B82" w:rsidRDefault="00E41CCD" w:rsidP="00E41C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регионального  проекта «Экологическое просвещение детей и молодежи в сфере  обращения с отходами»</w:t>
            </w: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в  течение учебного года</w:t>
            </w:r>
          </w:p>
        </w:tc>
      </w:tr>
      <w:tr w:rsidR="00C03D47" w:rsidTr="005B56EA">
        <w:tc>
          <w:tcPr>
            <w:tcW w:w="709" w:type="dxa"/>
          </w:tcPr>
          <w:p w:rsidR="00C03D47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C03D47" w:rsidRPr="000E6B82" w:rsidRDefault="00C03D47" w:rsidP="00FC17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и консультативная </w:t>
            </w:r>
            <w:r w:rsidRPr="000E6B82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а</w:t>
            </w:r>
            <w:r w:rsidRPr="000E6B82">
              <w:rPr>
                <w:sz w:val="26"/>
                <w:szCs w:val="26"/>
              </w:rPr>
              <w:t xml:space="preserve"> по внедрению в образовательный процесс </w:t>
            </w:r>
            <w:r>
              <w:rPr>
                <w:sz w:val="26"/>
                <w:szCs w:val="26"/>
              </w:rPr>
              <w:t xml:space="preserve"> преподавателями юридического факультета </w:t>
            </w:r>
            <w:r w:rsidRPr="000E6B82">
              <w:rPr>
                <w:sz w:val="26"/>
                <w:szCs w:val="26"/>
              </w:rPr>
              <w:t xml:space="preserve"> интерактивных методик  обучения</w:t>
            </w: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в течение учебного года</w:t>
            </w:r>
          </w:p>
        </w:tc>
      </w:tr>
      <w:tr w:rsidR="00F91E23" w:rsidTr="005B56EA">
        <w:tc>
          <w:tcPr>
            <w:tcW w:w="709" w:type="dxa"/>
          </w:tcPr>
          <w:p w:rsidR="00F91E23" w:rsidRDefault="00F91E23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79" w:type="dxa"/>
          </w:tcPr>
          <w:p w:rsidR="00F91E23" w:rsidRDefault="00F91E23" w:rsidP="00FC17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sz w:val="26"/>
                <w:szCs w:val="26"/>
              </w:rPr>
              <w:t xml:space="preserve"> работа  с абитуриентами  и методическое обеспечение образовательного </w:t>
            </w:r>
            <w:proofErr w:type="spellStart"/>
            <w:r>
              <w:rPr>
                <w:sz w:val="26"/>
                <w:szCs w:val="26"/>
              </w:rPr>
              <w:t>интенсива</w:t>
            </w:r>
            <w:proofErr w:type="spellEnd"/>
            <w:r>
              <w:rPr>
                <w:sz w:val="26"/>
                <w:szCs w:val="26"/>
              </w:rPr>
              <w:t xml:space="preserve"> «Я на право»)</w:t>
            </w:r>
          </w:p>
        </w:tc>
        <w:tc>
          <w:tcPr>
            <w:tcW w:w="2329" w:type="dxa"/>
          </w:tcPr>
          <w:p w:rsidR="00F91E23" w:rsidRPr="000E6B82" w:rsidRDefault="00F91E23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в течение учебного года</w:t>
            </w:r>
          </w:p>
        </w:tc>
      </w:tr>
      <w:tr w:rsidR="00C03D47" w:rsidTr="005B56EA">
        <w:tc>
          <w:tcPr>
            <w:tcW w:w="709" w:type="dxa"/>
          </w:tcPr>
          <w:p w:rsidR="00C03D47" w:rsidRDefault="00F91E23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3D47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C03D47" w:rsidRPr="000E6B82" w:rsidRDefault="00C03D47" w:rsidP="00F91E23">
            <w:pPr>
              <w:jc w:val="both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Организация взаимодействия</w:t>
            </w:r>
            <w:r w:rsidR="0097205A">
              <w:rPr>
                <w:sz w:val="26"/>
                <w:szCs w:val="26"/>
              </w:rPr>
              <w:t xml:space="preserve"> </w:t>
            </w:r>
            <w:r w:rsidRPr="000E6B82">
              <w:rPr>
                <w:sz w:val="26"/>
                <w:szCs w:val="26"/>
              </w:rPr>
              <w:t>с органами государственной власти, органами местного самоуправления, общественными организациями   с целью инициирования, организации и участия в научно и практически значимых мероприятиях, направленных на улучшение экологической обстановки в Тверской области, формировани</w:t>
            </w:r>
            <w:r w:rsidR="00F91E23">
              <w:rPr>
                <w:sz w:val="26"/>
                <w:szCs w:val="26"/>
              </w:rPr>
              <w:t>е</w:t>
            </w:r>
            <w:r w:rsidRPr="000E6B82">
              <w:rPr>
                <w:sz w:val="26"/>
                <w:szCs w:val="26"/>
              </w:rPr>
              <w:t xml:space="preserve"> экологической культуры населения. </w:t>
            </w:r>
          </w:p>
        </w:tc>
        <w:tc>
          <w:tcPr>
            <w:tcW w:w="2329" w:type="dxa"/>
          </w:tcPr>
          <w:p w:rsidR="00C03D47" w:rsidRPr="000E6B82" w:rsidRDefault="00C03D47" w:rsidP="00FC172B">
            <w:pPr>
              <w:jc w:val="center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в течение учебного года</w:t>
            </w:r>
          </w:p>
        </w:tc>
      </w:tr>
      <w:tr w:rsidR="00C03D47" w:rsidTr="005B56EA">
        <w:tc>
          <w:tcPr>
            <w:tcW w:w="709" w:type="dxa"/>
          </w:tcPr>
          <w:p w:rsidR="00C03D47" w:rsidRPr="00250B09" w:rsidRDefault="00F91E23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1FD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C03D47" w:rsidRPr="000E6B82" w:rsidRDefault="00F91E23" w:rsidP="00F91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Методическое обеспечение </w:t>
            </w:r>
            <w:r w:rsidR="00C03D47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организация </w:t>
            </w:r>
            <w:r w:rsidR="00C03D47">
              <w:rPr>
                <w:sz w:val="26"/>
                <w:szCs w:val="26"/>
              </w:rPr>
              <w:t>проведени</w:t>
            </w:r>
            <w:r>
              <w:rPr>
                <w:sz w:val="26"/>
                <w:szCs w:val="26"/>
              </w:rPr>
              <w:t>я</w:t>
            </w:r>
            <w:r w:rsidR="00C03D47">
              <w:rPr>
                <w:sz w:val="26"/>
                <w:szCs w:val="26"/>
              </w:rPr>
              <w:t xml:space="preserve"> профессиональной переподготовки и повышения квалификации мировых судей Тверской области</w:t>
            </w:r>
          </w:p>
        </w:tc>
        <w:tc>
          <w:tcPr>
            <w:tcW w:w="2329" w:type="dxa"/>
          </w:tcPr>
          <w:p w:rsidR="00C03D47" w:rsidRPr="000E6B82" w:rsidRDefault="00C03D47" w:rsidP="0084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</w:t>
            </w:r>
            <w:r w:rsidR="002B0C1F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</w:t>
            </w:r>
            <w:r w:rsidR="002B0C1F">
              <w:rPr>
                <w:sz w:val="26"/>
                <w:szCs w:val="26"/>
              </w:rPr>
              <w:t>202</w:t>
            </w:r>
            <w:r w:rsidR="00840E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3D47" w:rsidTr="005B56EA">
        <w:tc>
          <w:tcPr>
            <w:tcW w:w="709" w:type="dxa"/>
          </w:tcPr>
          <w:p w:rsidR="00C03D47" w:rsidRDefault="00F91E23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3D47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C03D47" w:rsidRPr="000E6B82" w:rsidRDefault="00C03D47" w:rsidP="00FC172B">
            <w:pPr>
              <w:jc w:val="both"/>
              <w:rPr>
                <w:sz w:val="26"/>
                <w:szCs w:val="26"/>
              </w:rPr>
            </w:pPr>
            <w:r w:rsidRPr="000E6B82">
              <w:rPr>
                <w:sz w:val="26"/>
                <w:szCs w:val="26"/>
              </w:rPr>
              <w:t>Размещение информации о работе лаборатории на сайте юридического факультета ТвГУ</w:t>
            </w:r>
            <w:r w:rsidR="00F91E23">
              <w:rPr>
                <w:sz w:val="26"/>
                <w:szCs w:val="26"/>
              </w:rPr>
              <w:t>, в социальных сетях</w:t>
            </w:r>
          </w:p>
        </w:tc>
        <w:tc>
          <w:tcPr>
            <w:tcW w:w="2329" w:type="dxa"/>
          </w:tcPr>
          <w:p w:rsidR="00C03D47" w:rsidRPr="00250B09" w:rsidRDefault="00C03D47" w:rsidP="00F91E23">
            <w:pPr>
              <w:jc w:val="center"/>
              <w:rPr>
                <w:sz w:val="26"/>
                <w:szCs w:val="26"/>
              </w:rPr>
            </w:pPr>
            <w:r w:rsidRPr="00250B09">
              <w:rPr>
                <w:sz w:val="26"/>
                <w:szCs w:val="26"/>
              </w:rPr>
              <w:t>в течени</w:t>
            </w:r>
            <w:r w:rsidR="00F91E23">
              <w:rPr>
                <w:sz w:val="26"/>
                <w:szCs w:val="26"/>
              </w:rPr>
              <w:t>е</w:t>
            </w:r>
            <w:r w:rsidRPr="00250B09">
              <w:rPr>
                <w:sz w:val="26"/>
                <w:szCs w:val="26"/>
              </w:rPr>
              <w:t xml:space="preserve"> года </w:t>
            </w:r>
          </w:p>
        </w:tc>
      </w:tr>
      <w:tr w:rsidR="00C03D47" w:rsidTr="005B56EA">
        <w:tc>
          <w:tcPr>
            <w:tcW w:w="709" w:type="dxa"/>
          </w:tcPr>
          <w:p w:rsidR="00C03D47" w:rsidRPr="000E6B82" w:rsidRDefault="00C03D47" w:rsidP="00F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79" w:type="dxa"/>
          </w:tcPr>
          <w:p w:rsidR="00C03D47" w:rsidRPr="000E6B82" w:rsidRDefault="00C03D47" w:rsidP="00FC17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плана и отчета о работе лаборатории за текущий учебный год.</w:t>
            </w:r>
          </w:p>
        </w:tc>
        <w:tc>
          <w:tcPr>
            <w:tcW w:w="2329" w:type="dxa"/>
          </w:tcPr>
          <w:p w:rsidR="00C03D47" w:rsidRPr="00250B09" w:rsidRDefault="00F91E23" w:rsidP="0084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03D47" w:rsidRPr="00250B09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2021</w:t>
            </w:r>
            <w:r w:rsidR="00840E54">
              <w:rPr>
                <w:sz w:val="26"/>
                <w:szCs w:val="26"/>
              </w:rPr>
              <w:t>-</w:t>
            </w:r>
            <w:r w:rsidR="00C03D47" w:rsidRPr="00250B09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2022</w:t>
            </w:r>
          </w:p>
        </w:tc>
      </w:tr>
    </w:tbl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Зав.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лаборатории:   </w:t>
      </w:r>
      <w:proofErr w:type="gramEnd"/>
      <w:r>
        <w:rPr>
          <w:sz w:val="28"/>
          <w:szCs w:val="28"/>
        </w:rPr>
        <w:t xml:space="preserve">                         Ю.В. Васильчук</w:t>
      </w:r>
    </w:p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</w:p>
    <w:p w:rsidR="00C03D47" w:rsidRDefault="00C03D47" w:rsidP="00C03D47">
      <w:pPr>
        <w:jc w:val="center"/>
        <w:rPr>
          <w:sz w:val="28"/>
          <w:szCs w:val="28"/>
        </w:rPr>
      </w:pPr>
    </w:p>
    <w:p w:rsidR="000245F6" w:rsidRDefault="00840E54"/>
    <w:sectPr w:rsidR="000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5"/>
    <w:rsid w:val="001618F1"/>
    <w:rsid w:val="002B0C1F"/>
    <w:rsid w:val="005B56EA"/>
    <w:rsid w:val="006A1DE5"/>
    <w:rsid w:val="008363A4"/>
    <w:rsid w:val="00840E54"/>
    <w:rsid w:val="00962097"/>
    <w:rsid w:val="0097205A"/>
    <w:rsid w:val="00BF01FD"/>
    <w:rsid w:val="00C03D47"/>
    <w:rsid w:val="00D263CC"/>
    <w:rsid w:val="00E41CCD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F091"/>
  <w15:chartTrackingRefBased/>
  <w15:docId w15:val="{D51EA53B-008A-4D32-83D6-3CA439F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Коршикова Татьяна Николаевна</cp:lastModifiedBy>
  <cp:revision>2</cp:revision>
  <dcterms:created xsi:type="dcterms:W3CDTF">2022-06-29T10:54:00Z</dcterms:created>
  <dcterms:modified xsi:type="dcterms:W3CDTF">2022-06-29T10:54:00Z</dcterms:modified>
</cp:coreProperties>
</file>