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29" w:rsidRDefault="00171629" w:rsidP="0017162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 xml:space="preserve">ГРАФИК ДЕЖУРСТВ В ЮРИДИЧЕСКОЙ КЛИНИКЕ  </w:t>
      </w:r>
    </w:p>
    <w:p w:rsidR="00171629" w:rsidRDefault="00171629" w:rsidP="00171629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>на первый семестр 202</w:t>
      </w:r>
      <w:r w:rsidR="00D74D49"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>2</w:t>
      </w:r>
      <w:r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>-202</w:t>
      </w:r>
      <w:r w:rsidR="00D74D49"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>3</w:t>
      </w:r>
      <w:r>
        <w:rPr>
          <w:rFonts w:ascii="Arial" w:hAnsi="Arial" w:cstheme="minorBidi"/>
          <w:b/>
          <w:bCs/>
          <w:color w:val="000000" w:themeColor="text1"/>
          <w:kern w:val="24"/>
          <w:sz w:val="28"/>
          <w:szCs w:val="28"/>
        </w:rPr>
        <w:t xml:space="preserve"> года обучения</w:t>
      </w:r>
    </w:p>
    <w:p w:rsidR="00171629" w:rsidRDefault="00171629"/>
    <w:tbl>
      <w:tblPr>
        <w:tblW w:w="148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3240"/>
        <w:gridCol w:w="2900"/>
        <w:gridCol w:w="2980"/>
        <w:gridCol w:w="2920"/>
      </w:tblGrid>
      <w:tr w:rsidR="00171629" w:rsidRPr="00171629" w:rsidTr="00C75CC7">
        <w:trPr>
          <w:trHeight w:val="72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71629" w:rsidRPr="00171629" w:rsidRDefault="00171629" w:rsidP="00C75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Место и время  консультации</w:t>
            </w:r>
          </w:p>
        </w:tc>
        <w:tc>
          <w:tcPr>
            <w:tcW w:w="1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Дата консультации и студенты, оказывающие консультацию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171629" w:rsidRPr="00171629" w:rsidTr="00D74D49">
        <w:trPr>
          <w:trHeight w:val="361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Университет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(ул. 2-ая Грибоедова,</w:t>
            </w:r>
          </w:p>
          <w:p w:rsidR="00171629" w:rsidRDefault="00171629" w:rsidP="001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д. 22, </w:t>
            </w:r>
            <w:proofErr w:type="spellStart"/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каб</w:t>
            </w:r>
            <w:proofErr w:type="spellEnd"/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118)</w:t>
            </w:r>
          </w:p>
          <w:p w:rsidR="009B6113" w:rsidRPr="00171629" w:rsidRDefault="009B6113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 12.00 до 13.00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октября</w:t>
            </w:r>
          </w:p>
        </w:tc>
      </w:tr>
      <w:tr w:rsidR="00171629" w:rsidRPr="00171629" w:rsidTr="00D74D49">
        <w:trPr>
          <w:trHeight w:val="988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2C2F" w:rsidRPr="00452C2F" w:rsidRDefault="00452C2F" w:rsidP="0045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Эккерман</w:t>
            </w:r>
            <w:proofErr w:type="spellEnd"/>
            <w:r w:rsidRPr="004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  <w:p w:rsidR="00092581" w:rsidRPr="000B423F" w:rsidRDefault="00452C2F" w:rsidP="0045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Анастасия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Е.А.</w:t>
            </w:r>
          </w:p>
          <w:p w:rsidR="009B0C69" w:rsidRPr="000B423F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Иванюшин А.А.</w:t>
            </w:r>
          </w:p>
          <w:p w:rsidR="009B0C69" w:rsidRPr="000B423F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Д.С.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9B0C69" w:rsidRPr="00092581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71629" w:rsidRPr="00171629" w:rsidTr="00D74D49">
        <w:trPr>
          <w:trHeight w:val="104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A44F05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ноября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A44F05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A44F05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декабря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A44F05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декабря</w:t>
            </w:r>
          </w:p>
        </w:tc>
      </w:tr>
      <w:tr w:rsidR="00171629" w:rsidRPr="00171629" w:rsidTr="00D74D49">
        <w:trPr>
          <w:trHeight w:val="1058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А.В.</w:t>
            </w:r>
          </w:p>
          <w:p w:rsidR="009B0C69" w:rsidRPr="000B423F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А.А.</w:t>
            </w:r>
          </w:p>
          <w:p w:rsidR="0015581A" w:rsidRPr="000B423F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Сафьянов Р.Ф.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81A" w:rsidRPr="0015581A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092581" w:rsidRPr="000B423F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81A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В.А.</w:t>
            </w:r>
          </w:p>
          <w:p w:rsidR="000B423F" w:rsidRPr="000B423F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К.Р.</w:t>
            </w:r>
          </w:p>
        </w:tc>
      </w:tr>
      <w:tr w:rsidR="00171629" w:rsidRPr="00171629" w:rsidTr="00D74D49">
        <w:trPr>
          <w:trHeight w:val="382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1629" w:rsidRDefault="00171629" w:rsidP="001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Библиотека для слепых</w:t>
            </w:r>
          </w:p>
          <w:p w:rsidR="00171629" w:rsidRPr="00171629" w:rsidRDefault="00171629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Спортивный пер-к, </w:t>
            </w:r>
          </w:p>
          <w:p w:rsidR="00171629" w:rsidRDefault="00171629" w:rsidP="0017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716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д. 2 корп. 4</w:t>
            </w:r>
          </w:p>
          <w:p w:rsidR="009B6113" w:rsidRPr="009B6113" w:rsidRDefault="009B6113" w:rsidP="00171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30</w:t>
            </w:r>
          </w:p>
          <w:p w:rsidR="00171629" w:rsidRPr="009B6113" w:rsidRDefault="00171629" w:rsidP="00AF2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сентября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A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AF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октября</w:t>
            </w:r>
          </w:p>
        </w:tc>
      </w:tr>
      <w:tr w:rsidR="00171629" w:rsidRPr="00171629" w:rsidTr="00D74D49">
        <w:trPr>
          <w:trHeight w:val="988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C5B43" w:rsidRDefault="00AC5B4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Эккерман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</w:t>
            </w:r>
          </w:p>
          <w:p w:rsidR="00AC5B43" w:rsidRPr="000B423F" w:rsidRDefault="00AC5B4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Анастасия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В.В.</w:t>
            </w:r>
          </w:p>
          <w:p w:rsidR="009B0C69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 Ю.Р</w:t>
            </w:r>
          </w:p>
          <w:p w:rsidR="009B0C69" w:rsidRPr="000B423F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81A" w:rsidRPr="0015581A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Э.С.</w:t>
            </w:r>
          </w:p>
          <w:p w:rsidR="00171629" w:rsidRPr="000B423F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15581A" w:rsidRPr="000B423F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171629" w:rsidRPr="00171629" w:rsidTr="00D74D49">
        <w:trPr>
          <w:trHeight w:val="361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629" w:rsidRPr="00171629" w:rsidRDefault="00171629" w:rsidP="0017162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декабря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629" w:rsidRPr="003525F7" w:rsidRDefault="009B6113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декабря</w:t>
            </w:r>
          </w:p>
        </w:tc>
      </w:tr>
      <w:tr w:rsidR="00092581" w:rsidRPr="00171629" w:rsidTr="00D74D49">
        <w:trPr>
          <w:trHeight w:val="994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2581" w:rsidRPr="00171629" w:rsidRDefault="00092581" w:rsidP="000925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0C69" w:rsidRPr="009B0C69" w:rsidRDefault="009B0C69" w:rsidP="009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В.В.</w:t>
            </w:r>
          </w:p>
          <w:p w:rsidR="00092581" w:rsidRPr="000B423F" w:rsidRDefault="009B0C69" w:rsidP="009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 Ю.Р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581A" w:rsidRPr="0015581A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А.А.</w:t>
            </w:r>
          </w:p>
          <w:p w:rsidR="00092581" w:rsidRPr="000B423F" w:rsidRDefault="0015581A" w:rsidP="001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Сафьянов Р.Ф.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В.А.</w:t>
            </w:r>
          </w:p>
          <w:p w:rsidR="0015581A" w:rsidRPr="000B423F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К.Р.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5CC7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9B0C69" w:rsidRPr="000B423F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Д.С.</w:t>
            </w:r>
          </w:p>
        </w:tc>
      </w:tr>
      <w:tr w:rsidR="00092581" w:rsidRPr="00171629" w:rsidTr="00171629">
        <w:trPr>
          <w:trHeight w:val="382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581" w:rsidRDefault="00092581" w:rsidP="000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92581" w:rsidRDefault="00092581" w:rsidP="000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Библиотека</w:t>
            </w:r>
          </w:p>
          <w:p w:rsidR="00092581" w:rsidRDefault="00092581" w:rsidP="000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Герцена </w:t>
            </w:r>
          </w:p>
          <w:p w:rsidR="00092581" w:rsidRDefault="00092581" w:rsidP="000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Тверской пр-т, 5</w:t>
            </w:r>
          </w:p>
          <w:p w:rsidR="009B6113" w:rsidRDefault="009B6113" w:rsidP="000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17.00-18.00</w:t>
            </w:r>
          </w:p>
          <w:p w:rsidR="00092581" w:rsidRPr="00171629" w:rsidRDefault="00092581" w:rsidP="00352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Pr="003525F7" w:rsidRDefault="00A852A8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сентября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Pr="003525F7" w:rsidRDefault="00A852A8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октября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Pr="003525F7" w:rsidRDefault="00A852A8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ноября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92581" w:rsidRPr="003525F7" w:rsidRDefault="00A852A8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декабря </w:t>
            </w:r>
          </w:p>
        </w:tc>
      </w:tr>
      <w:tr w:rsidR="00C75CC7" w:rsidRPr="00171629" w:rsidTr="00D74D49">
        <w:trPr>
          <w:trHeight w:val="1146"/>
        </w:trPr>
        <w:tc>
          <w:tcPr>
            <w:tcW w:w="28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CC7" w:rsidRPr="00171629" w:rsidRDefault="00C75CC7" w:rsidP="00C75CC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0C69" w:rsidRDefault="009B0C69" w:rsidP="009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9B0C69" w:rsidRPr="000B423F" w:rsidRDefault="009B0C69" w:rsidP="009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0C69" w:rsidRDefault="009B0C69" w:rsidP="009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А.В.</w:t>
            </w:r>
          </w:p>
          <w:p w:rsidR="00C75CC7" w:rsidRPr="000B423F" w:rsidRDefault="009B0C69" w:rsidP="009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5CC7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Иванюшин А.А.</w:t>
            </w:r>
          </w:p>
          <w:p w:rsidR="009B0C69" w:rsidRPr="000B423F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Е.А.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5CC7" w:rsidRDefault="009B0C69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Э.С.</w:t>
            </w:r>
          </w:p>
          <w:p w:rsidR="0015581A" w:rsidRPr="00092581" w:rsidRDefault="0015581A" w:rsidP="0035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</w:tbl>
    <w:p w:rsidR="003525F7" w:rsidRDefault="003525F7">
      <w:pPr>
        <w:rPr>
          <w:rFonts w:ascii="Times New Roman" w:hAnsi="Times New Roman" w:cs="Times New Roman"/>
          <w:sz w:val="28"/>
          <w:szCs w:val="28"/>
        </w:rPr>
      </w:pPr>
    </w:p>
    <w:sectPr w:rsidR="003525F7" w:rsidSect="0017162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5D"/>
    <w:rsid w:val="00092581"/>
    <w:rsid w:val="000B423F"/>
    <w:rsid w:val="0015581A"/>
    <w:rsid w:val="00171629"/>
    <w:rsid w:val="00234610"/>
    <w:rsid w:val="003525F7"/>
    <w:rsid w:val="00390A80"/>
    <w:rsid w:val="00452C2F"/>
    <w:rsid w:val="004A645D"/>
    <w:rsid w:val="009B0C69"/>
    <w:rsid w:val="009B6113"/>
    <w:rsid w:val="00A44F05"/>
    <w:rsid w:val="00A852A8"/>
    <w:rsid w:val="00AC5B43"/>
    <w:rsid w:val="00AF2F41"/>
    <w:rsid w:val="00BA083C"/>
    <w:rsid w:val="00C75CC7"/>
    <w:rsid w:val="00D74D49"/>
    <w:rsid w:val="00D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3A2A"/>
  <w15:chartTrackingRefBased/>
  <w15:docId w15:val="{C9C6A47A-C21F-4EC6-B0EB-9AD5EFEB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2020-11-23T15:44:00Z</dcterms:created>
  <dcterms:modified xsi:type="dcterms:W3CDTF">2022-09-16T13:49:00Z</dcterms:modified>
</cp:coreProperties>
</file>