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3D" w:rsidRDefault="00EE1D3D" w:rsidP="00EE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3D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1D3D">
        <w:rPr>
          <w:rFonts w:ascii="Times New Roman" w:hAnsi="Times New Roman" w:cs="Times New Roman"/>
          <w:sz w:val="28"/>
          <w:szCs w:val="28"/>
        </w:rPr>
        <w:t xml:space="preserve"> студентов 1 курса заочной формы обучения!</w:t>
      </w:r>
    </w:p>
    <w:p w:rsidR="00EE1D3D" w:rsidRDefault="00EE1D3D" w:rsidP="00EE1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EC6" w:rsidRDefault="00EE1D3D" w:rsidP="00EE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3D">
        <w:rPr>
          <w:rFonts w:ascii="Times New Roman" w:hAnsi="Times New Roman" w:cs="Times New Roman"/>
          <w:sz w:val="28"/>
          <w:szCs w:val="28"/>
        </w:rPr>
        <w:t xml:space="preserve"> Организационное собрание состоится 08 октября 2022 года в 10.00 в 315 аудитории по адресу: г. Тверь, ул. 2-ая Грибоедова, д. 22. При себе необходимо иметь: паспорт, диплом и приложение к диплому (можно копии)</w:t>
      </w:r>
    </w:p>
    <w:p w:rsidR="00EE1D3D" w:rsidRDefault="00EE1D3D" w:rsidP="00EE1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3D" w:rsidRPr="00EE1D3D" w:rsidRDefault="00EE1D3D" w:rsidP="00EE1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ЕКАНАТ</w:t>
      </w:r>
    </w:p>
    <w:sectPr w:rsidR="00EE1D3D" w:rsidRPr="00E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D"/>
    <w:rsid w:val="00055EC6"/>
    <w:rsid w:val="00E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FD1"/>
  <w15:chartTrackingRefBased/>
  <w15:docId w15:val="{41007FB4-6580-4D79-AF77-9EEEE0F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1</cp:revision>
  <dcterms:created xsi:type="dcterms:W3CDTF">2022-10-04T10:14:00Z</dcterms:created>
  <dcterms:modified xsi:type="dcterms:W3CDTF">2022-10-04T10:16:00Z</dcterms:modified>
</cp:coreProperties>
</file>