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007" w:rsidRPr="00C73007" w:rsidRDefault="00C73007" w:rsidP="00C73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007">
        <w:rPr>
          <w:rFonts w:ascii="Times New Roman" w:hAnsi="Times New Roman" w:cs="Times New Roman"/>
          <w:b/>
          <w:sz w:val="28"/>
          <w:szCs w:val="28"/>
        </w:rPr>
        <w:t>Опубликованные статьи обучающихся за 2019-2022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9"/>
        <w:gridCol w:w="6476"/>
      </w:tblGrid>
      <w:tr w:rsidR="00617953" w:rsidTr="003C1E7E">
        <w:tc>
          <w:tcPr>
            <w:tcW w:w="2869" w:type="dxa"/>
          </w:tcPr>
          <w:p w:rsidR="00617953" w:rsidRPr="00617953" w:rsidRDefault="00617953" w:rsidP="006179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953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6476" w:type="dxa"/>
          </w:tcPr>
          <w:p w:rsidR="00617953" w:rsidRPr="00617953" w:rsidRDefault="00556F3F" w:rsidP="0061795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статьи</w:t>
            </w:r>
          </w:p>
        </w:tc>
      </w:tr>
      <w:tr w:rsidR="00617953" w:rsidTr="003C1E7E">
        <w:tc>
          <w:tcPr>
            <w:tcW w:w="2869" w:type="dxa"/>
          </w:tcPr>
          <w:p w:rsidR="00617953" w:rsidRPr="00617953" w:rsidRDefault="00617953" w:rsidP="006179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953">
              <w:rPr>
                <w:rFonts w:ascii="Times New Roman" w:hAnsi="Times New Roman" w:cs="Times New Roman"/>
                <w:sz w:val="28"/>
                <w:szCs w:val="28"/>
              </w:rPr>
              <w:t xml:space="preserve">Акимов Андрей Денисович, студент 41 группы 4 курса юридического факультета </w:t>
            </w:r>
            <w:proofErr w:type="spellStart"/>
            <w:r w:rsidRPr="00617953"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</w:p>
        </w:tc>
        <w:tc>
          <w:tcPr>
            <w:tcW w:w="6476" w:type="dxa"/>
          </w:tcPr>
          <w:p w:rsidR="00617953" w:rsidRPr="00617953" w:rsidRDefault="00617953" w:rsidP="006179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 «</w:t>
            </w:r>
            <w:r w:rsidRPr="0061795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ормы и</w:t>
            </w:r>
            <w:r w:rsidRPr="0061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способы</w:t>
            </w:r>
            <w:r w:rsidRPr="0061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противодействия</w:t>
            </w:r>
            <w:r w:rsidRPr="0061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злоупотреблениям</w:t>
            </w:r>
          </w:p>
          <w:p w:rsidR="00617953" w:rsidRDefault="00617953" w:rsidP="006179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правом</w:t>
            </w:r>
            <w:r w:rsidRPr="0061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стороны</w:t>
            </w:r>
            <w:r w:rsidRPr="0061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адвокатов</w:t>
            </w:r>
            <w:r w:rsidRPr="00617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уголовном судопроизводстве»//</w:t>
            </w:r>
            <w:r w:rsidRPr="00617953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БАКАЛАВРУ.NET: альманах научно-исследовательского клуба по актуальным проблемам права "Бакалавр.net". - Тверь: </w:t>
            </w:r>
            <w:proofErr w:type="spellStart"/>
            <w:r w:rsidRPr="00617953">
              <w:rPr>
                <w:rFonts w:ascii="Times New Roman" w:hAnsi="Times New Roman" w:cs="Times New Roman"/>
                <w:sz w:val="28"/>
                <w:szCs w:val="28"/>
              </w:rPr>
              <w:t>Твер</w:t>
            </w:r>
            <w:proofErr w:type="spellEnd"/>
            <w:r w:rsidRPr="00617953">
              <w:rPr>
                <w:rFonts w:ascii="Times New Roman" w:hAnsi="Times New Roman" w:cs="Times New Roman"/>
                <w:sz w:val="28"/>
                <w:szCs w:val="28"/>
              </w:rPr>
              <w:t>. гос. ун-т, 2019. - 239 с.</w:t>
            </w:r>
          </w:p>
          <w:p w:rsidR="00617953" w:rsidRPr="00617953" w:rsidRDefault="00617953" w:rsidP="006179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«Социальная защита военнослужащих»//</w:t>
            </w:r>
            <w:r>
              <w:t xml:space="preserve"> </w:t>
            </w:r>
            <w:r w:rsidRPr="00617953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защита в Российской Федерации: правовой аспект: сборник научных работ студентов </w:t>
            </w:r>
            <w:proofErr w:type="spellStart"/>
            <w:r w:rsidRPr="0061795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17953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факультета. Выпуск 4 / под общ. ред. А.В. </w:t>
            </w:r>
            <w:proofErr w:type="spellStart"/>
            <w:r w:rsidRPr="00617953">
              <w:rPr>
                <w:rFonts w:ascii="Times New Roman" w:hAnsi="Times New Roman" w:cs="Times New Roman"/>
                <w:sz w:val="28"/>
                <w:szCs w:val="28"/>
              </w:rPr>
              <w:t>Афтаховой</w:t>
            </w:r>
            <w:proofErr w:type="spellEnd"/>
            <w:r w:rsidRPr="00617953">
              <w:rPr>
                <w:rFonts w:ascii="Times New Roman" w:hAnsi="Times New Roman" w:cs="Times New Roman"/>
                <w:sz w:val="28"/>
                <w:szCs w:val="28"/>
              </w:rPr>
              <w:t>. - Тверь: Издательство Тверского государственного университета, 2022. - 158 с.</w:t>
            </w:r>
          </w:p>
        </w:tc>
      </w:tr>
      <w:tr w:rsidR="00D600A7" w:rsidTr="003C1E7E">
        <w:tc>
          <w:tcPr>
            <w:tcW w:w="2869" w:type="dxa"/>
          </w:tcPr>
          <w:p w:rsidR="00D600A7" w:rsidRPr="00635DE3" w:rsidRDefault="00D600A7" w:rsidP="008E48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Анастасия Алексеевна</w:t>
            </w:r>
          </w:p>
        </w:tc>
        <w:tc>
          <w:tcPr>
            <w:tcW w:w="6476" w:type="dxa"/>
          </w:tcPr>
          <w:p w:rsidR="00993565" w:rsidRPr="00993565" w:rsidRDefault="00D600A7" w:rsidP="009935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F1863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А. А., </w:t>
            </w:r>
            <w:proofErr w:type="spellStart"/>
            <w:r w:rsidR="00FF1863">
              <w:rPr>
                <w:rFonts w:ascii="Times New Roman" w:hAnsi="Times New Roman" w:cs="Times New Roman"/>
                <w:sz w:val="28"/>
                <w:szCs w:val="28"/>
              </w:rPr>
              <w:t>Бердюгин</w:t>
            </w:r>
            <w:proofErr w:type="spellEnd"/>
            <w:r w:rsidR="00FF1863">
              <w:rPr>
                <w:rFonts w:ascii="Times New Roman" w:hAnsi="Times New Roman" w:cs="Times New Roman"/>
                <w:sz w:val="28"/>
                <w:szCs w:val="28"/>
              </w:rPr>
              <w:t xml:space="preserve"> А. И. «</w:t>
            </w:r>
            <w:r w:rsidRPr="0074301F">
              <w:rPr>
                <w:rFonts w:ascii="Times New Roman" w:hAnsi="Times New Roman" w:cs="Times New Roman"/>
                <w:sz w:val="28"/>
                <w:szCs w:val="28"/>
              </w:rPr>
              <w:t>Анализ некоторых изменений законодательства Российской Федерации "об оружии"</w:t>
            </w:r>
            <w:r w:rsidR="00FF186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93565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="00993565">
              <w:t xml:space="preserve"> </w:t>
            </w:r>
            <w:r w:rsidR="00993565">
              <w:rPr>
                <w:rFonts w:ascii="Times New Roman" w:hAnsi="Times New Roman" w:cs="Times New Roman"/>
                <w:sz w:val="28"/>
                <w:szCs w:val="28"/>
              </w:rPr>
              <w:t xml:space="preserve">Сборник научных работ студентов </w:t>
            </w:r>
            <w:r w:rsidR="00993565" w:rsidRPr="00993565">
              <w:rPr>
                <w:rFonts w:ascii="Times New Roman" w:hAnsi="Times New Roman" w:cs="Times New Roman"/>
                <w:sz w:val="28"/>
                <w:szCs w:val="28"/>
              </w:rPr>
              <w:t>и магистрантов</w:t>
            </w:r>
            <w:r w:rsidR="00993565">
              <w:t xml:space="preserve"> «</w:t>
            </w:r>
            <w:r w:rsidR="00993565">
              <w:rPr>
                <w:rFonts w:ascii="Times New Roman" w:hAnsi="Times New Roman" w:cs="Times New Roman"/>
                <w:sz w:val="28"/>
                <w:szCs w:val="28"/>
              </w:rPr>
              <w:t>Современные проблемы</w:t>
            </w:r>
          </w:p>
          <w:p w:rsidR="00D600A7" w:rsidRPr="0074301F" w:rsidRDefault="00993565" w:rsidP="0099356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публичного частного права». </w:t>
            </w:r>
            <w:r w:rsidRPr="00993565">
              <w:rPr>
                <w:rFonts w:ascii="Times New Roman" w:hAnsi="Times New Roman" w:cs="Times New Roman"/>
                <w:sz w:val="28"/>
                <w:szCs w:val="28"/>
              </w:rPr>
              <w:t>Выпуск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С. 65</w:t>
            </w:r>
          </w:p>
          <w:p w:rsidR="00D600A7" w:rsidRDefault="00FF1863" w:rsidP="008E48B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Александрова А. 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Бердюгин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И. «</w:t>
            </w:r>
            <w:r w:rsidR="00D600A7" w:rsidRPr="0074301F">
              <w:rPr>
                <w:rFonts w:ascii="Times New Roman" w:hAnsi="Times New Roman" w:cs="Times New Roman"/>
                <w:sz w:val="28"/>
                <w:szCs w:val="28"/>
              </w:rPr>
              <w:t>Особенности административно-правового режима биосферного заповедника "Брянский лес"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93565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="00ED2C08" w:rsidRPr="00ED2C08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Современные проблемы публичного и частного права Сборник научных работ студентов и магистрантов Выпуск 2</w:t>
            </w:r>
          </w:p>
        </w:tc>
      </w:tr>
      <w:tr w:rsidR="008E3FEE" w:rsidTr="003C1E7E">
        <w:tc>
          <w:tcPr>
            <w:tcW w:w="2869" w:type="dxa"/>
          </w:tcPr>
          <w:p w:rsidR="008E3FEE" w:rsidRPr="00617953" w:rsidRDefault="008E3FEE" w:rsidP="006179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3FEE">
              <w:rPr>
                <w:rFonts w:ascii="Times New Roman" w:hAnsi="Times New Roman" w:cs="Times New Roman"/>
                <w:sz w:val="28"/>
                <w:szCs w:val="28"/>
              </w:rPr>
              <w:t>Борисов Сергей Денисович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</w:t>
            </w:r>
            <w:r w:rsidRPr="008E3FEE">
              <w:rPr>
                <w:rFonts w:ascii="Times New Roman" w:hAnsi="Times New Roman" w:cs="Times New Roman"/>
                <w:sz w:val="28"/>
                <w:szCs w:val="28"/>
              </w:rPr>
              <w:t>тудент 41 гр.</w:t>
            </w:r>
          </w:p>
        </w:tc>
        <w:tc>
          <w:tcPr>
            <w:tcW w:w="6476" w:type="dxa"/>
          </w:tcPr>
          <w:p w:rsidR="008E3FEE" w:rsidRDefault="008E3FEE" w:rsidP="006179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E3FEE">
              <w:rPr>
                <w:rFonts w:ascii="Times New Roman" w:hAnsi="Times New Roman" w:cs="Times New Roman"/>
                <w:sz w:val="28"/>
                <w:szCs w:val="28"/>
              </w:rPr>
              <w:t xml:space="preserve">Некрасов В.О., Борисов С.Д., Цветков Н.А. К вопросу о проблемах экологического просвещения (на примере Тверской области) // Современные </w:t>
            </w:r>
            <w:r w:rsidRPr="008E3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 публичного и частного права: сборник научных работ студентов и магистрантов. Выпуск 2. – Тверь: Издательство Тверского государственного университета, 2021. С. 208-213.</w:t>
            </w:r>
          </w:p>
          <w:p w:rsidR="008E3FEE" w:rsidRDefault="008E3FEE" w:rsidP="006179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8E3FEE">
              <w:rPr>
                <w:rFonts w:ascii="Times New Roman" w:hAnsi="Times New Roman" w:cs="Times New Roman"/>
                <w:sz w:val="28"/>
                <w:szCs w:val="28"/>
              </w:rPr>
              <w:t xml:space="preserve">Борисов С.Д., </w:t>
            </w:r>
            <w:proofErr w:type="spellStart"/>
            <w:r w:rsidRPr="008E3FEE">
              <w:rPr>
                <w:rFonts w:ascii="Times New Roman" w:hAnsi="Times New Roman" w:cs="Times New Roman"/>
                <w:sz w:val="28"/>
                <w:szCs w:val="28"/>
              </w:rPr>
              <w:t>Чунин</w:t>
            </w:r>
            <w:proofErr w:type="spellEnd"/>
            <w:r w:rsidRPr="008E3FEE">
              <w:rPr>
                <w:rFonts w:ascii="Times New Roman" w:hAnsi="Times New Roman" w:cs="Times New Roman"/>
                <w:sz w:val="28"/>
                <w:szCs w:val="28"/>
              </w:rPr>
              <w:t xml:space="preserve"> И.В. Роль местного самоуправления в системе социального обеспечения</w:t>
            </w:r>
            <w:r w:rsidRPr="008E3FE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// Социальная защита в Российской Федерации: правовой аспект: сборник научных работ студентов </w:t>
            </w:r>
            <w:proofErr w:type="spellStart"/>
            <w:r w:rsidRPr="008E3FE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8E3FEE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факультета. Выпуск 4 / под общ. ред. А.В. </w:t>
            </w:r>
            <w:proofErr w:type="spellStart"/>
            <w:r w:rsidRPr="008E3FEE">
              <w:rPr>
                <w:rFonts w:ascii="Times New Roman" w:hAnsi="Times New Roman" w:cs="Times New Roman"/>
                <w:sz w:val="28"/>
                <w:szCs w:val="28"/>
              </w:rPr>
              <w:t>Афтаховой</w:t>
            </w:r>
            <w:proofErr w:type="spellEnd"/>
            <w:r w:rsidRPr="008E3FEE">
              <w:rPr>
                <w:rFonts w:ascii="Times New Roman" w:hAnsi="Times New Roman" w:cs="Times New Roman"/>
                <w:sz w:val="28"/>
                <w:szCs w:val="28"/>
              </w:rPr>
              <w:t>. – Тверь: Тверской государственный университет, 2022. С. 59-64.</w:t>
            </w:r>
          </w:p>
        </w:tc>
      </w:tr>
      <w:tr w:rsidR="00635DE3" w:rsidTr="003C1E7E">
        <w:tc>
          <w:tcPr>
            <w:tcW w:w="2869" w:type="dxa"/>
          </w:tcPr>
          <w:p w:rsidR="00635DE3" w:rsidRPr="00635DE3" w:rsidRDefault="00635DE3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5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Баютин</w:t>
            </w:r>
            <w:proofErr w:type="spellEnd"/>
            <w:r w:rsidRPr="00635DE3">
              <w:rPr>
                <w:rFonts w:ascii="Times New Roman" w:hAnsi="Times New Roman" w:cs="Times New Roman"/>
                <w:sz w:val="28"/>
                <w:szCs w:val="28"/>
              </w:rPr>
              <w:t xml:space="preserve"> Павел Игоревич</w:t>
            </w:r>
          </w:p>
          <w:p w:rsidR="00635DE3" w:rsidRPr="00635DE3" w:rsidRDefault="00635DE3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5DE3" w:rsidRPr="00635DE3" w:rsidRDefault="00635DE3" w:rsidP="0061795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6" w:type="dxa"/>
          </w:tcPr>
          <w:p w:rsidR="00635DE3" w:rsidRPr="00635DE3" w:rsidRDefault="00635DE3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Pr="00635DE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собенности мер</w:t>
            </w:r>
            <w:r w:rsidRPr="00635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социальной поддержки</w:t>
            </w:r>
            <w:r w:rsidRPr="00635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доноров</w:t>
            </w:r>
            <w:r w:rsidRPr="00635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приоритетной</w:t>
            </w:r>
            <w:r w:rsidRPr="00635D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категории населения»//сборник</w:t>
            </w:r>
            <w:r w:rsidRPr="00635DE3">
              <w:rPr>
                <w:rFonts w:ascii="Times New Roman" w:hAnsi="Times New Roman" w:cs="Times New Roman"/>
                <w:sz w:val="28"/>
                <w:szCs w:val="28"/>
              </w:rPr>
              <w:t xml:space="preserve"> научных работ: "Социальная защита в Российской Федерации, правовой аспект".</w:t>
            </w:r>
          </w:p>
        </w:tc>
      </w:tr>
      <w:tr w:rsidR="004E7056" w:rsidRPr="004E7056" w:rsidTr="003C1E7E">
        <w:tc>
          <w:tcPr>
            <w:tcW w:w="2869" w:type="dxa"/>
          </w:tcPr>
          <w:p w:rsidR="004E7056" w:rsidRPr="00635DE3" w:rsidRDefault="004E7056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Борисова Елизавета Александровна </w:t>
            </w:r>
          </w:p>
        </w:tc>
        <w:tc>
          <w:tcPr>
            <w:tcW w:w="6476" w:type="dxa"/>
          </w:tcPr>
          <w:p w:rsidR="004E7056" w:rsidRPr="00A71C5D" w:rsidRDefault="004E7056" w:rsidP="004E70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71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1. </w:t>
            </w:r>
            <w:r w:rsidRPr="004E7056">
              <w:rPr>
                <w:rFonts w:ascii="Times New Roman" w:hAnsi="Times New Roman" w:cs="Times New Roman"/>
                <w:sz w:val="28"/>
                <w:szCs w:val="28"/>
              </w:rPr>
              <w:t>Борисова</w:t>
            </w:r>
            <w:r w:rsidRPr="00A71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705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1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1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4E7056" w:rsidRPr="00A71C5D" w:rsidRDefault="004E7056" w:rsidP="004E70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70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</w:t>
            </w:r>
            <w:r w:rsidRPr="00A71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70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Constitutional</w:t>
            </w:r>
            <w:r w:rsidRPr="00A71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70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Reform</w:t>
            </w:r>
            <w:r w:rsidRPr="00A71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70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</w:t>
            </w:r>
            <w:r w:rsidRPr="00A71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E70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ctualization</w:t>
            </w:r>
            <w:r w:rsidRPr="00A71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</w:t>
            </w:r>
            <w:r w:rsidRPr="00A71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Legal</w:t>
            </w:r>
            <w:r w:rsidRPr="00A71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Values</w:t>
            </w:r>
            <w:r w:rsidRPr="00A71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.//</w:t>
            </w:r>
            <w:r w:rsidRPr="004E70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</w:t>
            </w:r>
            <w:r w:rsidRPr="00A71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://</w:t>
            </w:r>
            <w:r w:rsidRPr="004E70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A71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E70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internauka</w:t>
            </w:r>
            <w:r w:rsidRPr="00A71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4E705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</w:t>
            </w:r>
            <w:r w:rsidRPr="00A71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</w:p>
          <w:p w:rsidR="004E7056" w:rsidRPr="004E7056" w:rsidRDefault="004E7056" w:rsidP="004E70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E7056">
              <w:rPr>
                <w:rFonts w:ascii="Times New Roman" w:hAnsi="Times New Roman" w:cs="Times New Roman"/>
                <w:sz w:val="28"/>
                <w:szCs w:val="28"/>
              </w:rPr>
              <w:t>Борисова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А.</w:t>
            </w:r>
            <w:r w:rsidRPr="004E70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Беляев Р.</w:t>
            </w:r>
            <w:r w:rsidRPr="004E7056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7056" w:rsidRPr="004E7056" w:rsidRDefault="004E7056" w:rsidP="004E705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7056">
              <w:rPr>
                <w:rFonts w:ascii="Times New Roman" w:hAnsi="Times New Roman" w:cs="Times New Roman"/>
                <w:sz w:val="28"/>
                <w:szCs w:val="28"/>
              </w:rPr>
              <w:t>Название: сравнительная характеристика причинения вреда при задержании лица, совершившего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ступление и необходимой обороны//</w:t>
            </w:r>
            <w:r w:rsidRPr="004E7056">
              <w:rPr>
                <w:rFonts w:ascii="Times New Roman" w:hAnsi="Times New Roman" w:cs="Times New Roman"/>
                <w:sz w:val="28"/>
                <w:szCs w:val="28"/>
              </w:rPr>
              <w:t xml:space="preserve">вестник </w:t>
            </w:r>
            <w:proofErr w:type="spellStart"/>
            <w:r w:rsidRPr="004E7056"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</w:p>
        </w:tc>
      </w:tr>
      <w:tr w:rsidR="00A71C5D" w:rsidRPr="004E7056" w:rsidTr="003C1E7E">
        <w:tc>
          <w:tcPr>
            <w:tcW w:w="2869" w:type="dxa"/>
          </w:tcPr>
          <w:p w:rsidR="00A71C5D" w:rsidRDefault="00A71C5D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Бедная Олеся Сергеевна </w:t>
            </w:r>
          </w:p>
        </w:tc>
        <w:tc>
          <w:tcPr>
            <w:tcW w:w="6476" w:type="dxa"/>
          </w:tcPr>
          <w:p w:rsidR="00A71C5D" w:rsidRPr="004E7056" w:rsidRDefault="00A71C5D" w:rsidP="00A71C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Бедная О. С. "У</w:t>
            </w:r>
            <w:r w:rsidRPr="00A71C5D">
              <w:rPr>
                <w:rFonts w:ascii="Times New Roman" w:hAnsi="Times New Roman" w:cs="Times New Roman"/>
                <w:sz w:val="28"/>
                <w:szCs w:val="28"/>
              </w:rPr>
              <w:t>даленная работа как новая правовая ценность"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Pr="00A71C5D">
              <w:rPr>
                <w:rFonts w:ascii="Times New Roman" w:hAnsi="Times New Roman" w:cs="Times New Roman"/>
                <w:sz w:val="28"/>
                <w:szCs w:val="28"/>
              </w:rPr>
              <w:t xml:space="preserve"> Бакалавру нет</w:t>
            </w:r>
          </w:p>
        </w:tc>
      </w:tr>
      <w:tr w:rsidR="004A2426" w:rsidRPr="004E7056" w:rsidTr="003C1E7E">
        <w:tc>
          <w:tcPr>
            <w:tcW w:w="2869" w:type="dxa"/>
          </w:tcPr>
          <w:p w:rsidR="004A2426" w:rsidRDefault="004A2426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Бармина Светлана Дмитриевна </w:t>
            </w:r>
          </w:p>
        </w:tc>
        <w:tc>
          <w:tcPr>
            <w:tcW w:w="6476" w:type="dxa"/>
          </w:tcPr>
          <w:p w:rsidR="004A2426" w:rsidRPr="004A2426" w:rsidRDefault="004A2426" w:rsidP="004A24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426">
              <w:rPr>
                <w:rFonts w:ascii="Times New Roman" w:hAnsi="Times New Roman" w:cs="Times New Roman"/>
                <w:sz w:val="28"/>
                <w:szCs w:val="28"/>
              </w:rPr>
              <w:t xml:space="preserve">1. Бармина С. Д., Белоусова В. С. Роль права и морали в жизни человека и общества. Сборник исследовательских работ студентов магистратуры и </w:t>
            </w:r>
            <w:proofErr w:type="spellStart"/>
            <w:r w:rsidRPr="004A242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4A2426">
              <w:rPr>
                <w:rFonts w:ascii="Times New Roman" w:hAnsi="Times New Roman" w:cs="Times New Roman"/>
                <w:sz w:val="28"/>
                <w:szCs w:val="28"/>
              </w:rPr>
              <w:t>. - Тверь: Издательство Тверского государственного университета, 2021.</w:t>
            </w:r>
          </w:p>
          <w:p w:rsidR="004A2426" w:rsidRPr="004A2426" w:rsidRDefault="004A2426" w:rsidP="004A24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4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Бармина С. Д. Духовные и культурные ценности правовой системы России. Альманах научно-исследовательского клуба по актуальным проблемам права "Бакалавру.net" Специальный выпуск 2021.</w:t>
            </w:r>
          </w:p>
          <w:p w:rsidR="004A2426" w:rsidRPr="004A2426" w:rsidRDefault="004A2426" w:rsidP="004A24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426">
              <w:rPr>
                <w:rFonts w:ascii="Times New Roman" w:hAnsi="Times New Roman" w:cs="Times New Roman"/>
                <w:sz w:val="28"/>
                <w:szCs w:val="28"/>
              </w:rPr>
              <w:t>3. Бармина С. Д. Административно-правовое регулирование физической культуры и спорта. Современные проблемы публичного и частного права. Сборник научных работ студентов и магистрантов. Выпуск 2, 2021.</w:t>
            </w:r>
          </w:p>
          <w:p w:rsidR="004A2426" w:rsidRPr="004E7056" w:rsidRDefault="004A2426" w:rsidP="004A24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426">
              <w:rPr>
                <w:rFonts w:ascii="Times New Roman" w:hAnsi="Times New Roman" w:cs="Times New Roman"/>
                <w:sz w:val="28"/>
                <w:szCs w:val="28"/>
              </w:rPr>
              <w:t>4. Правозащитная деятельность органов местного самоуправления. Современные проблемы публичного и частного права. Сборник научных работ студентов и магистрантов. Выпуск 2, 2021.</w:t>
            </w:r>
          </w:p>
        </w:tc>
      </w:tr>
      <w:tr w:rsidR="009C6813" w:rsidTr="003C1E7E">
        <w:tc>
          <w:tcPr>
            <w:tcW w:w="2869" w:type="dxa"/>
          </w:tcPr>
          <w:p w:rsidR="009C6813" w:rsidRPr="00635DE3" w:rsidRDefault="009C6813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Бердюгин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Иванович </w:t>
            </w:r>
          </w:p>
        </w:tc>
        <w:tc>
          <w:tcPr>
            <w:tcW w:w="6476" w:type="dxa"/>
          </w:tcPr>
          <w:p w:rsidR="009C6813" w:rsidRDefault="009C6813" w:rsidP="009C68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C6813">
              <w:rPr>
                <w:rFonts w:ascii="Times New Roman" w:hAnsi="Times New Roman" w:cs="Times New Roman"/>
                <w:sz w:val="28"/>
                <w:szCs w:val="28"/>
              </w:rPr>
              <w:t xml:space="preserve">А.А. Александрова, А.И. </w:t>
            </w:r>
            <w:proofErr w:type="spellStart"/>
            <w:r w:rsidRPr="009C6813">
              <w:rPr>
                <w:rFonts w:ascii="Times New Roman" w:hAnsi="Times New Roman" w:cs="Times New Roman"/>
                <w:sz w:val="28"/>
                <w:szCs w:val="28"/>
              </w:rPr>
              <w:t>Бердюгин</w:t>
            </w:r>
            <w:proofErr w:type="spellEnd"/>
            <w:r w:rsidRPr="009C681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r w:rsidRPr="009C6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некоторых изменений</w:t>
            </w:r>
            <w:r w:rsidRPr="009C6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Pr="009C6813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оссийской</w:t>
            </w:r>
            <w:r w:rsidRPr="009C6813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едерации</w:t>
            </w:r>
            <w:r w:rsidRPr="009C6813">
              <w:rPr>
                <w:rFonts w:ascii="Times New Roman" w:hAnsi="Times New Roman" w:cs="Times New Roman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оружии</w:t>
            </w:r>
            <w:r w:rsidRPr="009C68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Pr="009C681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овременные</w:t>
            </w:r>
            <w:r w:rsidRPr="009C6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проблемы</w:t>
            </w:r>
            <w:r w:rsidRPr="009C6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публичного и частного права</w:t>
            </w:r>
            <w:r w:rsidRPr="009C6813">
              <w:rPr>
                <w:rFonts w:ascii="Times New Roman" w:hAnsi="Times New Roman" w:cs="Times New Roman"/>
                <w:sz w:val="28"/>
                <w:szCs w:val="28"/>
              </w:rPr>
              <w:t xml:space="preserve"> Сборник научных работ студ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ентов и магистрантов Выпуск 2 </w:t>
            </w:r>
          </w:p>
          <w:p w:rsidR="009C6813" w:rsidRDefault="009C6813" w:rsidP="009C68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А. А. Александрова, А.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Бердюгин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 w:rsidRPr="009C6813">
              <w:rPr>
                <w:rFonts w:ascii="Times New Roman" w:hAnsi="Times New Roman" w:cs="Times New Roman"/>
                <w:sz w:val="28"/>
                <w:szCs w:val="28"/>
              </w:rPr>
              <w:t>Особенности административно-правового режима биосфер</w:t>
            </w:r>
            <w:r w:rsidR="00ED2C08">
              <w:rPr>
                <w:rFonts w:ascii="Times New Roman" w:hAnsi="Times New Roman" w:cs="Times New Roman"/>
                <w:sz w:val="28"/>
                <w:szCs w:val="28"/>
              </w:rPr>
              <w:t>ного заповедника "Брянский лес"//</w:t>
            </w:r>
            <w:r w:rsidR="00ED2C08">
              <w:t xml:space="preserve"> </w:t>
            </w:r>
            <w:r w:rsidR="00ED2C08" w:rsidRPr="00ED2C08">
              <w:rPr>
                <w:rFonts w:ascii="Times New Roman" w:hAnsi="Times New Roman" w:cs="Times New Roman"/>
                <w:sz w:val="28"/>
                <w:szCs w:val="28"/>
              </w:rPr>
              <w:t>Сборник научных работ студентов и маг</w:t>
            </w:r>
            <w:r w:rsidR="00ED2C08">
              <w:rPr>
                <w:rFonts w:ascii="Times New Roman" w:hAnsi="Times New Roman" w:cs="Times New Roman"/>
                <w:sz w:val="28"/>
                <w:szCs w:val="28"/>
              </w:rPr>
              <w:t xml:space="preserve">истрантов «Современные проблемы </w:t>
            </w:r>
            <w:r w:rsidR="00ED2C08" w:rsidRPr="00ED2C08">
              <w:rPr>
                <w:rFonts w:ascii="Times New Roman" w:hAnsi="Times New Roman" w:cs="Times New Roman"/>
                <w:sz w:val="28"/>
                <w:szCs w:val="28"/>
              </w:rPr>
              <w:t>публичного частного права». Выпуск 2. С. 65</w:t>
            </w:r>
          </w:p>
        </w:tc>
      </w:tr>
      <w:tr w:rsidR="00D600A7" w:rsidTr="003C1E7E">
        <w:tc>
          <w:tcPr>
            <w:tcW w:w="2869" w:type="dxa"/>
          </w:tcPr>
          <w:p w:rsidR="00D600A7" w:rsidRPr="00617953" w:rsidRDefault="00D600A7" w:rsidP="00201B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DE3">
              <w:rPr>
                <w:rFonts w:ascii="Times New Roman" w:hAnsi="Times New Roman" w:cs="Times New Roman"/>
                <w:sz w:val="28"/>
                <w:szCs w:val="28"/>
              </w:rPr>
              <w:t>Галахов Егор Николаевич</w:t>
            </w:r>
          </w:p>
        </w:tc>
        <w:tc>
          <w:tcPr>
            <w:tcW w:w="6476" w:type="dxa"/>
          </w:tcPr>
          <w:p w:rsidR="00D600A7" w:rsidRDefault="00D600A7" w:rsidP="00201B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DE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35DE3">
              <w:rPr>
                <w:rFonts w:ascii="Times New Roman" w:hAnsi="Times New Roman" w:cs="Times New Roman"/>
                <w:sz w:val="28"/>
                <w:szCs w:val="28"/>
              </w:rPr>
              <w:t>"Особенности мер социальной поддержки доноров как приоритетной категории населения"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//сборник </w:t>
            </w:r>
            <w:r w:rsidRPr="00635DE3">
              <w:rPr>
                <w:rFonts w:ascii="Times New Roman" w:hAnsi="Times New Roman" w:cs="Times New Roman"/>
                <w:sz w:val="28"/>
                <w:szCs w:val="28"/>
              </w:rPr>
              <w:t xml:space="preserve">"Социальная защита в Российской Федерации: правовой аспект. Сборник </w:t>
            </w:r>
            <w:r w:rsidRPr="00635D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научных работ студентов </w:t>
            </w:r>
            <w:proofErr w:type="spellStart"/>
            <w:r w:rsidRPr="00635DE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35DE3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факультета. 2022. Выпуск 4."</w:t>
            </w:r>
          </w:p>
        </w:tc>
      </w:tr>
      <w:tr w:rsidR="0041633A" w:rsidTr="003C1E7E">
        <w:tc>
          <w:tcPr>
            <w:tcW w:w="2869" w:type="dxa"/>
          </w:tcPr>
          <w:p w:rsidR="0041633A" w:rsidRDefault="0041633A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Емельянова Дарья Сергеевна </w:t>
            </w:r>
          </w:p>
        </w:tc>
        <w:tc>
          <w:tcPr>
            <w:tcW w:w="6476" w:type="dxa"/>
          </w:tcPr>
          <w:p w:rsidR="0041633A" w:rsidRPr="007C1289" w:rsidRDefault="0041633A" w:rsidP="0041633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633A">
              <w:rPr>
                <w:rFonts w:ascii="Times New Roman" w:hAnsi="Times New Roman" w:cs="Times New Roman"/>
                <w:sz w:val="28"/>
                <w:szCs w:val="28"/>
              </w:rPr>
              <w:t xml:space="preserve">1. Проблемы реализации права на образование в Российской Федерации (Д.С. Емельянова, В.С. </w:t>
            </w:r>
            <w:proofErr w:type="spellStart"/>
            <w:r w:rsidRPr="0041633A">
              <w:rPr>
                <w:rFonts w:ascii="Times New Roman" w:hAnsi="Times New Roman" w:cs="Times New Roman"/>
                <w:sz w:val="28"/>
                <w:szCs w:val="28"/>
              </w:rPr>
              <w:t>Ивчук</w:t>
            </w:r>
            <w:proofErr w:type="spellEnd"/>
            <w:r w:rsidRPr="0041633A">
              <w:rPr>
                <w:rFonts w:ascii="Times New Roman" w:hAnsi="Times New Roman" w:cs="Times New Roman"/>
                <w:sz w:val="28"/>
                <w:szCs w:val="28"/>
              </w:rPr>
              <w:t>, А.С. Короткова)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Pr="0041633A">
              <w:rPr>
                <w:rFonts w:ascii="Times New Roman" w:hAnsi="Times New Roman" w:cs="Times New Roman"/>
                <w:sz w:val="28"/>
                <w:szCs w:val="28"/>
              </w:rPr>
              <w:t xml:space="preserve">Сборник исследовательских работ студентов магистратуры и </w:t>
            </w:r>
            <w:proofErr w:type="spellStart"/>
            <w:r w:rsidRPr="0041633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</w:p>
        </w:tc>
      </w:tr>
      <w:tr w:rsidR="003C1E7E" w:rsidTr="003C1E7E">
        <w:tc>
          <w:tcPr>
            <w:tcW w:w="2869" w:type="dxa"/>
          </w:tcPr>
          <w:p w:rsidR="003C1E7E" w:rsidRPr="00C8238B" w:rsidRDefault="003C1E7E" w:rsidP="00A94E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Сергеевна </w:t>
            </w:r>
          </w:p>
        </w:tc>
        <w:tc>
          <w:tcPr>
            <w:tcW w:w="6476" w:type="dxa"/>
          </w:tcPr>
          <w:p w:rsidR="003C1E7E" w:rsidRPr="00C8238B" w:rsidRDefault="003C1E7E" w:rsidP="00A94EE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545">
              <w:rPr>
                <w:rFonts w:ascii="Times New Roman" w:hAnsi="Times New Roman" w:cs="Times New Roman"/>
                <w:sz w:val="28"/>
                <w:szCs w:val="28"/>
              </w:rPr>
              <w:t xml:space="preserve">1. Проблемы реализации права на образование в Российской Федерации (Д.С. Емельянова, В.С. </w:t>
            </w:r>
            <w:proofErr w:type="spellStart"/>
            <w:r w:rsidRPr="00F36545">
              <w:rPr>
                <w:rFonts w:ascii="Times New Roman" w:hAnsi="Times New Roman" w:cs="Times New Roman"/>
                <w:sz w:val="28"/>
                <w:szCs w:val="28"/>
              </w:rPr>
              <w:t>Ивчук</w:t>
            </w:r>
            <w:proofErr w:type="spellEnd"/>
            <w:r w:rsidRPr="00F36545">
              <w:rPr>
                <w:rFonts w:ascii="Times New Roman" w:hAnsi="Times New Roman" w:cs="Times New Roman"/>
                <w:sz w:val="28"/>
                <w:szCs w:val="28"/>
              </w:rPr>
              <w:t>, А.С. Короткова)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Pr="00F36545">
              <w:rPr>
                <w:rFonts w:ascii="Times New Roman" w:hAnsi="Times New Roman" w:cs="Times New Roman"/>
                <w:sz w:val="28"/>
                <w:szCs w:val="28"/>
              </w:rPr>
              <w:t>Сборник исследовательских работ студен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 магистратуры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</w:p>
        </w:tc>
      </w:tr>
      <w:tr w:rsidR="00207193" w:rsidTr="003C1E7E">
        <w:tc>
          <w:tcPr>
            <w:tcW w:w="2869" w:type="dxa"/>
          </w:tcPr>
          <w:p w:rsidR="00207193" w:rsidRDefault="00207193" w:rsidP="00B309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Кириллов Захар Алексеевич </w:t>
            </w:r>
          </w:p>
        </w:tc>
        <w:tc>
          <w:tcPr>
            <w:tcW w:w="6476" w:type="dxa"/>
          </w:tcPr>
          <w:p w:rsidR="00207193" w:rsidRDefault="00207193" w:rsidP="00B309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F372C">
              <w:rPr>
                <w:rFonts w:ascii="Times New Roman" w:hAnsi="Times New Roman" w:cs="Times New Roman"/>
                <w:sz w:val="28"/>
                <w:szCs w:val="28"/>
              </w:rPr>
              <w:t>Ермолаева Д. С., Кириллов З. А.</w:t>
            </w:r>
            <w:r w:rsidRPr="001F372C">
              <w:rPr>
                <w:rFonts w:ascii="Times New Roman" w:hAnsi="Times New Roman" w:cs="Times New Roman"/>
                <w:sz w:val="28"/>
                <w:szCs w:val="28"/>
              </w:rPr>
              <w:br/>
              <w:t>Равенство мужчин и женщин в условиях информационного цифрового общества</w:t>
            </w:r>
            <w:r w:rsidR="00993565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Pr="001F372C">
              <w:rPr>
                <w:rFonts w:ascii="Times New Roman" w:hAnsi="Times New Roman" w:cs="Times New Roman"/>
                <w:sz w:val="28"/>
                <w:szCs w:val="28"/>
              </w:rPr>
              <w:t xml:space="preserve"> сборник: </w:t>
            </w:r>
            <w:hyperlink r:id="rId5" w:tgtFrame="_blank" w:tooltip="https://vk.com/doc303226118_637029982?hash=bu0zEDPsgkgZglOxAt1yNzBTke65zskm3FLjiDno5OT&amp;dl=GMYDGMRSGYYTCOA:1653590349:mvpu7LMTKjthZCvFSXHLfwstDbroYvQHiy2TMtwz1AP&amp;api=1&amp;no_preview=1" w:history="1">
              <w:r w:rsidRPr="001F372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https://vk.com/doc303226118_637029982?hash=bu0zEDPsgk..</w:t>
              </w:r>
            </w:hyperlink>
          </w:p>
          <w:p w:rsidR="00207193" w:rsidRPr="001F372C" w:rsidRDefault="00207193" w:rsidP="00B309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З. </w:t>
            </w:r>
            <w:r w:rsidRPr="001F372C">
              <w:rPr>
                <w:rFonts w:ascii="Times New Roman" w:hAnsi="Times New Roman" w:cs="Times New Roman"/>
                <w:sz w:val="28"/>
                <w:szCs w:val="28"/>
              </w:rPr>
              <w:t>А. Кириллов, А. С. Короткова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нститут</w:t>
            </w:r>
            <w:r w:rsidRPr="001F3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самовольной постройки</w:t>
            </w:r>
            <w:r w:rsidRPr="001F3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защита права</w:t>
            </w:r>
          </w:p>
          <w:p w:rsidR="00207193" w:rsidRDefault="00207193" w:rsidP="00B309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  <w:r w:rsidRPr="001F3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1F3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примере судебного дела//</w:t>
            </w:r>
            <w:r w:rsidRPr="001F372C">
              <w:rPr>
                <w:rFonts w:ascii="Times New Roman" w:hAnsi="Times New Roman" w:cs="Times New Roman"/>
                <w:sz w:val="28"/>
                <w:szCs w:val="28"/>
              </w:rPr>
              <w:t xml:space="preserve">сборник </w:t>
            </w:r>
            <w:hyperlink r:id="rId6" w:history="1">
              <w:r w:rsidRPr="00E456C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https://vk.com/doc303226118_626301765?hash=D7gWNOYvWj</w:t>
              </w:r>
            </w:hyperlink>
            <w:r w:rsidRPr="001F372C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7126" w:rsidTr="003C1E7E">
        <w:tc>
          <w:tcPr>
            <w:tcW w:w="2869" w:type="dxa"/>
          </w:tcPr>
          <w:p w:rsidR="00547126" w:rsidRDefault="00547126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Короткова Анна Сергеевна </w:t>
            </w:r>
          </w:p>
        </w:tc>
        <w:tc>
          <w:tcPr>
            <w:tcW w:w="6476" w:type="dxa"/>
          </w:tcPr>
          <w:p w:rsidR="00547126" w:rsidRDefault="00547126" w:rsidP="005471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26">
              <w:rPr>
                <w:rFonts w:ascii="Times New Roman" w:hAnsi="Times New Roman" w:cs="Times New Roman"/>
                <w:sz w:val="28"/>
                <w:szCs w:val="28"/>
              </w:rPr>
              <w:t xml:space="preserve">1. Проблемы реализации права на образование в Российской Федерации (Д.С. Емельянова, В.С. </w:t>
            </w:r>
            <w:proofErr w:type="spellStart"/>
            <w:r w:rsidRPr="00547126">
              <w:rPr>
                <w:rFonts w:ascii="Times New Roman" w:hAnsi="Times New Roman" w:cs="Times New Roman"/>
                <w:sz w:val="28"/>
                <w:szCs w:val="28"/>
              </w:rPr>
              <w:t>Ивчук</w:t>
            </w:r>
            <w:proofErr w:type="spellEnd"/>
            <w:r w:rsidRPr="00547126">
              <w:rPr>
                <w:rFonts w:ascii="Times New Roman" w:hAnsi="Times New Roman" w:cs="Times New Roman"/>
                <w:sz w:val="28"/>
                <w:szCs w:val="28"/>
              </w:rPr>
              <w:t>, А.С. Короткова)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Pr="00547126">
              <w:rPr>
                <w:rFonts w:ascii="Times New Roman" w:hAnsi="Times New Roman" w:cs="Times New Roman"/>
                <w:sz w:val="28"/>
                <w:szCs w:val="28"/>
              </w:rPr>
              <w:t xml:space="preserve">Сборник исследовательских работ студентов магистратуры и </w:t>
            </w:r>
            <w:proofErr w:type="spellStart"/>
            <w:r w:rsidRPr="0054712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</w:p>
          <w:p w:rsidR="00547126" w:rsidRPr="00547126" w:rsidRDefault="00547126" w:rsidP="005471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47126">
              <w:rPr>
                <w:rFonts w:ascii="Times New Roman" w:hAnsi="Times New Roman" w:cs="Times New Roman"/>
                <w:sz w:val="28"/>
                <w:szCs w:val="28"/>
              </w:rPr>
              <w:t xml:space="preserve">Сущность публичной власти в современном государстве (К. Б. </w:t>
            </w:r>
            <w:proofErr w:type="spellStart"/>
            <w:r w:rsidRPr="00547126">
              <w:rPr>
                <w:rFonts w:ascii="Times New Roman" w:hAnsi="Times New Roman" w:cs="Times New Roman"/>
                <w:sz w:val="28"/>
                <w:szCs w:val="28"/>
              </w:rPr>
              <w:t>Колышкин</w:t>
            </w:r>
            <w:proofErr w:type="spellEnd"/>
            <w:r w:rsidRPr="00547126">
              <w:rPr>
                <w:rFonts w:ascii="Times New Roman" w:hAnsi="Times New Roman" w:cs="Times New Roman"/>
                <w:sz w:val="28"/>
                <w:szCs w:val="28"/>
              </w:rPr>
              <w:t>, А. С. Короткова)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>
              <w:t xml:space="preserve"> </w:t>
            </w:r>
          </w:p>
          <w:p w:rsidR="00547126" w:rsidRPr="00547126" w:rsidRDefault="00547126" w:rsidP="005471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Сборник: СОВРЕМЕННЫЕ ПРОБЛ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ЕМЫ ПУБЛИЧНОГО И ЧАСТНОГО ПРАВА Сборник научных работ студентов и магистрантов </w:t>
            </w:r>
            <w:r w:rsidRPr="00547126">
              <w:rPr>
                <w:rFonts w:ascii="Times New Roman" w:hAnsi="Times New Roman" w:cs="Times New Roman"/>
                <w:sz w:val="28"/>
                <w:szCs w:val="28"/>
              </w:rPr>
              <w:t>Выпуск 2 (</w:t>
            </w:r>
            <w:hyperlink r:id="rId7" w:history="1">
              <w:r w:rsidRPr="00E456C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https://vk.com/doc303226118_626301765?hash=ZeCSKUqleM</w:t>
              </w:r>
            </w:hyperlink>
            <w:r w:rsidRPr="00547126">
              <w:rPr>
                <w:rFonts w:ascii="Times New Roman" w:hAnsi="Times New Roman" w:cs="Times New Roman"/>
                <w:sz w:val="28"/>
                <w:szCs w:val="28"/>
              </w:rPr>
              <w:t>..)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7126" w:rsidRPr="00547126" w:rsidRDefault="00547126" w:rsidP="005471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547126"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самовольной постройки и защита права</w:t>
            </w:r>
          </w:p>
          <w:p w:rsidR="00547126" w:rsidRPr="00547126" w:rsidRDefault="00547126" w:rsidP="005471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26">
              <w:rPr>
                <w:rFonts w:ascii="Times New Roman" w:hAnsi="Times New Roman" w:cs="Times New Roman"/>
                <w:sz w:val="28"/>
                <w:szCs w:val="28"/>
              </w:rPr>
              <w:t>собственности муниципального образования на</w:t>
            </w:r>
          </w:p>
          <w:p w:rsidR="00547126" w:rsidRPr="00547126" w:rsidRDefault="00547126" w:rsidP="005471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7126">
              <w:rPr>
                <w:rFonts w:ascii="Times New Roman" w:hAnsi="Times New Roman" w:cs="Times New Roman"/>
                <w:sz w:val="28"/>
                <w:szCs w:val="28"/>
              </w:rPr>
              <w:t>примере судебного дела (З. А. Кириллов, А. С. Короткова)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>
              <w:t xml:space="preserve"> </w:t>
            </w:r>
          </w:p>
          <w:p w:rsidR="004A2426" w:rsidRPr="0041633A" w:rsidRDefault="00547126" w:rsidP="004A24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Сборник: С</w:t>
            </w:r>
            <w:r w:rsidR="00993565">
              <w:rPr>
                <w:rFonts w:ascii="Times New Roman" w:hAnsi="Times New Roman" w:cs="Times New Roman"/>
                <w:sz w:val="28"/>
                <w:szCs w:val="28"/>
              </w:rPr>
              <w:t>овременные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3565">
              <w:rPr>
                <w:rFonts w:ascii="Times New Roman" w:hAnsi="Times New Roman" w:cs="Times New Roman"/>
                <w:sz w:val="28"/>
                <w:szCs w:val="28"/>
              </w:rPr>
              <w:t>проблемы публичного и частного права.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Сборник научных работ студентов </w:t>
            </w:r>
            <w:r w:rsidRPr="00547126">
              <w:rPr>
                <w:rFonts w:ascii="Times New Roman" w:hAnsi="Times New Roman" w:cs="Times New Roman"/>
                <w:sz w:val="28"/>
                <w:szCs w:val="28"/>
              </w:rPr>
              <w:t>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агистрантов </w:t>
            </w:r>
            <w:r w:rsidRPr="00547126">
              <w:rPr>
                <w:rFonts w:ascii="Times New Roman" w:hAnsi="Times New Roman" w:cs="Times New Roman"/>
                <w:sz w:val="28"/>
                <w:szCs w:val="28"/>
              </w:rPr>
              <w:t>Выпуск 2 (</w:t>
            </w:r>
            <w:hyperlink r:id="rId8" w:history="1">
              <w:r w:rsidRPr="00E456C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https://vk.com/doc303226118_626301765?hash=ZeCSKUqleM</w:t>
              </w:r>
            </w:hyperlink>
            <w:r w:rsidRPr="00547126">
              <w:rPr>
                <w:rFonts w:ascii="Times New Roman" w:hAnsi="Times New Roman" w:cs="Times New Roman"/>
                <w:sz w:val="28"/>
                <w:szCs w:val="28"/>
              </w:rPr>
              <w:t>..)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1E7E" w:rsidTr="003C1E7E">
        <w:tc>
          <w:tcPr>
            <w:tcW w:w="2869" w:type="dxa"/>
          </w:tcPr>
          <w:p w:rsidR="003C1E7E" w:rsidRPr="00ED2C08" w:rsidRDefault="003C1E7E" w:rsidP="002264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Кондратьева </w:t>
            </w:r>
            <w:proofErr w:type="spellStart"/>
            <w:r w:rsidRPr="00ED2C08">
              <w:rPr>
                <w:rFonts w:ascii="Times New Roman" w:hAnsi="Times New Roman" w:cs="Times New Roman"/>
                <w:sz w:val="28"/>
                <w:szCs w:val="28"/>
              </w:rPr>
              <w:t>Сабрина</w:t>
            </w:r>
            <w:proofErr w:type="spellEnd"/>
            <w:r w:rsidRPr="00ED2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2C08">
              <w:rPr>
                <w:rFonts w:ascii="Times New Roman" w:hAnsi="Times New Roman" w:cs="Times New Roman"/>
                <w:sz w:val="28"/>
                <w:szCs w:val="28"/>
              </w:rPr>
              <w:t>Мансуровна</w:t>
            </w:r>
            <w:proofErr w:type="spellEnd"/>
            <w:r w:rsidRPr="00ED2C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476" w:type="dxa"/>
          </w:tcPr>
          <w:p w:rsidR="003C1E7E" w:rsidRDefault="003C1E7E" w:rsidP="002264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C07BF">
              <w:rPr>
                <w:rFonts w:ascii="Times New Roman" w:hAnsi="Times New Roman" w:cs="Times New Roman"/>
                <w:sz w:val="28"/>
                <w:szCs w:val="28"/>
              </w:rPr>
              <w:t>«Организация местного самоу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правления в республике Беларусь</w:t>
            </w:r>
            <w:r w:rsidRPr="005C07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(Кондратьева, Козлова</w:t>
            </w:r>
            <w:r w:rsidRPr="005C07BF">
              <w:rPr>
                <w:rFonts w:ascii="Times New Roman" w:hAnsi="Times New Roman" w:cs="Times New Roman"/>
                <w:sz w:val="28"/>
                <w:szCs w:val="28"/>
              </w:rPr>
              <w:t>) 2021 год</w:t>
            </w:r>
            <w:r w:rsidR="00856E53">
              <w:rPr>
                <w:rFonts w:ascii="Times New Roman" w:hAnsi="Times New Roman" w:cs="Times New Roman"/>
                <w:sz w:val="28"/>
                <w:szCs w:val="28"/>
              </w:rPr>
              <w:t xml:space="preserve">//Вестник </w:t>
            </w:r>
            <w:proofErr w:type="spellStart"/>
            <w:r w:rsidR="00856E53"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</w:p>
          <w:p w:rsidR="003C1E7E" w:rsidRPr="00C8238B" w:rsidRDefault="003C1E7E" w:rsidP="0022642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C07BF">
              <w:rPr>
                <w:rFonts w:ascii="Times New Roman" w:hAnsi="Times New Roman" w:cs="Times New Roman"/>
                <w:sz w:val="28"/>
                <w:szCs w:val="28"/>
              </w:rPr>
              <w:t xml:space="preserve">«Причинение вреда при задержании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лица, совершавшего преступление</w:t>
            </w:r>
            <w:r w:rsidR="00856E5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Pr="005C07BF">
              <w:rPr>
                <w:rFonts w:ascii="Times New Roman" w:hAnsi="Times New Roman" w:cs="Times New Roman"/>
                <w:sz w:val="28"/>
                <w:szCs w:val="28"/>
              </w:rPr>
              <w:t>Кондратьева, Желтова) 2022 год</w:t>
            </w:r>
            <w:r w:rsidR="00856E53">
              <w:rPr>
                <w:rFonts w:ascii="Times New Roman" w:hAnsi="Times New Roman" w:cs="Times New Roman"/>
                <w:sz w:val="28"/>
                <w:szCs w:val="28"/>
              </w:rPr>
              <w:t xml:space="preserve">//Вестник </w:t>
            </w:r>
            <w:proofErr w:type="spellStart"/>
            <w:r w:rsidR="00856E53"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</w:p>
        </w:tc>
      </w:tr>
      <w:tr w:rsidR="003C1E7E" w:rsidTr="003C1E7E">
        <w:tc>
          <w:tcPr>
            <w:tcW w:w="2869" w:type="dxa"/>
          </w:tcPr>
          <w:p w:rsidR="003C1E7E" w:rsidRPr="00ED2C08" w:rsidRDefault="003C1E7E" w:rsidP="006E41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C08">
              <w:rPr>
                <w:rFonts w:ascii="Times New Roman" w:hAnsi="Times New Roman" w:cs="Times New Roman"/>
                <w:sz w:val="28"/>
                <w:szCs w:val="28"/>
              </w:rPr>
              <w:t>Коненкова Мария Вячеславовна</w:t>
            </w:r>
          </w:p>
        </w:tc>
        <w:tc>
          <w:tcPr>
            <w:tcW w:w="6476" w:type="dxa"/>
          </w:tcPr>
          <w:p w:rsidR="003C1E7E" w:rsidRPr="00C8238B" w:rsidRDefault="003C1E7E" w:rsidP="006E41C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242BB">
              <w:rPr>
                <w:rFonts w:ascii="Times New Roman" w:hAnsi="Times New Roman" w:cs="Times New Roman"/>
                <w:sz w:val="28"/>
                <w:szCs w:val="28"/>
              </w:rPr>
              <w:t xml:space="preserve">Научная статья по праву социального обеспечения "Право граждан на бесплатное медицинское обслуживание" - </w:t>
            </w:r>
            <w:r w:rsidR="00AC2207">
              <w:rPr>
                <w:rFonts w:ascii="Times New Roman" w:hAnsi="Times New Roman" w:cs="Times New Roman"/>
                <w:sz w:val="28"/>
                <w:szCs w:val="28"/>
              </w:rPr>
              <w:t>Коненкова М.В., Кутузова А.Д.//</w:t>
            </w:r>
            <w:r w:rsidR="00AC2207" w:rsidRPr="00AC220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защита в Российской Федерации: правовой аспект: сборник научных работ студентов </w:t>
            </w:r>
            <w:proofErr w:type="spellStart"/>
            <w:r w:rsidR="00AC2207" w:rsidRPr="00AC220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AC2207" w:rsidRPr="00AC2207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факультета. Выпуск 2 / под общ. ред. А.В. </w:t>
            </w:r>
            <w:proofErr w:type="spellStart"/>
            <w:r w:rsidR="00AC2207" w:rsidRPr="00AC2207">
              <w:rPr>
                <w:rFonts w:ascii="Times New Roman" w:hAnsi="Times New Roman" w:cs="Times New Roman"/>
                <w:sz w:val="28"/>
                <w:szCs w:val="28"/>
              </w:rPr>
              <w:t>Афтаховой</w:t>
            </w:r>
            <w:proofErr w:type="spellEnd"/>
            <w:r w:rsidR="00AC2207" w:rsidRPr="00AC2207">
              <w:rPr>
                <w:rFonts w:ascii="Times New Roman" w:hAnsi="Times New Roman" w:cs="Times New Roman"/>
                <w:sz w:val="28"/>
                <w:szCs w:val="28"/>
              </w:rPr>
              <w:t>. - Тверь: Издательство Тверского государственного университета, 2021.</w:t>
            </w:r>
          </w:p>
        </w:tc>
      </w:tr>
      <w:tr w:rsidR="003C1E7E" w:rsidTr="003C1E7E">
        <w:tc>
          <w:tcPr>
            <w:tcW w:w="2869" w:type="dxa"/>
          </w:tcPr>
          <w:p w:rsidR="003C1E7E" w:rsidRPr="00A242BB" w:rsidRDefault="003C1E7E" w:rsidP="003A45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D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Кульпина</w:t>
            </w:r>
            <w:proofErr w:type="spellEnd"/>
            <w:r w:rsidRPr="00FB3D80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Алексеевна</w:t>
            </w:r>
          </w:p>
        </w:tc>
        <w:tc>
          <w:tcPr>
            <w:tcW w:w="6476" w:type="dxa"/>
          </w:tcPr>
          <w:p w:rsidR="003C1E7E" w:rsidRPr="00FB3D80" w:rsidRDefault="003C1E7E" w:rsidP="003A45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B3D80">
              <w:rPr>
                <w:rFonts w:ascii="Times New Roman" w:hAnsi="Times New Roman" w:cs="Times New Roman"/>
                <w:sz w:val="28"/>
                <w:szCs w:val="28"/>
              </w:rPr>
              <w:t xml:space="preserve">П. А. Куликова, П. А. </w:t>
            </w:r>
            <w:proofErr w:type="spellStart"/>
            <w:r w:rsidRPr="00FB3D80">
              <w:rPr>
                <w:rFonts w:ascii="Times New Roman" w:hAnsi="Times New Roman" w:cs="Times New Roman"/>
                <w:sz w:val="28"/>
                <w:szCs w:val="28"/>
              </w:rPr>
              <w:t>Кульпина</w:t>
            </w:r>
            <w:proofErr w:type="spellEnd"/>
            <w:r w:rsidRPr="00FB3D80">
              <w:rPr>
                <w:rFonts w:ascii="Times New Roman" w:hAnsi="Times New Roman" w:cs="Times New Roman"/>
                <w:sz w:val="28"/>
                <w:szCs w:val="28"/>
              </w:rPr>
              <w:t xml:space="preserve"> Правовые проблемы обязательного медицинского страхования// Социальная защита в РФ: правовой аспект. Сборник научных работ студентов </w:t>
            </w:r>
            <w:proofErr w:type="spellStart"/>
            <w:r w:rsidRPr="00FB3D8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FB3D80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факультета. 2022. Выпуск №4.</w:t>
            </w:r>
          </w:p>
          <w:p w:rsidR="003C1E7E" w:rsidRPr="00FB3D80" w:rsidRDefault="003C1E7E" w:rsidP="003A45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FB3D80">
              <w:rPr>
                <w:rFonts w:ascii="Times New Roman" w:hAnsi="Times New Roman" w:cs="Times New Roman"/>
                <w:sz w:val="28"/>
                <w:szCs w:val="28"/>
              </w:rPr>
              <w:t xml:space="preserve">П. А. Куликова, П. А. </w:t>
            </w:r>
            <w:proofErr w:type="spellStart"/>
            <w:r w:rsidRPr="00FB3D80">
              <w:rPr>
                <w:rFonts w:ascii="Times New Roman" w:hAnsi="Times New Roman" w:cs="Times New Roman"/>
                <w:sz w:val="28"/>
                <w:szCs w:val="28"/>
              </w:rPr>
              <w:t>Кульпина</w:t>
            </w:r>
            <w:proofErr w:type="spellEnd"/>
            <w:r w:rsidRPr="00FB3D80">
              <w:rPr>
                <w:rFonts w:ascii="Times New Roman" w:hAnsi="Times New Roman" w:cs="Times New Roman"/>
                <w:sz w:val="28"/>
                <w:szCs w:val="28"/>
              </w:rPr>
              <w:t>, А. В. Малыгина, А. С. Михалева Правовое воспитание детей в области охраны объектов животного мира, и обращения с домашним животными // Проблемы публичного права: сборник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научных работ. 2021. Выпуск 1</w:t>
            </w:r>
          </w:p>
          <w:p w:rsidR="003C1E7E" w:rsidRDefault="003C1E7E" w:rsidP="003A45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B3D80">
              <w:rPr>
                <w:rFonts w:ascii="Times New Roman" w:hAnsi="Times New Roman" w:cs="Times New Roman"/>
                <w:sz w:val="28"/>
                <w:szCs w:val="28"/>
              </w:rPr>
              <w:t xml:space="preserve">П. А. Куликова, П. А. </w:t>
            </w:r>
            <w:proofErr w:type="spellStart"/>
            <w:r w:rsidRPr="00FB3D80">
              <w:rPr>
                <w:rFonts w:ascii="Times New Roman" w:hAnsi="Times New Roman" w:cs="Times New Roman"/>
                <w:sz w:val="28"/>
                <w:szCs w:val="28"/>
              </w:rPr>
              <w:t>Кульпина</w:t>
            </w:r>
            <w:proofErr w:type="spellEnd"/>
            <w:r w:rsidRPr="00FB3D80">
              <w:rPr>
                <w:rFonts w:ascii="Times New Roman" w:hAnsi="Times New Roman" w:cs="Times New Roman"/>
                <w:sz w:val="28"/>
                <w:szCs w:val="28"/>
              </w:rPr>
              <w:t xml:space="preserve"> Судебная практика рассмотрения дел, связанных с переводом земельных участков из одной категорию в другую // Проблемы публичного права: сборник научных работ. 2021. Выпуск 1.</w:t>
            </w:r>
          </w:p>
        </w:tc>
      </w:tr>
      <w:tr w:rsidR="00C8238B" w:rsidTr="003C1E7E">
        <w:tc>
          <w:tcPr>
            <w:tcW w:w="2869" w:type="dxa"/>
          </w:tcPr>
          <w:p w:rsidR="00C8238B" w:rsidRPr="00635DE3" w:rsidRDefault="00C8238B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Лужнева</w:t>
            </w:r>
            <w:proofErr w:type="spellEnd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 Владимировна</w:t>
            </w:r>
          </w:p>
        </w:tc>
        <w:tc>
          <w:tcPr>
            <w:tcW w:w="6476" w:type="dxa"/>
          </w:tcPr>
          <w:p w:rsidR="00C8238B" w:rsidRPr="00C8238B" w:rsidRDefault="00C8238B" w:rsidP="00C823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proofErr w:type="spellStart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Лужнева</w:t>
            </w:r>
            <w:proofErr w:type="spellEnd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, Е. В. Инструменты поддержки экспорта в условиях глобальных вызовов: опыт России - Тверская область / Е. В. </w:t>
            </w:r>
            <w:proofErr w:type="spellStart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Лужнева</w:t>
            </w:r>
            <w:proofErr w:type="spellEnd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 // Глобальная экономика: вызовы и возможности России и мира: сборник материалов Межрегионального конкурса исследовательских работ молодежи, Тверь, 01 февраля – 30 2021 года. – Тверь: Тверской государственный университет, 2021. – С. 76-90. – EDN NZBBNP.</w:t>
            </w:r>
            <w:r w:rsidRPr="00C823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2. </w:t>
            </w:r>
            <w:proofErr w:type="spellStart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Лужнева</w:t>
            </w:r>
            <w:proofErr w:type="spellEnd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, Е. В. Институты поддержки экспорта в Российской Федерации / Е. В. </w:t>
            </w:r>
            <w:proofErr w:type="spellStart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Лужнева</w:t>
            </w:r>
            <w:proofErr w:type="spellEnd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, В. В. </w:t>
            </w:r>
            <w:proofErr w:type="spellStart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Меркинович</w:t>
            </w:r>
            <w:proofErr w:type="spellEnd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 // Россия в глобальном мире : материалы Межрегиональной научно-практической </w:t>
            </w:r>
            <w:r w:rsidRPr="00C82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конференции молодых учёных, Тверь, 07 декабря 2020 года. – Тверь: Тверской государственный университет, 2021. – С. 144-152. – EDN GAUEJJ.</w:t>
            </w:r>
            <w:r w:rsidRPr="00C823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</w:t>
            </w:r>
            <w:proofErr w:type="spellStart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Лужнева</w:t>
            </w:r>
            <w:proofErr w:type="spellEnd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 Е.В. Технологии подкупа избирателей и борьба с ними // П78 Проблемы публичного права: сборник научных работ. Выпуск 1 /под ред. Н. А. Антоновой. – Тверь: Издательство Тверского государственного университета, 2021. – 292 с</w:t>
            </w:r>
            <w:r w:rsidRPr="00C8238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</w:t>
            </w:r>
            <w:proofErr w:type="spellStart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Лужнева</w:t>
            </w:r>
            <w:proofErr w:type="spellEnd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 Е.В. ОСОБЕННОСТИ И ТЕХНОЛОГИЯ КЛАССИФИКАЦИИ МИНЕРАЛЬНОГО ТОПЛИВА, НЕФТИ И ПРОДУКТОВ ИХ ПЕРЕГОНКИ // П78 Проблемы публичного права: сборник научных работ. Выпуск 1 /под ред. Н. А. Антоновой. – Тверь: Издательство Тверского государственного университета, 2021. – 292 с</w:t>
            </w:r>
          </w:p>
          <w:p w:rsidR="00C8238B" w:rsidRDefault="00C8238B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Лужнева</w:t>
            </w:r>
            <w:proofErr w:type="spellEnd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 Е.В. ПРАВОВАЯ ПРИРОДА ЭЛЕКТРОННЫХ ДЕНЕЖНЫХ СРЕДСТВ // Защита прав, свобод и законных интересов субъектов материальных правоотношений: сборник статей по материалам XII Всероссийской (весенней) научно-практической конференции (23 апреля 2021 г., Саратов) / [под ред. C. Н. Туманова, М. Ю. Лебедева]; </w:t>
            </w:r>
            <w:proofErr w:type="spellStart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Сарат</w:t>
            </w:r>
            <w:proofErr w:type="spellEnd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. гос. </w:t>
            </w:r>
            <w:proofErr w:type="spellStart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юрид</w:t>
            </w:r>
            <w:proofErr w:type="spellEnd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. акад. – Саратов: Изд-во </w:t>
            </w:r>
            <w:proofErr w:type="spellStart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Сарат</w:t>
            </w:r>
            <w:proofErr w:type="spellEnd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. гос. </w:t>
            </w:r>
            <w:proofErr w:type="spellStart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юрид</w:t>
            </w:r>
            <w:proofErr w:type="spellEnd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. акад., 2021 – 456 с.</w:t>
            </w:r>
          </w:p>
        </w:tc>
      </w:tr>
      <w:tr w:rsidR="009A4B95" w:rsidTr="003C1E7E">
        <w:tc>
          <w:tcPr>
            <w:tcW w:w="2869" w:type="dxa"/>
          </w:tcPr>
          <w:p w:rsidR="009A4B95" w:rsidRDefault="009A4B95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Малинин Алексей Игоревич</w:t>
            </w:r>
          </w:p>
        </w:tc>
        <w:tc>
          <w:tcPr>
            <w:tcW w:w="6476" w:type="dxa"/>
          </w:tcPr>
          <w:p w:rsidR="009A4B95" w:rsidRDefault="009A4B95" w:rsidP="00C823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A4B95">
              <w:rPr>
                <w:rFonts w:ascii="Times New Roman" w:hAnsi="Times New Roman" w:cs="Times New Roman"/>
                <w:sz w:val="28"/>
                <w:szCs w:val="28"/>
              </w:rPr>
              <w:t xml:space="preserve">"Социальная защита в Российской Федерации: правовой аспект: сборник научных работ студентов </w:t>
            </w:r>
            <w:proofErr w:type="spellStart"/>
            <w:r w:rsidRPr="009A4B9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9A4B95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факультета. Выпуск 2 / под общ. ред. А.В. </w:t>
            </w:r>
            <w:proofErr w:type="spellStart"/>
            <w:r w:rsidRPr="009A4B95">
              <w:rPr>
                <w:rFonts w:ascii="Times New Roman" w:hAnsi="Times New Roman" w:cs="Times New Roman"/>
                <w:sz w:val="28"/>
                <w:szCs w:val="28"/>
              </w:rPr>
              <w:t>Афтаховой</w:t>
            </w:r>
            <w:proofErr w:type="spellEnd"/>
            <w:r w:rsidRPr="009A4B95">
              <w:rPr>
                <w:rFonts w:ascii="Times New Roman" w:hAnsi="Times New Roman" w:cs="Times New Roman"/>
                <w:sz w:val="28"/>
                <w:szCs w:val="28"/>
              </w:rPr>
              <w:t>. - Тверь: Издательство Тверского Государственного Университета, 2021. - 100 с."</w:t>
            </w:r>
          </w:p>
        </w:tc>
      </w:tr>
      <w:tr w:rsidR="005C07BF" w:rsidTr="003C1E7E">
        <w:tc>
          <w:tcPr>
            <w:tcW w:w="2869" w:type="dxa"/>
          </w:tcPr>
          <w:p w:rsidR="005C07BF" w:rsidRDefault="005C07BF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Михайлова Полина Олеговна </w:t>
            </w:r>
          </w:p>
        </w:tc>
        <w:tc>
          <w:tcPr>
            <w:tcW w:w="6476" w:type="dxa"/>
          </w:tcPr>
          <w:p w:rsidR="005C07BF" w:rsidRDefault="005C07BF" w:rsidP="005C07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C07BF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насилие как фактор деградации семейно-правовых ценностей - науч. рук. - </w:t>
            </w:r>
            <w:proofErr w:type="spellStart"/>
            <w:r w:rsidRPr="005C07BF">
              <w:rPr>
                <w:rFonts w:ascii="Times New Roman" w:hAnsi="Times New Roman" w:cs="Times New Roman"/>
                <w:sz w:val="28"/>
                <w:szCs w:val="28"/>
              </w:rPr>
              <w:t>Крусс</w:t>
            </w:r>
            <w:proofErr w:type="spellEnd"/>
            <w:r w:rsidRPr="005C07BF">
              <w:rPr>
                <w:rFonts w:ascii="Times New Roman" w:hAnsi="Times New Roman" w:cs="Times New Roman"/>
                <w:sz w:val="28"/>
                <w:szCs w:val="28"/>
              </w:rPr>
              <w:t xml:space="preserve"> В. И. Сборник бакалавру нет</w:t>
            </w:r>
          </w:p>
        </w:tc>
      </w:tr>
      <w:tr w:rsidR="008B3162" w:rsidTr="003C1E7E">
        <w:tc>
          <w:tcPr>
            <w:tcW w:w="2869" w:type="dxa"/>
          </w:tcPr>
          <w:p w:rsidR="008B3162" w:rsidRDefault="008B3162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162">
              <w:rPr>
                <w:rFonts w:ascii="Times New Roman" w:hAnsi="Times New Roman" w:cs="Times New Roman"/>
                <w:sz w:val="28"/>
                <w:szCs w:val="28"/>
              </w:rPr>
              <w:t>Михайлов Алексей Андреевич</w:t>
            </w:r>
          </w:p>
        </w:tc>
        <w:tc>
          <w:tcPr>
            <w:tcW w:w="6476" w:type="dxa"/>
          </w:tcPr>
          <w:p w:rsidR="008B3162" w:rsidRDefault="008B3162" w:rsidP="008B316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Значение правил</w:t>
            </w:r>
            <w:r w:rsidRPr="008B3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подсудности в обеспечении</w:t>
            </w:r>
            <w:r w:rsidRPr="008B31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 человека</w:t>
            </w:r>
            <w:r w:rsidRPr="008B316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российский и американский опыт//</w:t>
            </w:r>
            <w:r w:rsidRPr="008B3162">
              <w:rPr>
                <w:rFonts w:ascii="Times New Roman" w:hAnsi="Times New Roman" w:cs="Times New Roman"/>
                <w:sz w:val="28"/>
                <w:szCs w:val="28"/>
              </w:rPr>
              <w:t xml:space="preserve">Вестник </w:t>
            </w:r>
            <w:proofErr w:type="spellStart"/>
            <w:r w:rsidRPr="008B3162"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</w:p>
        </w:tc>
      </w:tr>
      <w:tr w:rsidR="00C8238B" w:rsidTr="003C1E7E">
        <w:tc>
          <w:tcPr>
            <w:tcW w:w="2869" w:type="dxa"/>
          </w:tcPr>
          <w:p w:rsidR="00C8238B" w:rsidRPr="00635DE3" w:rsidRDefault="00C8238B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Некрасов Виктор Олегович – студент 4-го курса юридического факультета Тверского государственного университета, (170100, г. Тверь, ул. Желябова, 33), e-</w:t>
            </w:r>
            <w:proofErr w:type="spellStart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: viktor.nekrasov.2000@mail.ru.</w:t>
            </w:r>
          </w:p>
        </w:tc>
        <w:tc>
          <w:tcPr>
            <w:tcW w:w="6476" w:type="dxa"/>
          </w:tcPr>
          <w:p w:rsidR="00C8238B" w:rsidRPr="00C8238B" w:rsidRDefault="00C8238B" w:rsidP="00C823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1. Некрасов В.О. Проблемы соотношения теоретических положений и судебной практики по вопросу о видах эксцесса исполнителя преступления // Материалы международной научной студенческой конференции “Проблемы защиты прав и охраняемых законом интересов”. 2020. №1 С. 110-116.</w:t>
            </w:r>
          </w:p>
          <w:p w:rsidR="00C8238B" w:rsidRPr="00C8238B" w:rsidRDefault="00C8238B" w:rsidP="00C823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2. Некрасов В.О. О некоторых вопросах квалификации смешанного эксцесса исполнителя преступления в рамках совершения преступлений по совокупности // Проблемы публичного права. Сборник студенческих научных работ. 2021. С. 257-263.</w:t>
            </w:r>
          </w:p>
          <w:p w:rsidR="00C8238B" w:rsidRPr="00C8238B" w:rsidRDefault="00C8238B" w:rsidP="00C823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3. Некрасов В.О., </w:t>
            </w:r>
            <w:proofErr w:type="spellStart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Шамкин</w:t>
            </w:r>
            <w:proofErr w:type="spellEnd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 И.В. Самозащита авторских прав // Актуальные вопросы цивилистики: сборник научный работ. Тверь, 2021. С. 32-37.</w:t>
            </w:r>
          </w:p>
          <w:p w:rsidR="00C8238B" w:rsidRPr="00C8238B" w:rsidRDefault="00C8238B" w:rsidP="00C823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4. Некрасов В.О., </w:t>
            </w:r>
            <w:proofErr w:type="spellStart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Шамкин</w:t>
            </w:r>
            <w:proofErr w:type="spellEnd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 И.В. Судебная практика рассмотрения дел, связанных с разделом земельного участка // Проблемы публичного права. Сборник студенческих научных работ. 2021. С. 211-219.</w:t>
            </w:r>
          </w:p>
          <w:p w:rsidR="00C8238B" w:rsidRPr="00C8238B" w:rsidRDefault="00C8238B" w:rsidP="00C823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5. Некрасов В.О., Цветков Н.А. О некоторых вопросах доктринального понимания незаконного участия в предпринимательской деятельности // </w:t>
            </w:r>
            <w:r w:rsidRPr="00C82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 публичного права. Сборник студенческих научных работ. 2021. С. 263-271.</w:t>
            </w:r>
          </w:p>
          <w:p w:rsidR="00C8238B" w:rsidRPr="00C8238B" w:rsidRDefault="00C8238B" w:rsidP="00C823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6. Некрасов В.О., </w:t>
            </w:r>
            <w:proofErr w:type="spellStart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Шамкин</w:t>
            </w:r>
            <w:proofErr w:type="spellEnd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 И.В., Шаповалов Д.С. Экологический семинар о раздельном сборе “Мусор/0!” // Социальный проект “Экологическое просвещение детей и молодежи в сфере обращения с отходами”. 2021. С. 73-83.</w:t>
            </w:r>
          </w:p>
          <w:p w:rsidR="00C8238B" w:rsidRPr="00C8238B" w:rsidRDefault="00C8238B" w:rsidP="00C823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7. Некрасов В.О., Борисов С.Д., Цветков Н.А. К вопросу о проблемах экологического просвещения (на примере Тверской области) // Современные проблемы публичного и частного права: сборник научных работ студентов и магистрантов. Выпуск 2. – Тверь: Издательство Тверского государственного университета, 2021. С. 208-213.</w:t>
            </w:r>
          </w:p>
          <w:p w:rsidR="00C8238B" w:rsidRPr="00C8238B" w:rsidRDefault="00C8238B" w:rsidP="00C823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8. Некрасов В.О., Цветков Н.А. Теоретический анализ эксцесса в аспекте форм соучастия // Современные проблемы публичного и частного права: сборник научных работ студентов и магистрантов. Выпуск 2. – Тверь: Издательство Тверского государственного университета, 2021. С. 107-113.</w:t>
            </w:r>
          </w:p>
          <w:p w:rsidR="00C8238B" w:rsidRDefault="00C8238B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9. Некрасов В.О., Цветков Н.А. Правовой анализ института страховых пенсий по случаю потери кормильца // Социальная защита в Российской Федерации: правовой аспект: сборник научных работ студентов </w:t>
            </w:r>
            <w:proofErr w:type="spellStart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факультета. Выпуск 4 / под общ. ред. А.В. </w:t>
            </w:r>
            <w:proofErr w:type="spellStart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Афтаховой</w:t>
            </w:r>
            <w:proofErr w:type="spellEnd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. – Тверь: Тверской государственный университет, 2022. С. 110-118.</w:t>
            </w:r>
          </w:p>
        </w:tc>
      </w:tr>
      <w:tr w:rsidR="00AF485A" w:rsidTr="003C1E7E">
        <w:tc>
          <w:tcPr>
            <w:tcW w:w="2869" w:type="dxa"/>
          </w:tcPr>
          <w:p w:rsidR="00AF485A" w:rsidRDefault="00AF485A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Никитенков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Артемий Сергеевич</w:t>
            </w:r>
          </w:p>
          <w:p w:rsidR="001F30E4" w:rsidRPr="00FB3D80" w:rsidRDefault="001F30E4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6" w:type="dxa"/>
          </w:tcPr>
          <w:p w:rsidR="00AF485A" w:rsidRPr="00AF485A" w:rsidRDefault="00AF485A" w:rsidP="00AF48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Никитенков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С. и Беляев Р. К.</w:t>
            </w:r>
            <w:r w:rsidR="00856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85A">
              <w:rPr>
                <w:rFonts w:ascii="Times New Roman" w:hAnsi="Times New Roman" w:cs="Times New Roman"/>
                <w:sz w:val="28"/>
                <w:szCs w:val="28"/>
              </w:rPr>
              <w:t>«Недействительность договоров о создании научных работ по заказу</w:t>
            </w:r>
            <w:r w:rsidR="00856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85A">
              <w:rPr>
                <w:rFonts w:ascii="Times New Roman" w:hAnsi="Times New Roman" w:cs="Times New Roman"/>
                <w:sz w:val="28"/>
                <w:szCs w:val="28"/>
              </w:rPr>
              <w:t>обучающегося с целью освоения им образовательных программ высшего</w:t>
            </w:r>
          </w:p>
          <w:p w:rsidR="00AF485A" w:rsidRPr="00AF485A" w:rsidRDefault="00AF485A" w:rsidP="00AF48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образования»//сборник</w:t>
            </w:r>
            <w:r w:rsidRPr="00AF485A">
              <w:rPr>
                <w:rFonts w:ascii="Times New Roman" w:hAnsi="Times New Roman" w:cs="Times New Roman"/>
                <w:sz w:val="28"/>
                <w:szCs w:val="28"/>
              </w:rPr>
              <w:t xml:space="preserve"> XXI</w:t>
            </w:r>
          </w:p>
          <w:p w:rsidR="00AF485A" w:rsidRPr="00AF485A" w:rsidRDefault="00AF485A" w:rsidP="00AF48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5A">
              <w:rPr>
                <w:rFonts w:ascii="Times New Roman" w:hAnsi="Times New Roman" w:cs="Times New Roman"/>
                <w:sz w:val="28"/>
                <w:szCs w:val="28"/>
              </w:rPr>
              <w:t>Международной научно-практической конференции «Традиции и новации в</w:t>
            </w:r>
          </w:p>
          <w:p w:rsidR="00AF485A" w:rsidRDefault="00AF485A" w:rsidP="00AF48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85A">
              <w:rPr>
                <w:rFonts w:ascii="Times New Roman" w:hAnsi="Times New Roman" w:cs="Times New Roman"/>
                <w:sz w:val="28"/>
                <w:szCs w:val="28"/>
              </w:rPr>
              <w:t>системе современного российского права»</w:t>
            </w:r>
          </w:p>
        </w:tc>
      </w:tr>
      <w:tr w:rsidR="00E41161" w:rsidTr="003C1E7E">
        <w:tc>
          <w:tcPr>
            <w:tcW w:w="2869" w:type="dxa"/>
          </w:tcPr>
          <w:p w:rsidR="00E41161" w:rsidRPr="00A242BB" w:rsidRDefault="00E41161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161">
              <w:rPr>
                <w:rFonts w:ascii="Times New Roman" w:hAnsi="Times New Roman" w:cs="Times New Roman"/>
                <w:sz w:val="28"/>
                <w:szCs w:val="28"/>
              </w:rPr>
              <w:t>Нестерова Дарья Сергеевна</w:t>
            </w:r>
          </w:p>
        </w:tc>
        <w:tc>
          <w:tcPr>
            <w:tcW w:w="6476" w:type="dxa"/>
          </w:tcPr>
          <w:p w:rsidR="00E41161" w:rsidRDefault="00E41161" w:rsidP="00A242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41161">
              <w:rPr>
                <w:rFonts w:ascii="Times New Roman" w:hAnsi="Times New Roman" w:cs="Times New Roman"/>
                <w:sz w:val="28"/>
                <w:szCs w:val="28"/>
              </w:rPr>
              <w:t>Нестерова Д. С. Особенности и технология классификации товаров товарной позиции 8903</w:t>
            </w:r>
            <w:r w:rsidRPr="00E41161">
              <w:rPr>
                <w:rFonts w:ascii="Times New Roman" w:hAnsi="Times New Roman" w:cs="Times New Roman"/>
                <w:sz w:val="28"/>
                <w:szCs w:val="28"/>
              </w:rPr>
              <w:br/>
              <w:t>ТН ВЭД ЕАЭС «Яхты и прочие плавучие средства для отдыха или спорта;</w:t>
            </w:r>
            <w:r w:rsidRPr="00E411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гребные лодки и каноэ»// Проблемы публичного права. 2021. </w:t>
            </w:r>
            <w:proofErr w:type="spellStart"/>
            <w:r w:rsidRPr="00E41161">
              <w:rPr>
                <w:rFonts w:ascii="Times New Roman" w:hAnsi="Times New Roman" w:cs="Times New Roman"/>
                <w:sz w:val="28"/>
                <w:szCs w:val="28"/>
              </w:rPr>
              <w:t>Вып</w:t>
            </w:r>
            <w:proofErr w:type="spellEnd"/>
            <w:r w:rsidRPr="00E41161">
              <w:rPr>
                <w:rFonts w:ascii="Times New Roman" w:hAnsi="Times New Roman" w:cs="Times New Roman"/>
                <w:sz w:val="28"/>
                <w:szCs w:val="28"/>
              </w:rPr>
              <w:t>. 1. С. 161-164.</w:t>
            </w:r>
          </w:p>
        </w:tc>
      </w:tr>
      <w:tr w:rsidR="00AD2126" w:rsidTr="003C1E7E">
        <w:tc>
          <w:tcPr>
            <w:tcW w:w="2869" w:type="dxa"/>
          </w:tcPr>
          <w:p w:rsidR="00AD2126" w:rsidRPr="00E41161" w:rsidRDefault="00AD2126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Сканчова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Олеговна </w:t>
            </w:r>
          </w:p>
        </w:tc>
        <w:tc>
          <w:tcPr>
            <w:tcW w:w="6476" w:type="dxa"/>
          </w:tcPr>
          <w:p w:rsidR="00AD2126" w:rsidRDefault="00AD2126" w:rsidP="00AD21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>Кудрявцева Д.С., 22 группа</w:t>
            </w:r>
            <w:r w:rsidR="00856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26">
              <w:rPr>
                <w:rFonts w:ascii="Times New Roman" w:hAnsi="Times New Roman" w:cs="Times New Roman"/>
                <w:sz w:val="28"/>
                <w:szCs w:val="28"/>
              </w:rPr>
              <w:t>Сканчова</w:t>
            </w:r>
            <w:proofErr w:type="spellEnd"/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А.О., 24 группа</w:t>
            </w:r>
            <w:r w:rsidR="00856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«Относятся ли эпидемия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(COVID-19)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связанные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ней ограничительные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  <w:r w:rsidR="00856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обстоятельствам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непреодолимой силы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вопросы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практики применения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 гражданского законодательства РФ»//Вестник 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>Южно-Уральского университета.</w:t>
            </w:r>
          </w:p>
          <w:p w:rsidR="00AD2126" w:rsidRDefault="00AD2126" w:rsidP="00AD212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>Кудрявцева Д.С., 22 группа</w:t>
            </w:r>
            <w:r w:rsidR="00856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26">
              <w:rPr>
                <w:rFonts w:ascii="Times New Roman" w:hAnsi="Times New Roman" w:cs="Times New Roman"/>
                <w:sz w:val="28"/>
                <w:szCs w:val="28"/>
              </w:rPr>
              <w:t>Сканчова</w:t>
            </w:r>
            <w:proofErr w:type="spellEnd"/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А.О., 24 группа</w:t>
            </w:r>
            <w:r w:rsidR="00856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«Анализ норм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гражданского законодательства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актуальной судебной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практики по вопросам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признания эпидемии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инфекции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(COVID-19)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связанных с ней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ограничительных мер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обстоятельтсва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непреодолимой силы»//Вестник</w:t>
            </w:r>
            <w:r w:rsidRPr="00AD2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2126"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  <w:r w:rsidRPr="00AD21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D2C81" w:rsidTr="003C1E7E">
        <w:tc>
          <w:tcPr>
            <w:tcW w:w="2869" w:type="dxa"/>
          </w:tcPr>
          <w:p w:rsidR="00CD2C81" w:rsidRPr="00A242BB" w:rsidRDefault="00CD2C81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161">
              <w:rPr>
                <w:rFonts w:ascii="Times New Roman" w:hAnsi="Times New Roman" w:cs="Times New Roman"/>
                <w:bCs/>
                <w:sz w:val="28"/>
                <w:szCs w:val="28"/>
              </w:rPr>
              <w:t>Цветков Никита Алексеевич</w:t>
            </w:r>
            <w:r w:rsidRPr="00CD2C81">
              <w:rPr>
                <w:rFonts w:ascii="Times New Roman" w:hAnsi="Times New Roman" w:cs="Times New Roman"/>
                <w:sz w:val="28"/>
                <w:szCs w:val="28"/>
              </w:rPr>
              <w:t xml:space="preserve"> – студент </w:t>
            </w:r>
            <w:r w:rsidRPr="00CD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4-го курса юридического факультета Тверского государственного университета, (170100, г. Тверь, ул. Желябова, 33), e-</w:t>
            </w:r>
            <w:proofErr w:type="spellStart"/>
            <w:r w:rsidRPr="00CD2C81"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 w:rsidRPr="00CD2C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CD2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tsvetkov</w:t>
            </w:r>
            <w:proofErr w:type="spellEnd"/>
            <w:r w:rsidRPr="00005A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D2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</w:t>
            </w:r>
            <w:proofErr w:type="spellEnd"/>
            <w:r w:rsidRPr="00005AD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CD2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inbox</w:t>
            </w:r>
            <w:r w:rsidRPr="00005A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CD2C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CD2C8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76" w:type="dxa"/>
          </w:tcPr>
          <w:p w:rsidR="00CD2C81" w:rsidRPr="00CD2C81" w:rsidRDefault="00CD2C81" w:rsidP="00CD2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CD2C81">
              <w:rPr>
                <w:rFonts w:ascii="Times New Roman" w:hAnsi="Times New Roman" w:cs="Times New Roman"/>
                <w:sz w:val="28"/>
                <w:szCs w:val="28"/>
              </w:rPr>
              <w:t xml:space="preserve">Некрасов В.О., Цветков Н.А. О некоторых вопросах доктринального понимания незаконного </w:t>
            </w:r>
            <w:r w:rsidRPr="00CD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участия в предпринимательской деятельности // Проблемы публичного права. Сборник студенческих научных работ. 2021. С. 263-271.  </w:t>
            </w:r>
          </w:p>
          <w:p w:rsidR="00CD2C81" w:rsidRPr="00CD2C81" w:rsidRDefault="00CD2C81" w:rsidP="00CD2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D2C81">
              <w:rPr>
                <w:rFonts w:ascii="Times New Roman" w:hAnsi="Times New Roman" w:cs="Times New Roman"/>
                <w:sz w:val="28"/>
                <w:szCs w:val="28"/>
              </w:rPr>
              <w:t>Цветков Н. А. О некоторых вопросах разграничения квалификации преступлений, совершенных организованной группой и преступным сообществом // Проблемы публичного права. Сборник студенческих научных работ. 2021. С 271-276.  </w:t>
            </w:r>
          </w:p>
          <w:p w:rsidR="00CD2C81" w:rsidRPr="00CD2C81" w:rsidRDefault="00CD2C81" w:rsidP="00CD2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D2C81">
              <w:rPr>
                <w:rFonts w:ascii="Times New Roman" w:hAnsi="Times New Roman" w:cs="Times New Roman"/>
                <w:sz w:val="28"/>
                <w:szCs w:val="28"/>
              </w:rPr>
              <w:t xml:space="preserve">Некрасов В.О., Цветков Н.А. </w:t>
            </w:r>
            <w:proofErr w:type="spellStart"/>
            <w:r w:rsidRPr="00CD2C81">
              <w:rPr>
                <w:rFonts w:ascii="Times New Roman" w:hAnsi="Times New Roman" w:cs="Times New Roman"/>
                <w:sz w:val="28"/>
                <w:szCs w:val="28"/>
              </w:rPr>
              <w:t>Шамкин</w:t>
            </w:r>
            <w:proofErr w:type="spellEnd"/>
            <w:r w:rsidRPr="00CD2C81">
              <w:rPr>
                <w:rFonts w:ascii="Times New Roman" w:hAnsi="Times New Roman" w:cs="Times New Roman"/>
                <w:sz w:val="28"/>
                <w:szCs w:val="28"/>
              </w:rPr>
              <w:t xml:space="preserve"> И.В., Шаповалов Д.С. Экологический семинар о раздельном сборе “Мусор/0!” // Социальный проект “Экологическое просвещение детей и молодежи в сфере обращения с отходами”. 2021. С. 73-83.  </w:t>
            </w:r>
          </w:p>
          <w:p w:rsidR="00CD2C81" w:rsidRPr="00CD2C81" w:rsidRDefault="00ED2C08" w:rsidP="00CD2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2C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2C81" w:rsidRPr="00CD2C81">
              <w:rPr>
                <w:rFonts w:ascii="Times New Roman" w:hAnsi="Times New Roman" w:cs="Times New Roman"/>
                <w:sz w:val="28"/>
                <w:szCs w:val="28"/>
              </w:rPr>
              <w:t>Некрасов В.О., Борисов С.Д., Цветков Н.А. К вопросу о проблемах экологического просвещения (на примере Тверской области) // Современные проблемы публичного и частного права: сборник научных работ студентов и магистрантов. Выпуск 2. – Тверь: Издательство Тверского государственного университета, 2021. С. 208-213.  </w:t>
            </w:r>
          </w:p>
          <w:p w:rsidR="00CD2C81" w:rsidRPr="00CD2C81" w:rsidRDefault="00ED2C08" w:rsidP="00CD2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D2C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2C81" w:rsidRPr="00CD2C81">
              <w:rPr>
                <w:rFonts w:ascii="Times New Roman" w:hAnsi="Times New Roman" w:cs="Times New Roman"/>
                <w:sz w:val="28"/>
                <w:szCs w:val="28"/>
              </w:rPr>
              <w:t>Некрасов В.О., Цветков Н.А. Теоретический анализ эксцесса в аспекте форм соучастия // Современные проблемы публичного и частного права: сборник научных работ студентов и магистрантов. Выпуск 2. – Тверь: Издательство Тверского государственного университета, 2021. С. 107-113.  </w:t>
            </w:r>
          </w:p>
          <w:p w:rsidR="00CD2C81" w:rsidRPr="00CD2C81" w:rsidRDefault="00ED2C08" w:rsidP="00CD2C8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2C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2C81" w:rsidRPr="00CD2C81">
              <w:rPr>
                <w:rFonts w:ascii="Times New Roman" w:hAnsi="Times New Roman" w:cs="Times New Roman"/>
                <w:sz w:val="28"/>
                <w:szCs w:val="28"/>
              </w:rPr>
              <w:t xml:space="preserve">Некрасов В.О., Цветков Н.А. Правовой анализ института страховых пенсий по случаю потери </w:t>
            </w:r>
            <w:r w:rsidR="00CD2C81" w:rsidRPr="00CD2C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кормильца // Социальная защита в Российской Федерации: правовой аспект: сборник научных работ студентов </w:t>
            </w:r>
            <w:proofErr w:type="spellStart"/>
            <w:r w:rsidR="00CD2C81" w:rsidRPr="00CD2C8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CD2C81" w:rsidRPr="00CD2C81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юридического факультета. Выпуск 4 / под общ. ред. А.В. </w:t>
            </w:r>
            <w:proofErr w:type="spellStart"/>
            <w:r w:rsidR="00CD2C81" w:rsidRPr="00CD2C81">
              <w:rPr>
                <w:rFonts w:ascii="Times New Roman" w:hAnsi="Times New Roman" w:cs="Times New Roman"/>
                <w:sz w:val="28"/>
                <w:szCs w:val="28"/>
              </w:rPr>
              <w:t>Афтаховой</w:t>
            </w:r>
            <w:proofErr w:type="spellEnd"/>
            <w:r w:rsidR="00CD2C81" w:rsidRPr="00CD2C81">
              <w:rPr>
                <w:rFonts w:ascii="Times New Roman" w:hAnsi="Times New Roman" w:cs="Times New Roman"/>
                <w:sz w:val="28"/>
                <w:szCs w:val="28"/>
              </w:rPr>
              <w:t>. – Тверь: Тверской государственный университет, 2022. С. 110-118.  </w:t>
            </w:r>
          </w:p>
          <w:p w:rsidR="00CD2C81" w:rsidRDefault="00ED2C08" w:rsidP="00A242B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D2C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D2C81" w:rsidRPr="00CD2C81">
              <w:rPr>
                <w:rFonts w:ascii="Times New Roman" w:hAnsi="Times New Roman" w:cs="Times New Roman"/>
                <w:sz w:val="28"/>
                <w:szCs w:val="28"/>
              </w:rPr>
              <w:t>Некрасов В.О., Цветков Н.А. О некоторых вопросах доктринального понимания незаконного участия в предпринимательской деятельности // Проблемы публичного права. Сборник студенческих научных работ. 2021. С. 263-271. </w:t>
            </w:r>
          </w:p>
        </w:tc>
      </w:tr>
      <w:tr w:rsidR="00CA1DF6" w:rsidTr="003C1E7E">
        <w:tc>
          <w:tcPr>
            <w:tcW w:w="2869" w:type="dxa"/>
          </w:tcPr>
          <w:p w:rsidR="00CA1DF6" w:rsidRDefault="00CA1DF6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Шилова Виктория Андреевна </w:t>
            </w:r>
          </w:p>
        </w:tc>
        <w:tc>
          <w:tcPr>
            <w:tcW w:w="6476" w:type="dxa"/>
          </w:tcPr>
          <w:p w:rsidR="00CA1DF6" w:rsidRPr="00A242BB" w:rsidRDefault="00CA1DF6" w:rsidP="00CA1DF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A1D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нализ применения судами положений</w:t>
            </w:r>
            <w:r w:rsidRPr="00CA1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гражданского законодательства</w:t>
            </w:r>
            <w:r w:rsidRPr="00CA1D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неделимых вещах//</w:t>
            </w:r>
            <w:r w:rsidRPr="00CA1DF6">
              <w:rPr>
                <w:rFonts w:ascii="Times New Roman" w:hAnsi="Times New Roman" w:cs="Times New Roman"/>
                <w:sz w:val="28"/>
                <w:szCs w:val="28"/>
              </w:rPr>
              <w:t xml:space="preserve">вестник </w:t>
            </w:r>
            <w:proofErr w:type="spellStart"/>
            <w:r w:rsidRPr="00CA1DF6">
              <w:rPr>
                <w:rFonts w:ascii="Times New Roman" w:hAnsi="Times New Roman" w:cs="Times New Roman"/>
                <w:sz w:val="28"/>
                <w:szCs w:val="28"/>
              </w:rPr>
              <w:t>ТвГУ</w:t>
            </w:r>
            <w:proofErr w:type="spellEnd"/>
          </w:p>
        </w:tc>
      </w:tr>
      <w:tr w:rsidR="00C8238B" w:rsidTr="003C1E7E">
        <w:tc>
          <w:tcPr>
            <w:tcW w:w="2869" w:type="dxa"/>
          </w:tcPr>
          <w:p w:rsidR="00C8238B" w:rsidRPr="00635DE3" w:rsidRDefault="00C8238B" w:rsidP="00635D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Южакова Ольга, студентка 2 курса специальности Таможенное дело (28 группа).  </w:t>
            </w:r>
          </w:p>
        </w:tc>
        <w:tc>
          <w:tcPr>
            <w:tcW w:w="6476" w:type="dxa"/>
          </w:tcPr>
          <w:p w:rsidR="00C8238B" w:rsidRPr="00C8238B" w:rsidRDefault="00C8238B" w:rsidP="00C823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2 июня 2021 г. - Сборник студенческих научных работ «Проблемы публичного права» выпуск 1, раздел "Проблемы таможенного рег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улирования". </w:t>
            </w:r>
          </w:p>
          <w:p w:rsidR="00C8238B" w:rsidRPr="00C8238B" w:rsidRDefault="00C8238B" w:rsidP="00C823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 Тема: «Историческое значение Архангельского порта в морских и речных перевозках России». </w:t>
            </w:r>
          </w:p>
          <w:p w:rsidR="00C8238B" w:rsidRPr="00C8238B" w:rsidRDefault="00C8238B" w:rsidP="00C823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21 ноября 2021 г. - Сборник научных работ студентов и магистрантов «Современные проблемы публичного и частного права» выпуск 2, раздел «Актуальные проблемы правового регулирования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ельности таможенных органов».  </w:t>
            </w:r>
          </w:p>
          <w:p w:rsidR="00C8238B" w:rsidRPr="00C8238B" w:rsidRDefault="00C8238B" w:rsidP="00C823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Тема: «Контроль экспорта леса и лесоматериалов в условиях </w:t>
            </w:r>
            <w:proofErr w:type="spellStart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цифровизации</w:t>
            </w:r>
            <w:proofErr w:type="spellEnd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 таможенных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 и Евразийской интеграции». </w:t>
            </w:r>
          </w:p>
          <w:p w:rsidR="00C8238B" w:rsidRPr="00C8238B" w:rsidRDefault="00C8238B" w:rsidP="00C823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8238B">
              <w:rPr>
                <w:rFonts w:ascii="Times New Roman" w:hAnsi="Times New Roman" w:cs="Times New Roman"/>
                <w:sz w:val="28"/>
                <w:szCs w:val="28"/>
              </w:rPr>
              <w:t xml:space="preserve">20 января 2022 г. – Россия в глобальном мире (посвящается Году науки и технологий - 2021) Часть 2, материалы Всероссийской научно-практической </w:t>
            </w:r>
            <w:r w:rsidRPr="00C823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конференции молодых учёных 08 декабря 2021 г., Тверь. СЕКЦИЯ № 4. «Россия как стратегический партнер на глобальном пространстве: </w:t>
            </w:r>
            <w:proofErr w:type="spellStart"/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разноуровневый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многофакторный ориентиры».  </w:t>
            </w:r>
          </w:p>
          <w:p w:rsidR="00C8238B" w:rsidRDefault="00C8238B" w:rsidP="00C8238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38B">
              <w:rPr>
                <w:rFonts w:ascii="Times New Roman" w:hAnsi="Times New Roman" w:cs="Times New Roman"/>
                <w:sz w:val="28"/>
                <w:szCs w:val="28"/>
              </w:rPr>
              <w:t>Тема: «Архангельская область как субъект стратегического развития внешнеэкономической деятельности».</w:t>
            </w:r>
          </w:p>
        </w:tc>
      </w:tr>
    </w:tbl>
    <w:p w:rsidR="0088229B" w:rsidRPr="00617953" w:rsidRDefault="0088229B" w:rsidP="006179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8229B" w:rsidRPr="00617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2544"/>
    <w:multiLevelType w:val="multilevel"/>
    <w:tmpl w:val="B49C49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84A40"/>
    <w:multiLevelType w:val="multilevel"/>
    <w:tmpl w:val="9C40B5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D78D8"/>
    <w:multiLevelType w:val="multilevel"/>
    <w:tmpl w:val="8452D4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8029C"/>
    <w:multiLevelType w:val="multilevel"/>
    <w:tmpl w:val="A328B0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780CED"/>
    <w:multiLevelType w:val="multilevel"/>
    <w:tmpl w:val="42CAA6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CA3532"/>
    <w:multiLevelType w:val="multilevel"/>
    <w:tmpl w:val="008E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976087"/>
    <w:multiLevelType w:val="multilevel"/>
    <w:tmpl w:val="DA545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457927"/>
    <w:multiLevelType w:val="multilevel"/>
    <w:tmpl w:val="2A8202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1001C3"/>
    <w:multiLevelType w:val="multilevel"/>
    <w:tmpl w:val="A6AC9F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321A6C"/>
    <w:multiLevelType w:val="multilevel"/>
    <w:tmpl w:val="B83C46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43"/>
    <w:rsid w:val="00005ADE"/>
    <w:rsid w:val="00065544"/>
    <w:rsid w:val="001F30E4"/>
    <w:rsid w:val="001F372C"/>
    <w:rsid w:val="00207193"/>
    <w:rsid w:val="003C1E7E"/>
    <w:rsid w:val="0041633A"/>
    <w:rsid w:val="004A2426"/>
    <w:rsid w:val="004E7056"/>
    <w:rsid w:val="00547126"/>
    <w:rsid w:val="00556F3F"/>
    <w:rsid w:val="005C07BF"/>
    <w:rsid w:val="00617953"/>
    <w:rsid w:val="00635DE3"/>
    <w:rsid w:val="0074301F"/>
    <w:rsid w:val="007C1289"/>
    <w:rsid w:val="00856E53"/>
    <w:rsid w:val="0088229B"/>
    <w:rsid w:val="008B3162"/>
    <w:rsid w:val="008E3FEE"/>
    <w:rsid w:val="00993565"/>
    <w:rsid w:val="009A4B95"/>
    <w:rsid w:val="009C6813"/>
    <w:rsid w:val="00A242BB"/>
    <w:rsid w:val="00A35F43"/>
    <w:rsid w:val="00A71C5D"/>
    <w:rsid w:val="00AC2207"/>
    <w:rsid w:val="00AD2126"/>
    <w:rsid w:val="00AF485A"/>
    <w:rsid w:val="00C73007"/>
    <w:rsid w:val="00C8238B"/>
    <w:rsid w:val="00CA1DF6"/>
    <w:rsid w:val="00CD2C81"/>
    <w:rsid w:val="00D600A7"/>
    <w:rsid w:val="00E41161"/>
    <w:rsid w:val="00ED2C08"/>
    <w:rsid w:val="00F36545"/>
    <w:rsid w:val="00FB3D80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27C31"/>
  <w15:chartTrackingRefBased/>
  <w15:docId w15:val="{78ECDDF7-D47E-4E54-A95D-5C81AF6B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37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303226118_626301765?hash=ZeCSKUqle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doc303226118_626301765?hash=ZeCSKUql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oc303226118_626301765?hash=D7gWNOYvWj" TargetMode="External"/><Relationship Id="rId5" Type="http://schemas.openxmlformats.org/officeDocument/2006/relationships/hyperlink" Target="https://vk.com/doc303226118_637029982?hash=bu0zEDPsgkgZglOxAt1yNzBTke65zskm3FLjiDno5OT&amp;dl=GMYDGMRSGYYTCOA:1653590349:mvpu7LMTKjthZCvFSXHLfwstDbroYvQHiy2TMtwz1AP&amp;api=1&amp;no_preview=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Антонова Нана Алиевна</cp:lastModifiedBy>
  <cp:revision>52</cp:revision>
  <dcterms:created xsi:type="dcterms:W3CDTF">2022-04-29T18:22:00Z</dcterms:created>
  <dcterms:modified xsi:type="dcterms:W3CDTF">2022-06-28T09:55:00Z</dcterms:modified>
</cp:coreProperties>
</file>