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86" w:rsidRPr="00DA0186" w:rsidRDefault="00DA0186" w:rsidP="00DA0186">
      <w:pPr>
        <w:spacing w:after="0" w:line="360" w:lineRule="auto"/>
        <w:jc w:val="center"/>
        <w:rPr>
          <w:rFonts w:ascii="Times New Roman" w:eastAsiaTheme="minorEastAsia" w:hAnsi="Times New Roman"/>
          <w:sz w:val="28"/>
          <w:szCs w:val="28"/>
          <w:lang w:bidi="en-US"/>
        </w:rPr>
      </w:pPr>
      <w:r w:rsidRPr="00DA0186">
        <w:rPr>
          <w:rFonts w:ascii="Times New Roman" w:eastAsiaTheme="minorEastAsia" w:hAnsi="Times New Roman"/>
          <w:sz w:val="28"/>
          <w:szCs w:val="28"/>
          <w:lang w:bidi="en-US"/>
        </w:rPr>
        <w:t>Министерство образования и науки Российской Федерации</w:t>
      </w:r>
    </w:p>
    <w:p w:rsidR="00DA0186" w:rsidRPr="00DA0186" w:rsidRDefault="00DA0186" w:rsidP="00DA0186">
      <w:pPr>
        <w:spacing w:after="0" w:line="360" w:lineRule="auto"/>
        <w:jc w:val="center"/>
        <w:rPr>
          <w:rFonts w:ascii="Times New Roman" w:eastAsiaTheme="minorEastAsia" w:hAnsi="Times New Roman"/>
          <w:sz w:val="28"/>
          <w:szCs w:val="28"/>
          <w:lang w:bidi="en-US"/>
        </w:rPr>
      </w:pPr>
      <w:r w:rsidRPr="00DA0186">
        <w:rPr>
          <w:rFonts w:ascii="Times New Roman" w:eastAsiaTheme="minorEastAsia" w:hAnsi="Times New Roman"/>
          <w:sz w:val="28"/>
          <w:szCs w:val="28"/>
          <w:lang w:bidi="en-US"/>
        </w:rPr>
        <w:t xml:space="preserve">Федеральное государственное бюджетное образовательное учреждение высшего образования </w:t>
      </w:r>
    </w:p>
    <w:p w:rsidR="00DA0186" w:rsidRPr="00DA0186" w:rsidRDefault="00DA0186" w:rsidP="00DA0186">
      <w:pPr>
        <w:spacing w:after="0" w:line="360" w:lineRule="auto"/>
        <w:jc w:val="center"/>
        <w:rPr>
          <w:rFonts w:ascii="Times New Roman" w:eastAsiaTheme="minorEastAsia" w:hAnsi="Times New Roman"/>
          <w:sz w:val="28"/>
          <w:szCs w:val="28"/>
          <w:lang w:bidi="en-US"/>
        </w:rPr>
      </w:pPr>
      <w:r w:rsidRPr="00DA0186">
        <w:rPr>
          <w:rFonts w:ascii="Times New Roman" w:eastAsiaTheme="minorEastAsia" w:hAnsi="Times New Roman"/>
          <w:sz w:val="28"/>
          <w:szCs w:val="28"/>
          <w:lang w:bidi="en-US"/>
        </w:rPr>
        <w:t>«Юго-Западный государственный университет»</w:t>
      </w:r>
    </w:p>
    <w:p w:rsidR="00DA0186" w:rsidRPr="00C3606F" w:rsidRDefault="00DA0186" w:rsidP="00DA0186">
      <w:pPr>
        <w:jc w:val="center"/>
        <w:rPr>
          <w:rFonts w:eastAsiaTheme="minorEastAsia"/>
          <w:lang w:bidi="en-US"/>
        </w:rPr>
      </w:pPr>
    </w:p>
    <w:p w:rsidR="00DA0186" w:rsidRPr="00C3606F" w:rsidRDefault="00DA0186" w:rsidP="00DA0186">
      <w:pPr>
        <w:jc w:val="center"/>
        <w:rPr>
          <w:rFonts w:eastAsiaTheme="minorEastAsia"/>
          <w:lang w:bidi="en-US"/>
        </w:rPr>
      </w:pPr>
      <w:r w:rsidRPr="00C3606F">
        <w:rPr>
          <w:rFonts w:eastAsiaTheme="minorEastAsia"/>
          <w:noProof/>
          <w:lang w:eastAsia="ru-RU"/>
        </w:rPr>
        <w:drawing>
          <wp:inline distT="0" distB="0" distL="0" distR="0" wp14:anchorId="5CAE456E" wp14:editId="24AA8630">
            <wp:extent cx="3428365" cy="542925"/>
            <wp:effectExtent l="0" t="0" r="63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0186" w:rsidRPr="00C3606F" w:rsidRDefault="00DA0186" w:rsidP="00DA0186">
      <w:pPr>
        <w:jc w:val="center"/>
        <w:rPr>
          <w:rFonts w:eastAsiaTheme="minorEastAsia"/>
          <w:lang w:val="en-US" w:bidi="en-US"/>
        </w:rPr>
      </w:pPr>
    </w:p>
    <w:p w:rsidR="00DA0186" w:rsidRPr="00C3606F" w:rsidRDefault="00DA0186" w:rsidP="00DA0186">
      <w:pPr>
        <w:jc w:val="center"/>
        <w:rPr>
          <w:rFonts w:eastAsiaTheme="minorEastAsia"/>
          <w:lang w:val="en-US" w:bidi="en-US"/>
        </w:rPr>
      </w:pPr>
      <w:r w:rsidRPr="00C3606F">
        <w:rPr>
          <w:rFonts w:eastAsiaTheme="minorEastAsia"/>
          <w:noProof/>
          <w:lang w:eastAsia="ru-RU"/>
        </w:rPr>
        <w:drawing>
          <wp:inline distT="0" distB="0" distL="0" distR="0" wp14:anchorId="3CEAA5F2" wp14:editId="10ED0BD6">
            <wp:extent cx="1582554" cy="1555844"/>
            <wp:effectExtent l="19050" t="0" r="0" b="0"/>
            <wp:docPr id="1" name="Рисунок 4" descr="http://www.swsu.ru/gerb/Gerb2010_korona_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wsu.ru/gerb/Gerb2010_korona_3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219" cy="155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186" w:rsidRPr="00DA0186" w:rsidRDefault="00DA0186" w:rsidP="00DA0186">
      <w:pPr>
        <w:jc w:val="center"/>
        <w:rPr>
          <w:rFonts w:ascii="Times New Roman" w:eastAsiaTheme="minorEastAsia" w:hAnsi="Times New Roman"/>
          <w:b/>
          <w:sz w:val="32"/>
          <w:szCs w:val="32"/>
          <w:lang w:bidi="en-US"/>
        </w:rPr>
      </w:pPr>
      <w:r w:rsidRPr="00DA0186">
        <w:rPr>
          <w:rFonts w:ascii="Times New Roman" w:eastAsiaTheme="minorEastAsia" w:hAnsi="Times New Roman"/>
          <w:b/>
          <w:sz w:val="32"/>
          <w:szCs w:val="32"/>
          <w:lang w:bidi="en-US"/>
        </w:rPr>
        <w:t>ПРОГРАММА</w:t>
      </w:r>
    </w:p>
    <w:p w:rsidR="00DA0186" w:rsidRPr="00DA0186" w:rsidRDefault="00DA0186" w:rsidP="00DA0186">
      <w:pPr>
        <w:widowControl w:val="0"/>
        <w:shd w:val="clear" w:color="auto" w:fill="FFFFFF"/>
        <w:adjustRightInd w:val="0"/>
        <w:jc w:val="center"/>
        <w:rPr>
          <w:rFonts w:ascii="Times New Roman" w:hAnsi="Times New Roman"/>
          <w:b/>
          <w:caps/>
          <w:color w:val="000000"/>
          <w:spacing w:val="-1"/>
          <w:sz w:val="32"/>
          <w:szCs w:val="32"/>
        </w:rPr>
      </w:pPr>
      <w:r w:rsidRPr="00DA0186">
        <w:rPr>
          <w:rFonts w:ascii="Times New Roman" w:hAnsi="Times New Roman"/>
          <w:b/>
          <w:caps/>
          <w:color w:val="000000"/>
          <w:spacing w:val="-1"/>
          <w:sz w:val="32"/>
          <w:szCs w:val="32"/>
        </w:rPr>
        <w:t>Круглый стол «</w:t>
      </w:r>
      <w:r w:rsidRPr="00DA0186">
        <w:rPr>
          <w:rFonts w:ascii="Times New Roman" w:hAnsi="Times New Roman"/>
          <w:b/>
          <w:caps/>
          <w:color w:val="000000"/>
          <w:sz w:val="32"/>
          <w:szCs w:val="32"/>
        </w:rPr>
        <w:t>Таможенная служба России и ВЭД: сотрудничество в рамках Евразийского экономического союза</w:t>
      </w:r>
      <w:r w:rsidRPr="00DA0186">
        <w:rPr>
          <w:rFonts w:ascii="Times New Roman" w:hAnsi="Times New Roman"/>
          <w:b/>
          <w:caps/>
          <w:color w:val="000000"/>
          <w:spacing w:val="-1"/>
          <w:sz w:val="32"/>
          <w:szCs w:val="32"/>
        </w:rPr>
        <w:t>»</w:t>
      </w:r>
    </w:p>
    <w:p w:rsidR="00DF23E9" w:rsidRPr="00F919D8" w:rsidRDefault="00DF23E9" w:rsidP="00DF23E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919D8">
        <w:rPr>
          <w:rFonts w:ascii="Times New Roman" w:hAnsi="Times New Roman"/>
          <w:sz w:val="28"/>
          <w:szCs w:val="28"/>
        </w:rPr>
        <w:t xml:space="preserve">Присоединиться к конференции </w:t>
      </w:r>
      <w:proofErr w:type="spellStart"/>
      <w:r w:rsidRPr="00F919D8">
        <w:rPr>
          <w:rFonts w:ascii="Times New Roman" w:hAnsi="Times New Roman"/>
          <w:sz w:val="28"/>
          <w:szCs w:val="28"/>
        </w:rPr>
        <w:t>Zoom</w:t>
      </w:r>
      <w:proofErr w:type="spellEnd"/>
    </w:p>
    <w:p w:rsidR="00DF23E9" w:rsidRPr="00F919D8" w:rsidRDefault="002429BE" w:rsidP="00DF23E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hyperlink r:id="rId9" w:history="1">
        <w:r w:rsidR="00DF23E9" w:rsidRPr="00157D86">
          <w:rPr>
            <w:rStyle w:val="a7"/>
            <w:rFonts w:ascii="Times New Roman" w:hAnsi="Times New Roman"/>
            <w:sz w:val="28"/>
            <w:szCs w:val="28"/>
          </w:rPr>
          <w:t>https://us06web.zoom.us/j/85767000397</w:t>
        </w:r>
      </w:hyperlink>
      <w:r w:rsidR="00DF23E9">
        <w:rPr>
          <w:rFonts w:ascii="Times New Roman" w:hAnsi="Times New Roman"/>
          <w:sz w:val="28"/>
          <w:szCs w:val="28"/>
        </w:rPr>
        <w:t xml:space="preserve"> </w:t>
      </w:r>
    </w:p>
    <w:p w:rsidR="00DF23E9" w:rsidRPr="00F919D8" w:rsidRDefault="00DF23E9" w:rsidP="00DF23E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919D8">
        <w:rPr>
          <w:rFonts w:ascii="Times New Roman" w:hAnsi="Times New Roman"/>
          <w:sz w:val="28"/>
          <w:szCs w:val="28"/>
        </w:rPr>
        <w:t>Подключиться (с заметками)</w:t>
      </w:r>
    </w:p>
    <w:p w:rsidR="00DF23E9" w:rsidRPr="00F919D8" w:rsidRDefault="002429BE" w:rsidP="00DF23E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hyperlink r:id="rId10" w:history="1">
        <w:r w:rsidR="00DF23E9" w:rsidRPr="00157D86">
          <w:rPr>
            <w:rStyle w:val="a7"/>
            <w:rFonts w:ascii="Times New Roman" w:hAnsi="Times New Roman"/>
            <w:sz w:val="28"/>
            <w:szCs w:val="28"/>
          </w:rPr>
          <w:t>https://us06web.zoom.us/j/85767000397?mynotes=on</w:t>
        </w:r>
      </w:hyperlink>
      <w:r w:rsidR="00DF23E9">
        <w:rPr>
          <w:rFonts w:ascii="Times New Roman" w:hAnsi="Times New Roman"/>
          <w:sz w:val="28"/>
          <w:szCs w:val="28"/>
        </w:rPr>
        <w:t xml:space="preserve"> </w:t>
      </w:r>
    </w:p>
    <w:p w:rsidR="00DF23E9" w:rsidRPr="00F919D8" w:rsidRDefault="00DF23E9" w:rsidP="00DF23E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919D8">
        <w:rPr>
          <w:rFonts w:ascii="Times New Roman" w:hAnsi="Times New Roman"/>
          <w:sz w:val="28"/>
          <w:szCs w:val="28"/>
        </w:rPr>
        <w:t>Ссылка на чат конференции</w:t>
      </w:r>
    </w:p>
    <w:p w:rsidR="00DF23E9" w:rsidRPr="00F919D8" w:rsidRDefault="002429BE" w:rsidP="00DF23E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hyperlink r:id="rId11" w:history="1">
        <w:r w:rsidR="00DF23E9" w:rsidRPr="00157D86">
          <w:rPr>
            <w:rStyle w:val="a7"/>
            <w:rFonts w:ascii="Times New Roman" w:hAnsi="Times New Roman"/>
            <w:sz w:val="28"/>
            <w:szCs w:val="28"/>
          </w:rPr>
          <w:t>https://us06web.zoom.us/launch/jc/85767000397</w:t>
        </w:r>
      </w:hyperlink>
      <w:r w:rsidR="00DF23E9">
        <w:rPr>
          <w:rFonts w:ascii="Times New Roman" w:hAnsi="Times New Roman"/>
          <w:sz w:val="28"/>
          <w:szCs w:val="28"/>
        </w:rPr>
        <w:t xml:space="preserve"> </w:t>
      </w:r>
    </w:p>
    <w:p w:rsidR="00DF23E9" w:rsidRPr="00F919D8" w:rsidRDefault="00DF23E9" w:rsidP="00DF23E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919D8">
        <w:rPr>
          <w:rFonts w:ascii="Times New Roman" w:hAnsi="Times New Roman"/>
          <w:sz w:val="28"/>
          <w:szCs w:val="28"/>
        </w:rPr>
        <w:t>Идентификатор конференции: 857 6700 0397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F23E9" w:rsidRDefault="00DF23E9" w:rsidP="00DF23E9">
      <w:pPr>
        <w:spacing w:after="0" w:line="360" w:lineRule="auto"/>
        <w:jc w:val="center"/>
        <w:rPr>
          <w:rFonts w:ascii="Times New Roman" w:eastAsiaTheme="minorEastAsia" w:hAnsi="Times New Roman"/>
          <w:sz w:val="28"/>
          <w:szCs w:val="28"/>
          <w:lang w:bidi="en-US"/>
        </w:rPr>
      </w:pPr>
      <w:r w:rsidRPr="00F919D8">
        <w:rPr>
          <w:rFonts w:ascii="Times New Roman" w:hAnsi="Times New Roman"/>
          <w:sz w:val="28"/>
          <w:szCs w:val="28"/>
        </w:rPr>
        <w:t>Код доступа: 7777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A0186" w:rsidRPr="00912095" w:rsidRDefault="00DA0186" w:rsidP="00DA0186">
      <w:pPr>
        <w:spacing w:after="0" w:line="360" w:lineRule="auto"/>
        <w:jc w:val="center"/>
        <w:rPr>
          <w:rFonts w:ascii="Times New Roman" w:eastAsiaTheme="minorEastAsia" w:hAnsi="Times New Roman"/>
          <w:b/>
          <w:i/>
          <w:sz w:val="28"/>
          <w:szCs w:val="28"/>
          <w:lang w:bidi="en-US"/>
        </w:rPr>
      </w:pPr>
      <w:r w:rsidRPr="002804B3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>Курск</w:t>
      </w:r>
      <w:r w:rsidR="009F69D2" w:rsidRPr="002804B3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 xml:space="preserve"> ул. </w:t>
      </w:r>
      <w:r w:rsidR="001012C7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>у</w:t>
      </w:r>
      <w:r w:rsidR="00912095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 xml:space="preserve">л. </w:t>
      </w:r>
      <w:r w:rsidR="001012C7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 xml:space="preserve">Челюскинцев 19 </w:t>
      </w:r>
      <w:proofErr w:type="gramStart"/>
      <w:r w:rsidR="001012C7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>точка-кипения</w:t>
      </w:r>
      <w:proofErr w:type="gramEnd"/>
    </w:p>
    <w:p w:rsidR="00DA0186" w:rsidRDefault="007B61C9" w:rsidP="00DA0186">
      <w:pPr>
        <w:spacing w:after="0" w:line="360" w:lineRule="auto"/>
        <w:jc w:val="center"/>
        <w:rPr>
          <w:rFonts w:ascii="Times New Roman" w:eastAsiaTheme="minorEastAsia" w:hAnsi="Times New Roman"/>
          <w:b/>
          <w:i/>
          <w:sz w:val="28"/>
          <w:szCs w:val="28"/>
          <w:lang w:bidi="en-US"/>
        </w:rPr>
      </w:pPr>
      <w:r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>16</w:t>
      </w:r>
      <w:r w:rsidR="00F13F05" w:rsidRPr="002804B3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 xml:space="preserve"> октября </w:t>
      </w:r>
      <w:r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 xml:space="preserve">2026 </w:t>
      </w:r>
      <w:r w:rsidR="00DA0186" w:rsidRPr="002804B3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>г.</w:t>
      </w:r>
      <w:r w:rsidR="002804B3" w:rsidRPr="002804B3">
        <w:rPr>
          <w:rFonts w:ascii="Times New Roman" w:eastAsiaTheme="minorEastAsia" w:hAnsi="Times New Roman"/>
          <w:b/>
          <w:i/>
          <w:sz w:val="28"/>
          <w:szCs w:val="28"/>
          <w:lang w:bidi="en-US"/>
        </w:rPr>
        <w:t xml:space="preserve"> в 10.00</w:t>
      </w:r>
    </w:p>
    <w:p w:rsidR="00B46225" w:rsidRPr="00B46225" w:rsidRDefault="00B46225" w:rsidP="00B46225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46225">
        <w:rPr>
          <w:rFonts w:ascii="Times New Roman" w:eastAsia="Times New Roman" w:hAnsi="Times New Roman"/>
          <w:sz w:val="24"/>
          <w:szCs w:val="24"/>
        </w:rPr>
        <w:t xml:space="preserve">Модератор: </w:t>
      </w:r>
      <w:r w:rsidRPr="00B46225">
        <w:rPr>
          <w:rFonts w:ascii="Times New Roman" w:eastAsia="Times New Roman" w:hAnsi="Times New Roman"/>
          <w:b/>
          <w:sz w:val="24"/>
          <w:szCs w:val="24"/>
        </w:rPr>
        <w:t xml:space="preserve">Чаплыгина Марина Андреевна, </w:t>
      </w:r>
      <w:r w:rsidRPr="00B46225">
        <w:rPr>
          <w:rFonts w:ascii="Times New Roman" w:eastAsia="Times New Roman" w:hAnsi="Times New Roman"/>
          <w:sz w:val="24"/>
          <w:szCs w:val="24"/>
        </w:rPr>
        <w:t xml:space="preserve">к.э.н., доцент кафедры таможенного дела и мировой экономики </w:t>
      </w:r>
      <w:r w:rsidRPr="00B46225">
        <w:rPr>
          <w:rFonts w:ascii="Times New Roman" w:hAnsi="Times New Roman"/>
          <w:sz w:val="24"/>
          <w:szCs w:val="24"/>
        </w:rPr>
        <w:t xml:space="preserve">ФГБОУ </w:t>
      </w:r>
      <w:proofErr w:type="gramStart"/>
      <w:r w:rsidRPr="00B46225">
        <w:rPr>
          <w:rFonts w:ascii="Times New Roman" w:hAnsi="Times New Roman"/>
          <w:sz w:val="24"/>
          <w:szCs w:val="24"/>
        </w:rPr>
        <w:t>ВО</w:t>
      </w:r>
      <w:proofErr w:type="gramEnd"/>
      <w:r w:rsidRPr="00B46225">
        <w:rPr>
          <w:rFonts w:ascii="Times New Roman" w:hAnsi="Times New Roman"/>
          <w:sz w:val="24"/>
          <w:szCs w:val="24"/>
        </w:rPr>
        <w:t xml:space="preserve"> «Юго-Западный государственный университет»</w:t>
      </w:r>
    </w:p>
    <w:p w:rsidR="00B46225" w:rsidRDefault="00B46225" w:rsidP="0004386B">
      <w:pPr>
        <w:spacing w:after="0" w:line="12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2658D4" w:rsidRDefault="002658D4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br w:type="page"/>
      </w:r>
    </w:p>
    <w:p w:rsidR="004C507B" w:rsidRPr="00322021" w:rsidRDefault="004C507B" w:rsidP="00DB179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145F25">
        <w:rPr>
          <w:rFonts w:ascii="Times New Roman" w:eastAsia="Times New Roman" w:hAnsi="Times New Roman"/>
          <w:b/>
          <w:sz w:val="28"/>
          <w:szCs w:val="28"/>
        </w:rPr>
        <w:lastRenderedPageBreak/>
        <w:t>9.30-10.00</w:t>
      </w:r>
      <w:r w:rsidRPr="00145F25">
        <w:rPr>
          <w:rFonts w:ascii="Times New Roman" w:eastAsia="Times New Roman" w:hAnsi="Times New Roman"/>
          <w:b/>
          <w:sz w:val="28"/>
          <w:szCs w:val="28"/>
        </w:rPr>
        <w:tab/>
      </w:r>
      <w:r w:rsidRPr="00145F25">
        <w:rPr>
          <w:rFonts w:ascii="Times New Roman" w:eastAsia="Times New Roman" w:hAnsi="Times New Roman"/>
          <w:b/>
          <w:sz w:val="28"/>
          <w:szCs w:val="28"/>
        </w:rPr>
        <w:tab/>
        <w:t>Регистрация участников</w:t>
      </w:r>
      <w:r w:rsidR="00322021" w:rsidRPr="00322021">
        <w:rPr>
          <w:rFonts w:ascii="Times New Roman" w:eastAsia="Times New Roman" w:hAnsi="Times New Roman"/>
          <w:b/>
          <w:sz w:val="28"/>
          <w:szCs w:val="28"/>
        </w:rPr>
        <w:t xml:space="preserve"> (по Московскому времени)</w:t>
      </w:r>
    </w:p>
    <w:p w:rsidR="004C507B" w:rsidRPr="00145F25" w:rsidRDefault="004C507B" w:rsidP="00DB179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145F25">
        <w:rPr>
          <w:rFonts w:ascii="Times New Roman" w:eastAsia="Times New Roman" w:hAnsi="Times New Roman"/>
          <w:b/>
          <w:sz w:val="28"/>
          <w:szCs w:val="28"/>
        </w:rPr>
        <w:t xml:space="preserve">10.00-11.00 </w:t>
      </w:r>
      <w:r w:rsidRPr="00145F25">
        <w:rPr>
          <w:rFonts w:ascii="Times New Roman" w:eastAsia="Times New Roman" w:hAnsi="Times New Roman"/>
          <w:b/>
          <w:sz w:val="28"/>
          <w:szCs w:val="28"/>
        </w:rPr>
        <w:tab/>
        <w:t>Вступительная часть, дискуссия</w:t>
      </w:r>
    </w:p>
    <w:p w:rsidR="004C507B" w:rsidRPr="00145F25" w:rsidRDefault="004C507B" w:rsidP="00DB1793">
      <w:pPr>
        <w:tabs>
          <w:tab w:val="left" w:pos="219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145F25">
        <w:rPr>
          <w:rFonts w:ascii="Times New Roman" w:eastAsia="Times New Roman" w:hAnsi="Times New Roman"/>
          <w:b/>
          <w:sz w:val="28"/>
          <w:szCs w:val="28"/>
        </w:rPr>
        <w:t>11.00-14.00</w:t>
      </w:r>
      <w:r w:rsidRPr="00145F25">
        <w:rPr>
          <w:rFonts w:ascii="Times New Roman" w:eastAsia="Times New Roman" w:hAnsi="Times New Roman"/>
          <w:b/>
          <w:sz w:val="28"/>
          <w:szCs w:val="28"/>
        </w:rPr>
        <w:tab/>
      </w:r>
      <w:r w:rsidR="00FA6CAD">
        <w:rPr>
          <w:rFonts w:ascii="Times New Roman" w:eastAsia="Times New Roman" w:hAnsi="Times New Roman"/>
          <w:b/>
          <w:sz w:val="28"/>
          <w:szCs w:val="28"/>
        </w:rPr>
        <w:t xml:space="preserve">Доклады </w:t>
      </w:r>
      <w:r w:rsidRPr="00145F25">
        <w:rPr>
          <w:rFonts w:ascii="Times New Roman" w:eastAsia="Times New Roman" w:hAnsi="Times New Roman"/>
          <w:b/>
          <w:sz w:val="28"/>
          <w:szCs w:val="28"/>
        </w:rPr>
        <w:t xml:space="preserve"> студентов</w:t>
      </w:r>
    </w:p>
    <w:p w:rsidR="004C507B" w:rsidRPr="00145F25" w:rsidRDefault="004C507B" w:rsidP="00DB1793">
      <w:pPr>
        <w:tabs>
          <w:tab w:val="left" w:pos="219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145F25">
        <w:rPr>
          <w:rFonts w:ascii="Times New Roman" w:eastAsia="Times New Roman" w:hAnsi="Times New Roman"/>
          <w:b/>
          <w:sz w:val="28"/>
          <w:szCs w:val="28"/>
        </w:rPr>
        <w:t>14.00-14.30</w:t>
      </w:r>
      <w:r w:rsidRPr="00145F25">
        <w:rPr>
          <w:rFonts w:ascii="Times New Roman" w:eastAsia="Times New Roman" w:hAnsi="Times New Roman"/>
          <w:b/>
          <w:sz w:val="28"/>
          <w:szCs w:val="28"/>
        </w:rPr>
        <w:tab/>
      </w:r>
      <w:r w:rsidRPr="00145F25">
        <w:rPr>
          <w:rFonts w:ascii="Times New Roman" w:hAnsi="Times New Roman"/>
          <w:b/>
          <w:sz w:val="28"/>
          <w:szCs w:val="28"/>
        </w:rPr>
        <w:t>Подведение итогов</w:t>
      </w:r>
    </w:p>
    <w:p w:rsidR="004C507B" w:rsidRDefault="004C507B" w:rsidP="00DB1793">
      <w:pPr>
        <w:tabs>
          <w:tab w:val="left" w:pos="219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145F25">
        <w:rPr>
          <w:rFonts w:ascii="Times New Roman" w:eastAsia="Times New Roman" w:hAnsi="Times New Roman"/>
          <w:b/>
          <w:sz w:val="28"/>
          <w:szCs w:val="28"/>
        </w:rPr>
        <w:t>14.30-15.00</w:t>
      </w:r>
      <w:r w:rsidRPr="00145F25">
        <w:rPr>
          <w:rFonts w:ascii="Times New Roman" w:eastAsia="Times New Roman" w:hAnsi="Times New Roman"/>
          <w:b/>
          <w:sz w:val="28"/>
          <w:szCs w:val="28"/>
        </w:rPr>
        <w:tab/>
        <w:t>Награждение участников</w:t>
      </w: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781"/>
      </w:tblGrid>
      <w:tr w:rsidR="00DA0186" w:rsidRPr="00AF44F5" w:rsidTr="00525312">
        <w:trPr>
          <w:trHeight w:val="20"/>
        </w:trPr>
        <w:tc>
          <w:tcPr>
            <w:tcW w:w="10173" w:type="dxa"/>
            <w:gridSpan w:val="2"/>
            <w:shd w:val="clear" w:color="auto" w:fill="auto"/>
          </w:tcPr>
          <w:p w:rsidR="004B3110" w:rsidRPr="00AF44F5" w:rsidRDefault="00DA0186" w:rsidP="004B3110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4F5">
              <w:rPr>
                <w:rFonts w:ascii="Times New Roman" w:hAnsi="Times New Roman"/>
                <w:b/>
                <w:sz w:val="28"/>
                <w:szCs w:val="28"/>
              </w:rPr>
              <w:t>ВСТУПИТЕЛЬНАЯ ЧАСТЬ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ДИСКУ</w:t>
            </w:r>
            <w:r w:rsidR="006E21CD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СИЯ</w:t>
            </w:r>
          </w:p>
        </w:tc>
      </w:tr>
      <w:tr w:rsidR="006E21CD" w:rsidRPr="006A4B9D" w:rsidTr="00525312">
        <w:trPr>
          <w:trHeight w:val="20"/>
        </w:trPr>
        <w:tc>
          <w:tcPr>
            <w:tcW w:w="10173" w:type="dxa"/>
            <w:gridSpan w:val="2"/>
            <w:shd w:val="clear" w:color="auto" w:fill="auto"/>
          </w:tcPr>
          <w:p w:rsidR="00EC6608" w:rsidRDefault="00EC6608" w:rsidP="0078400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Маркина Светлана Александровна</w:t>
            </w:r>
          </w:p>
          <w:p w:rsidR="006E21CD" w:rsidRPr="006A4B9D" w:rsidRDefault="00EC6608" w:rsidP="007840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6E21CD">
              <w:rPr>
                <w:rFonts w:ascii="Times New Roman" w:hAnsi="Times New Roman"/>
                <w:sz w:val="24"/>
                <w:szCs w:val="24"/>
              </w:rPr>
              <w:t xml:space="preserve">екан факультета государственного управления и международных отношений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ФГБОУ ВО </w:t>
            </w:r>
            <w:r w:rsidR="006E21CD" w:rsidRPr="00721C70">
              <w:rPr>
                <w:rFonts w:ascii="Times New Roman" w:hAnsi="Times New Roman"/>
                <w:sz w:val="24"/>
                <w:szCs w:val="24"/>
              </w:rPr>
              <w:t>Юго-Запад</w:t>
            </w:r>
            <w:r>
              <w:rPr>
                <w:rFonts w:ascii="Times New Roman" w:hAnsi="Times New Roman"/>
                <w:sz w:val="24"/>
                <w:szCs w:val="24"/>
              </w:rPr>
              <w:t>ный государственный университет</w:t>
            </w:r>
            <w:r w:rsidR="006E21CD">
              <w:rPr>
                <w:rFonts w:ascii="Times New Roman" w:hAnsi="Times New Roman"/>
                <w:sz w:val="24"/>
                <w:szCs w:val="24"/>
              </w:rPr>
              <w:t>, доктор</w:t>
            </w:r>
            <w:proofErr w:type="gramStart"/>
            <w:r w:rsidR="006E21C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6E2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E21CD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End"/>
            <w:r w:rsidR="006E21CD">
              <w:rPr>
                <w:rFonts w:ascii="Times New Roman" w:hAnsi="Times New Roman"/>
                <w:sz w:val="24"/>
                <w:szCs w:val="24"/>
              </w:rPr>
              <w:t>кон</w:t>
            </w:r>
            <w:proofErr w:type="spellEnd"/>
            <w:r w:rsidR="006E21CD">
              <w:rPr>
                <w:rFonts w:ascii="Times New Roman" w:hAnsi="Times New Roman"/>
                <w:sz w:val="24"/>
                <w:szCs w:val="24"/>
              </w:rPr>
              <w:t>. наук, профессор</w:t>
            </w:r>
          </w:p>
        </w:tc>
      </w:tr>
      <w:tr w:rsidR="006E21CD" w:rsidRPr="009E0BD2" w:rsidTr="00525312">
        <w:trPr>
          <w:trHeight w:val="20"/>
        </w:trPr>
        <w:tc>
          <w:tcPr>
            <w:tcW w:w="10173" w:type="dxa"/>
            <w:gridSpan w:val="2"/>
            <w:shd w:val="clear" w:color="auto" w:fill="auto"/>
          </w:tcPr>
          <w:p w:rsidR="00822FC4" w:rsidRPr="00492FCA" w:rsidRDefault="00822FC4" w:rsidP="00822FC4">
            <w:pPr>
              <w:jc w:val="both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Абрамчик</w:t>
            </w:r>
            <w:r w:rsidRPr="003530A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492FCA">
              <w:rPr>
                <w:rFonts w:ascii="Times New Roman" w:hAnsi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Лилия </w:t>
            </w:r>
            <w:proofErr w:type="spellStart"/>
            <w:r w:rsidRPr="00492FCA">
              <w:rPr>
                <w:rFonts w:ascii="Times New Roman" w:hAnsi="Times New Roman"/>
                <w:b/>
                <w:color w:val="2C2D2E"/>
                <w:sz w:val="24"/>
                <w:szCs w:val="24"/>
                <w:shd w:val="clear" w:color="auto" w:fill="FFFFFF"/>
              </w:rPr>
              <w:t>Ярославовна</w:t>
            </w:r>
            <w:proofErr w:type="spellEnd"/>
          </w:p>
          <w:p w:rsidR="002658D4" w:rsidRPr="00822FC4" w:rsidRDefault="00822FC4" w:rsidP="00822FC4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C2D2E"/>
                <w:sz w:val="24"/>
                <w:szCs w:val="24"/>
                <w:highlight w:val="yellow"/>
              </w:rPr>
            </w:pPr>
            <w:r w:rsidRPr="00492F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Заведующий кафедрой международного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F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Гродненский государственный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университет имени Янки Купалы, </w:t>
            </w:r>
            <w:r w:rsidRPr="00492F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канд. юридических наук, доцент</w:t>
            </w:r>
          </w:p>
        </w:tc>
      </w:tr>
      <w:tr w:rsidR="006E21CD" w:rsidRPr="009E0BD2" w:rsidTr="00525312">
        <w:trPr>
          <w:trHeight w:val="20"/>
        </w:trPr>
        <w:tc>
          <w:tcPr>
            <w:tcW w:w="10173" w:type="dxa"/>
            <w:gridSpan w:val="2"/>
            <w:shd w:val="clear" w:color="auto" w:fill="auto"/>
          </w:tcPr>
          <w:p w:rsidR="006E21CD" w:rsidRPr="009E0BD2" w:rsidRDefault="006E21CD" w:rsidP="00F13CC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0BD2">
              <w:rPr>
                <w:rFonts w:ascii="Times New Roman" w:hAnsi="Times New Roman"/>
                <w:b/>
                <w:sz w:val="24"/>
                <w:szCs w:val="24"/>
              </w:rPr>
              <w:t>Ва</w:t>
            </w:r>
            <w:r w:rsidR="00E85774">
              <w:rPr>
                <w:rFonts w:ascii="Times New Roman" w:hAnsi="Times New Roman"/>
                <w:b/>
                <w:sz w:val="24"/>
                <w:szCs w:val="24"/>
              </w:rPr>
              <w:t>ршавский Александр Владимирович</w:t>
            </w:r>
          </w:p>
          <w:p w:rsidR="002658D4" w:rsidRPr="00EC6608" w:rsidRDefault="006E21CD" w:rsidP="007840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BD2">
              <w:rPr>
                <w:rFonts w:ascii="Times New Roman" w:hAnsi="Times New Roman"/>
                <w:sz w:val="24"/>
                <w:szCs w:val="24"/>
              </w:rPr>
              <w:t>Полковник таможенной службы</w:t>
            </w:r>
            <w:r w:rsidR="00AF4E7A">
              <w:rPr>
                <w:rFonts w:ascii="Times New Roman" w:hAnsi="Times New Roman"/>
                <w:sz w:val="24"/>
                <w:szCs w:val="24"/>
              </w:rPr>
              <w:t xml:space="preserve"> в отставке</w:t>
            </w:r>
            <w:r w:rsidRPr="009E0B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84003" w:rsidRPr="001B5AC9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по персоналу </w:t>
            </w:r>
            <w:r w:rsidR="00784003" w:rsidRPr="001B5AC9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="00784003">
              <w:rPr>
                <w:rFonts w:ascii="Times New Roman" w:hAnsi="Times New Roman"/>
                <w:bCs/>
                <w:iCs/>
                <w:sz w:val="24"/>
                <w:szCs w:val="24"/>
              </w:rPr>
              <w:t>А</w:t>
            </w:r>
            <w:r w:rsidR="00784003" w:rsidRPr="001B5AC9">
              <w:rPr>
                <w:rFonts w:ascii="Times New Roman" w:hAnsi="Times New Roman"/>
                <w:bCs/>
                <w:iCs/>
                <w:sz w:val="24"/>
                <w:szCs w:val="24"/>
              </w:rPr>
              <w:t>О «</w:t>
            </w:r>
            <w:proofErr w:type="spellStart"/>
            <w:r w:rsidR="00784003" w:rsidRPr="001B5AC9">
              <w:rPr>
                <w:rFonts w:ascii="Times New Roman" w:hAnsi="Times New Roman"/>
                <w:bCs/>
                <w:iCs/>
                <w:sz w:val="24"/>
                <w:szCs w:val="24"/>
              </w:rPr>
              <w:t>Энергомаш</w:t>
            </w:r>
            <w:proofErr w:type="spellEnd"/>
            <w:r w:rsidR="00784003" w:rsidRPr="001B5AC9">
              <w:rPr>
                <w:rFonts w:ascii="Times New Roman" w:hAnsi="Times New Roman"/>
                <w:bCs/>
                <w:iCs/>
                <w:sz w:val="24"/>
                <w:szCs w:val="24"/>
              </w:rPr>
              <w:t>»</w:t>
            </w:r>
            <w:r w:rsidR="009A4E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доцент кафедры таможенного дела и мировой экономики </w:t>
            </w:r>
            <w:r w:rsidR="00AF4E7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AF4E7A" w:rsidRPr="00721C70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="00AF4E7A" w:rsidRPr="00721C70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EC66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4E7A" w:rsidRPr="00721C70">
              <w:rPr>
                <w:rFonts w:ascii="Times New Roman" w:hAnsi="Times New Roman"/>
                <w:sz w:val="24"/>
                <w:szCs w:val="24"/>
              </w:rPr>
              <w:t>Юго-Запад</w:t>
            </w:r>
            <w:r w:rsidR="00EC6608">
              <w:rPr>
                <w:rFonts w:ascii="Times New Roman" w:hAnsi="Times New Roman"/>
                <w:sz w:val="24"/>
                <w:szCs w:val="24"/>
              </w:rPr>
              <w:t>ный государственный университет</w:t>
            </w:r>
          </w:p>
        </w:tc>
      </w:tr>
      <w:tr w:rsidR="00CC27DF" w:rsidRPr="009E0BD2" w:rsidTr="00525312">
        <w:trPr>
          <w:trHeight w:val="20"/>
        </w:trPr>
        <w:tc>
          <w:tcPr>
            <w:tcW w:w="10173" w:type="dxa"/>
            <w:gridSpan w:val="2"/>
            <w:shd w:val="clear" w:color="auto" w:fill="auto"/>
          </w:tcPr>
          <w:p w:rsidR="002658D4" w:rsidRPr="009E0BD2" w:rsidRDefault="001012C7" w:rsidP="002658D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Бабаскина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Ольга Владимировна </w:t>
            </w:r>
          </w:p>
          <w:p w:rsidR="002658D4" w:rsidRPr="00EC6608" w:rsidRDefault="00CC27DF" w:rsidP="002658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Майор</w:t>
            </w:r>
            <w:r w:rsidRPr="009E0BD2">
              <w:rPr>
                <w:rFonts w:ascii="Times New Roman" w:hAnsi="Times New Roman"/>
                <w:sz w:val="24"/>
                <w:szCs w:val="24"/>
              </w:rPr>
              <w:t xml:space="preserve"> таможенной службы,</w:t>
            </w:r>
            <w:r w:rsidR="00AF4E7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AF4E7A" w:rsidRPr="00AF4E7A">
              <w:rPr>
                <w:rFonts w:ascii="Times New Roman" w:hAnsi="Times New Roman"/>
                <w:sz w:val="24"/>
                <w:szCs w:val="24"/>
              </w:rPr>
              <w:t>ветеран таможенной службы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 доцент кафедры таможенного дела и мировой экономики</w:t>
            </w:r>
            <w:r w:rsidR="00AF4E7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EC6608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="00EC6608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EC66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4E7A" w:rsidRPr="00721C70">
              <w:rPr>
                <w:rFonts w:ascii="Times New Roman" w:hAnsi="Times New Roman"/>
                <w:sz w:val="24"/>
                <w:szCs w:val="24"/>
              </w:rPr>
              <w:t>Юго-Запад</w:t>
            </w:r>
            <w:r w:rsidR="00EC6608">
              <w:rPr>
                <w:rFonts w:ascii="Times New Roman" w:hAnsi="Times New Roman"/>
                <w:sz w:val="24"/>
                <w:szCs w:val="24"/>
              </w:rPr>
              <w:t>ный государственный университет</w:t>
            </w:r>
          </w:p>
        </w:tc>
      </w:tr>
      <w:tr w:rsidR="00DA0186" w:rsidRPr="007747A3" w:rsidTr="00525312">
        <w:trPr>
          <w:trHeight w:val="20"/>
        </w:trPr>
        <w:tc>
          <w:tcPr>
            <w:tcW w:w="10173" w:type="dxa"/>
            <w:gridSpan w:val="2"/>
            <w:shd w:val="clear" w:color="auto" w:fill="auto"/>
          </w:tcPr>
          <w:p w:rsidR="00DA0186" w:rsidRPr="007747A3" w:rsidRDefault="00DA0186" w:rsidP="009E02D2">
            <w:p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ЭКСПЕРТНЫЙ СОВЕТ</w:t>
            </w:r>
          </w:p>
        </w:tc>
      </w:tr>
      <w:tr w:rsidR="00DA0186" w:rsidRPr="00DC453C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DA0186" w:rsidRPr="00DC453C" w:rsidRDefault="00DA0186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DA0186" w:rsidRPr="00DF23E9" w:rsidRDefault="00DF23E9" w:rsidP="00F13CC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23E9">
              <w:rPr>
                <w:rFonts w:ascii="Times New Roman" w:hAnsi="Times New Roman"/>
                <w:b/>
                <w:sz w:val="24"/>
                <w:szCs w:val="24"/>
              </w:rPr>
              <w:t>Маркина Светлана Александровна</w:t>
            </w:r>
          </w:p>
          <w:p w:rsidR="00DA0186" w:rsidRPr="00BF0C55" w:rsidRDefault="00DF23E9" w:rsidP="00BF0C55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</w:t>
            </w:r>
            <w:r w:rsidR="00DA0186" w:rsidRPr="00BF0C55">
              <w:rPr>
                <w:rFonts w:ascii="Times New Roman" w:hAnsi="Times New Roman"/>
                <w:sz w:val="24"/>
                <w:szCs w:val="24"/>
              </w:rPr>
              <w:t xml:space="preserve">екан факультета </w:t>
            </w:r>
            <w:r w:rsidR="00BF0C55" w:rsidRPr="00BF0C55">
              <w:rPr>
                <w:rFonts w:ascii="Times New Roman" w:hAnsi="Times New Roman"/>
                <w:sz w:val="24"/>
                <w:szCs w:val="24"/>
              </w:rPr>
              <w:t>экономики и управления</w:t>
            </w:r>
            <w:r w:rsidR="00DA0186" w:rsidRPr="00BF0C55">
              <w:rPr>
                <w:rFonts w:ascii="Times New Roman" w:hAnsi="Times New Roman"/>
                <w:sz w:val="24"/>
                <w:szCs w:val="24"/>
              </w:rPr>
              <w:t xml:space="preserve"> ФГБОУ ВО «Юго-Западный государственный университет», доктор</w:t>
            </w:r>
            <w:proofErr w:type="gramStart"/>
            <w:r w:rsidR="00DA0186" w:rsidRPr="00BF0C5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DA0186" w:rsidRPr="00BF0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A0186" w:rsidRPr="00BF0C55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End"/>
            <w:r w:rsidR="00DA0186" w:rsidRPr="00BF0C55">
              <w:rPr>
                <w:rFonts w:ascii="Times New Roman" w:hAnsi="Times New Roman"/>
                <w:sz w:val="24"/>
                <w:szCs w:val="24"/>
              </w:rPr>
              <w:t>кон</w:t>
            </w:r>
            <w:proofErr w:type="spellEnd"/>
            <w:r w:rsidR="00DA0186" w:rsidRPr="00BF0C55">
              <w:rPr>
                <w:rFonts w:ascii="Times New Roman" w:hAnsi="Times New Roman"/>
                <w:sz w:val="24"/>
                <w:szCs w:val="24"/>
              </w:rPr>
              <w:t>. наук, профессор</w:t>
            </w:r>
          </w:p>
        </w:tc>
      </w:tr>
      <w:tr w:rsidR="00DA0186" w:rsidRPr="00DC453C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DA0186" w:rsidRPr="00DC453C" w:rsidRDefault="00DA0186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822FC4" w:rsidRPr="00BF0C55" w:rsidRDefault="00822FC4" w:rsidP="00822FC4">
            <w:pPr>
              <w:jc w:val="both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BF0C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Абрамчик </w:t>
            </w:r>
            <w:r w:rsidRPr="00BF0C55">
              <w:rPr>
                <w:rFonts w:ascii="Times New Roman" w:hAnsi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Лилия </w:t>
            </w:r>
            <w:proofErr w:type="spellStart"/>
            <w:r w:rsidRPr="00BF0C55">
              <w:rPr>
                <w:rFonts w:ascii="Times New Roman" w:hAnsi="Times New Roman"/>
                <w:b/>
                <w:color w:val="2C2D2E"/>
                <w:sz w:val="24"/>
                <w:szCs w:val="24"/>
                <w:shd w:val="clear" w:color="auto" w:fill="FFFFFF"/>
              </w:rPr>
              <w:t>Ярославовна</w:t>
            </w:r>
            <w:proofErr w:type="spellEnd"/>
          </w:p>
          <w:p w:rsidR="00DA0186" w:rsidRPr="00BF0C55" w:rsidRDefault="00822FC4" w:rsidP="00822FC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C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Заведующий кафедрой международного права</w:t>
            </w:r>
            <w:r w:rsidRPr="00BF0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0C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Гродненский государственный университет имени Янки Купалы,  канд. юридических наук, доцент</w:t>
            </w:r>
          </w:p>
        </w:tc>
      </w:tr>
      <w:tr w:rsidR="00DA0186" w:rsidRPr="00DC453C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DA0186" w:rsidRPr="00DC453C" w:rsidRDefault="00DA0186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DA0186" w:rsidRPr="00BF0C55" w:rsidRDefault="00DA0186" w:rsidP="00F13CC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C55">
              <w:rPr>
                <w:rFonts w:ascii="Times New Roman" w:hAnsi="Times New Roman"/>
                <w:b/>
                <w:sz w:val="24"/>
                <w:szCs w:val="24"/>
              </w:rPr>
              <w:t>Варшавский Александр Владимирович</w:t>
            </w:r>
          </w:p>
          <w:p w:rsidR="00DA0186" w:rsidRPr="00BF0C55" w:rsidRDefault="00492FCA" w:rsidP="007840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C55">
              <w:rPr>
                <w:rFonts w:ascii="Times New Roman" w:hAnsi="Times New Roman"/>
                <w:sz w:val="24"/>
                <w:szCs w:val="24"/>
              </w:rPr>
              <w:t xml:space="preserve">Полковник таможенной службы в отставке, </w:t>
            </w:r>
            <w:r w:rsidRPr="00BF0C55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по персоналу </w:t>
            </w:r>
            <w:r w:rsidRPr="00BF0C55">
              <w:rPr>
                <w:rFonts w:ascii="Times New Roman" w:hAnsi="Times New Roman"/>
                <w:bCs/>
                <w:iCs/>
                <w:sz w:val="24"/>
                <w:szCs w:val="24"/>
              </w:rPr>
              <w:t>ОАО «</w:t>
            </w:r>
            <w:proofErr w:type="spellStart"/>
            <w:r w:rsidRPr="00BF0C55">
              <w:rPr>
                <w:rFonts w:ascii="Times New Roman" w:hAnsi="Times New Roman"/>
                <w:bCs/>
                <w:iCs/>
                <w:sz w:val="24"/>
                <w:szCs w:val="24"/>
              </w:rPr>
              <w:t>Энергомаш</w:t>
            </w:r>
            <w:proofErr w:type="spellEnd"/>
            <w:r w:rsidRPr="00BF0C5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», доцент кафедры таможенного дела и мировой экономики  </w:t>
            </w:r>
            <w:r w:rsidRPr="00BF0C55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BF0C55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F0C55">
              <w:rPr>
                <w:rFonts w:ascii="Times New Roman" w:hAnsi="Times New Roman"/>
                <w:sz w:val="24"/>
                <w:szCs w:val="24"/>
              </w:rPr>
              <w:t xml:space="preserve"> «Юго-Западный государственный университет»</w:t>
            </w:r>
          </w:p>
        </w:tc>
      </w:tr>
      <w:tr w:rsidR="00DA0186" w:rsidRPr="00DC453C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DA0186" w:rsidRPr="00DC453C" w:rsidRDefault="00DA0186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822FC4" w:rsidRPr="00DF23E9" w:rsidRDefault="00822FC4" w:rsidP="00822FC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F23E9">
              <w:rPr>
                <w:rFonts w:ascii="Times New Roman" w:hAnsi="Times New Roman"/>
                <w:b/>
                <w:sz w:val="24"/>
                <w:szCs w:val="24"/>
              </w:rPr>
              <w:t>Бабаскина</w:t>
            </w:r>
            <w:proofErr w:type="spellEnd"/>
            <w:r w:rsidRPr="00DF23E9">
              <w:rPr>
                <w:rFonts w:ascii="Times New Roman" w:hAnsi="Times New Roman"/>
                <w:b/>
                <w:sz w:val="24"/>
                <w:szCs w:val="24"/>
              </w:rPr>
              <w:t xml:space="preserve"> Ольга Владимировна </w:t>
            </w:r>
          </w:p>
          <w:p w:rsidR="00DA0186" w:rsidRPr="00BF0C55" w:rsidRDefault="00DA0186" w:rsidP="00F13C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3E9">
              <w:rPr>
                <w:rFonts w:ascii="Times New Roman" w:hAnsi="Times New Roman"/>
                <w:sz w:val="24"/>
                <w:szCs w:val="24"/>
              </w:rPr>
              <w:t xml:space="preserve">Майор таможенной службы, ветеран таможенной службы, доцент кафедры таможенного дела и мировой экономики ФГБОУ </w:t>
            </w:r>
            <w:proofErr w:type="gramStart"/>
            <w:r w:rsidRPr="00DF23E9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DF23E9">
              <w:rPr>
                <w:rFonts w:ascii="Times New Roman" w:hAnsi="Times New Roman"/>
                <w:sz w:val="24"/>
                <w:szCs w:val="24"/>
              </w:rPr>
              <w:t xml:space="preserve"> «Юго-Западный государственный университет</w:t>
            </w:r>
          </w:p>
        </w:tc>
      </w:tr>
      <w:tr w:rsidR="00DA0186" w:rsidRPr="00DC453C" w:rsidTr="00525312">
        <w:trPr>
          <w:trHeight w:val="1130"/>
        </w:trPr>
        <w:tc>
          <w:tcPr>
            <w:tcW w:w="392" w:type="dxa"/>
            <w:shd w:val="clear" w:color="auto" w:fill="auto"/>
          </w:tcPr>
          <w:p w:rsidR="00DA0186" w:rsidRPr="00DC453C" w:rsidRDefault="00DA0186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252C21" w:rsidRPr="00BF0C55" w:rsidRDefault="00DA0186" w:rsidP="00F13CC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F0C55">
              <w:rPr>
                <w:rFonts w:ascii="Times New Roman" w:hAnsi="Times New Roman"/>
                <w:b/>
                <w:sz w:val="24"/>
                <w:szCs w:val="24"/>
              </w:rPr>
              <w:t>Соклаков</w:t>
            </w:r>
            <w:proofErr w:type="spellEnd"/>
            <w:r w:rsidRPr="00BF0C55">
              <w:rPr>
                <w:rFonts w:ascii="Times New Roman" w:hAnsi="Times New Roman"/>
                <w:b/>
                <w:sz w:val="24"/>
                <w:szCs w:val="24"/>
              </w:rPr>
              <w:t xml:space="preserve"> Андрей Александрович</w:t>
            </w:r>
          </w:p>
          <w:p w:rsidR="00DA0186" w:rsidRPr="00BF0C55" w:rsidRDefault="00252C21" w:rsidP="00F13CC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C55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BF0C55">
              <w:rPr>
                <w:rFonts w:ascii="Times New Roman" w:hAnsi="Times New Roman"/>
                <w:sz w:val="24"/>
                <w:szCs w:val="24"/>
              </w:rPr>
              <w:t>аведующий</w:t>
            </w:r>
            <w:r w:rsidR="00DA0186" w:rsidRPr="00BF0C55">
              <w:rPr>
                <w:rFonts w:ascii="Times New Roman" w:hAnsi="Times New Roman"/>
                <w:sz w:val="24"/>
                <w:szCs w:val="24"/>
              </w:rPr>
              <w:t xml:space="preserve"> кафедрой внешнеэкономических связей, таможенного дела и таможенного права ГОАУ </w:t>
            </w:r>
            <w:proofErr w:type="gramStart"/>
            <w:r w:rsidR="00DA0186" w:rsidRPr="00BF0C55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DA0186" w:rsidRPr="00BF0C55">
              <w:rPr>
                <w:rFonts w:ascii="Times New Roman" w:hAnsi="Times New Roman"/>
                <w:sz w:val="24"/>
                <w:szCs w:val="24"/>
              </w:rPr>
              <w:t xml:space="preserve"> Курской области «Курская академия государственной и муниципальной службы», канд. </w:t>
            </w:r>
            <w:proofErr w:type="spellStart"/>
            <w:r w:rsidR="00DA0186" w:rsidRPr="00BF0C55">
              <w:rPr>
                <w:rFonts w:ascii="Times New Roman" w:hAnsi="Times New Roman"/>
                <w:sz w:val="24"/>
                <w:szCs w:val="24"/>
              </w:rPr>
              <w:t>экон</w:t>
            </w:r>
            <w:proofErr w:type="spellEnd"/>
            <w:r w:rsidR="00DA0186" w:rsidRPr="00BF0C55">
              <w:rPr>
                <w:rFonts w:ascii="Times New Roman" w:hAnsi="Times New Roman"/>
                <w:sz w:val="24"/>
                <w:szCs w:val="24"/>
              </w:rPr>
              <w:t>. наук</w:t>
            </w:r>
          </w:p>
        </w:tc>
      </w:tr>
      <w:tr w:rsidR="00252C21" w:rsidRPr="00DC453C" w:rsidTr="00525312">
        <w:trPr>
          <w:trHeight w:val="895"/>
        </w:trPr>
        <w:tc>
          <w:tcPr>
            <w:tcW w:w="392" w:type="dxa"/>
            <w:shd w:val="clear" w:color="auto" w:fill="auto"/>
          </w:tcPr>
          <w:p w:rsidR="00252C21" w:rsidRPr="00DC453C" w:rsidRDefault="00252C21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252C21" w:rsidRPr="00EC6608" w:rsidRDefault="00252C21" w:rsidP="00252C2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C6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Сладкова Алёна Александровна </w:t>
            </w:r>
          </w:p>
          <w:p w:rsidR="00252C21" w:rsidRPr="00BF0C55" w:rsidRDefault="00252C21" w:rsidP="00252C2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2C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к. филос. н., доцент кафедры экологического права и правового обеспечения таможенной деятельности</w:t>
            </w:r>
            <w:r w:rsidRPr="00BF0C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Тверского государственного</w:t>
            </w:r>
            <w:r w:rsidRPr="00252C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университет</w:t>
            </w:r>
            <w:r w:rsidRPr="00BF0C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F0C55" w:rsidRPr="00DC453C" w:rsidTr="00525312">
        <w:trPr>
          <w:trHeight w:val="755"/>
        </w:trPr>
        <w:tc>
          <w:tcPr>
            <w:tcW w:w="392" w:type="dxa"/>
            <w:shd w:val="clear" w:color="auto" w:fill="auto"/>
          </w:tcPr>
          <w:p w:rsidR="00BF0C55" w:rsidRPr="00DC453C" w:rsidRDefault="00BF0C55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BF0C55" w:rsidRPr="00EC6608" w:rsidRDefault="00BF0C55" w:rsidP="00252C2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C6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Алехина Анжелика Александровна</w:t>
            </w:r>
          </w:p>
          <w:p w:rsidR="00BF0C55" w:rsidRPr="00BF0C55" w:rsidRDefault="00BF0C55" w:rsidP="00252C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0C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к.э.н. доцент </w:t>
            </w:r>
            <w:r w:rsidR="00DF23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кафедры экономики,  финансов и учета </w:t>
            </w:r>
            <w:r w:rsidRPr="00BF0C55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BF0C55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F0C55">
              <w:rPr>
                <w:rFonts w:ascii="Times New Roman" w:hAnsi="Times New Roman"/>
                <w:sz w:val="24"/>
                <w:szCs w:val="24"/>
              </w:rPr>
              <w:t xml:space="preserve"> Курского государственного университета</w:t>
            </w:r>
          </w:p>
        </w:tc>
      </w:tr>
      <w:tr w:rsidR="00BE5237" w:rsidRPr="00DC453C" w:rsidTr="00525312">
        <w:trPr>
          <w:trHeight w:val="759"/>
        </w:trPr>
        <w:tc>
          <w:tcPr>
            <w:tcW w:w="392" w:type="dxa"/>
            <w:shd w:val="clear" w:color="auto" w:fill="auto"/>
          </w:tcPr>
          <w:p w:rsidR="00BE5237" w:rsidRPr="00DC453C" w:rsidRDefault="00BE5237" w:rsidP="00F13CCD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BE5237" w:rsidRPr="00BF0C55" w:rsidRDefault="00BE5237" w:rsidP="0025523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F0C55">
              <w:rPr>
                <w:rFonts w:ascii="Times New Roman" w:hAnsi="Times New Roman"/>
                <w:b/>
                <w:sz w:val="24"/>
                <w:szCs w:val="24"/>
              </w:rPr>
              <w:t>Деркач</w:t>
            </w:r>
            <w:proofErr w:type="spellEnd"/>
            <w:r w:rsidRPr="00BF0C55">
              <w:rPr>
                <w:rFonts w:ascii="Times New Roman" w:hAnsi="Times New Roman"/>
                <w:b/>
                <w:sz w:val="24"/>
                <w:szCs w:val="24"/>
              </w:rPr>
              <w:t xml:space="preserve"> Наталья Евгеньевна</w:t>
            </w:r>
          </w:p>
          <w:p w:rsidR="00BE5237" w:rsidRPr="00BF0C55" w:rsidRDefault="00BE5237" w:rsidP="002552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C55">
              <w:rPr>
                <w:rFonts w:ascii="Times New Roman" w:hAnsi="Times New Roman"/>
                <w:sz w:val="24"/>
                <w:szCs w:val="24"/>
              </w:rPr>
              <w:t xml:space="preserve">Заведующий кафедрой таможенного дела и мировой экономики ФГБОУ </w:t>
            </w:r>
            <w:proofErr w:type="gramStart"/>
            <w:r w:rsidRPr="00BF0C55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BF0C55">
              <w:rPr>
                <w:rFonts w:ascii="Times New Roman" w:hAnsi="Times New Roman"/>
                <w:sz w:val="24"/>
                <w:szCs w:val="24"/>
              </w:rPr>
              <w:t xml:space="preserve"> «Юго-Западный государственный университет», канд. </w:t>
            </w:r>
            <w:proofErr w:type="spellStart"/>
            <w:r w:rsidRPr="00BF0C55">
              <w:rPr>
                <w:rFonts w:ascii="Times New Roman" w:hAnsi="Times New Roman"/>
                <w:sz w:val="24"/>
                <w:szCs w:val="24"/>
              </w:rPr>
              <w:t>экон</w:t>
            </w:r>
            <w:proofErr w:type="spellEnd"/>
            <w:r w:rsidRPr="00BF0C55">
              <w:rPr>
                <w:rFonts w:ascii="Times New Roman" w:hAnsi="Times New Roman"/>
                <w:sz w:val="24"/>
                <w:szCs w:val="24"/>
              </w:rPr>
              <w:t>. наук, доцент</w:t>
            </w:r>
          </w:p>
        </w:tc>
      </w:tr>
    </w:tbl>
    <w:p w:rsidR="00EC6608" w:rsidRDefault="00EC6608">
      <w:r>
        <w:br w:type="page"/>
      </w: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781"/>
      </w:tblGrid>
      <w:tr w:rsidR="00BE5237" w:rsidRPr="00AF44F5" w:rsidTr="00525312">
        <w:trPr>
          <w:trHeight w:val="429"/>
        </w:trPr>
        <w:tc>
          <w:tcPr>
            <w:tcW w:w="10173" w:type="dxa"/>
            <w:gridSpan w:val="2"/>
            <w:shd w:val="clear" w:color="auto" w:fill="auto"/>
          </w:tcPr>
          <w:p w:rsidR="00BE5237" w:rsidRPr="003164A9" w:rsidRDefault="00BE5237" w:rsidP="003164A9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ДОКЛАДЫ</w:t>
            </w:r>
            <w:r w:rsidRPr="00AF44F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СТУДЕНТОВ</w:t>
            </w:r>
          </w:p>
        </w:tc>
      </w:tr>
      <w:tr w:rsidR="000130CF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0130CF" w:rsidRPr="00EC6608" w:rsidRDefault="000130CF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0130CF" w:rsidRPr="00EC6608" w:rsidRDefault="001E492F" w:rsidP="000130C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Система таможенного контроля при выявлении контрафактных и фальсифицированных товаров в условиях цифровизации таможенной деятельности</w:t>
            </w:r>
          </w:p>
          <w:p w:rsidR="004049F0" w:rsidRPr="00EC6608" w:rsidRDefault="004049F0" w:rsidP="000130C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Кубышкин</w:t>
            </w:r>
            <w:proofErr w:type="spellEnd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Сергей</w:t>
            </w:r>
            <w:r w:rsidR="001E492F"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Юрьевич</w:t>
            </w:r>
          </w:p>
          <w:p w:rsidR="000130CF" w:rsidRPr="00EC6608" w:rsidRDefault="000130CF" w:rsidP="000130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EC6608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EC6608">
              <w:rPr>
                <w:rFonts w:ascii="Times New Roman" w:hAnsi="Times New Roman"/>
                <w:sz w:val="24"/>
                <w:szCs w:val="24"/>
              </w:rPr>
              <w:t xml:space="preserve"> «Юго-Западный государственный университет»</w:t>
            </w:r>
          </w:p>
        </w:tc>
      </w:tr>
      <w:tr w:rsidR="000130CF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0130CF" w:rsidRPr="00EC6608" w:rsidRDefault="000130CF" w:rsidP="000F7C75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0130CF" w:rsidRPr="00EC6608" w:rsidRDefault="00252C21" w:rsidP="000F7C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Взаимодействие таможенных органов го</w:t>
            </w:r>
            <w:r w:rsidR="00525312" w:rsidRPr="00EC660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сударств-членов и участников ВЭД</w:t>
            </w:r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 условиях </w:t>
            </w:r>
            <w:proofErr w:type="gramStart"/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цифровой</w:t>
            </w:r>
            <w:proofErr w:type="gramEnd"/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трасформации</w:t>
            </w:r>
            <w:proofErr w:type="spellEnd"/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и транспортно-логистических ограничений</w:t>
            </w:r>
          </w:p>
          <w:p w:rsidR="007B61C9" w:rsidRPr="00EC6608" w:rsidRDefault="007B61C9" w:rsidP="007B61C9">
            <w:pPr>
              <w:pStyle w:val="docdata"/>
              <w:spacing w:before="0" w:beforeAutospacing="0" w:after="0" w:afterAutospacing="0"/>
            </w:pPr>
            <w:proofErr w:type="spellStart"/>
            <w:r w:rsidRPr="00EC6608">
              <w:rPr>
                <w:color w:val="000000"/>
              </w:rPr>
              <w:t>Кащиц</w:t>
            </w:r>
            <w:proofErr w:type="spellEnd"/>
            <w:r w:rsidRPr="00EC6608">
              <w:rPr>
                <w:color w:val="000000"/>
              </w:rPr>
              <w:t xml:space="preserve"> </w:t>
            </w:r>
            <w:proofErr w:type="spellStart"/>
            <w:r w:rsidRPr="00EC6608">
              <w:rPr>
                <w:color w:val="000000"/>
              </w:rPr>
              <w:t>Мелания</w:t>
            </w:r>
            <w:proofErr w:type="spellEnd"/>
            <w:r w:rsidRPr="00EC6608">
              <w:rPr>
                <w:color w:val="000000"/>
              </w:rPr>
              <w:t xml:space="preserve"> Дмитриевна</w:t>
            </w:r>
          </w:p>
          <w:p w:rsidR="000130CF" w:rsidRPr="00EC6608" w:rsidRDefault="000130CF" w:rsidP="000F7C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822FC4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BE5237" w:rsidRPr="00EC6608" w:rsidRDefault="00BE5237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822FC4" w:rsidRPr="00EC6608" w:rsidRDefault="007B61C9" w:rsidP="00F13CC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66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Развитие наднационального таможенного законодательства ЕАЭС в условиях цифровизации: теоретико-правовой анализ</w:t>
            </w:r>
          </w:p>
          <w:p w:rsidR="007B61C9" w:rsidRPr="00EC6608" w:rsidRDefault="007B61C9" w:rsidP="007B61C9">
            <w:pPr>
              <w:pStyle w:val="docdata"/>
              <w:spacing w:before="0" w:beforeAutospacing="0" w:after="0" w:afterAutospacing="0"/>
            </w:pPr>
            <w:proofErr w:type="spellStart"/>
            <w:r w:rsidRPr="00EC6608">
              <w:rPr>
                <w:color w:val="000000"/>
              </w:rPr>
              <w:t>Тозик</w:t>
            </w:r>
            <w:proofErr w:type="spellEnd"/>
            <w:r w:rsidRPr="00EC6608">
              <w:rPr>
                <w:color w:val="000000"/>
              </w:rPr>
              <w:t xml:space="preserve"> Анна Андреевна </w:t>
            </w:r>
          </w:p>
          <w:p w:rsidR="00BE5237" w:rsidRPr="00EC6608" w:rsidRDefault="00BE5237" w:rsidP="00F13CC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BE5237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BE5237" w:rsidRPr="00EC6608" w:rsidRDefault="00BE5237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806CF4" w:rsidRPr="00EC6608" w:rsidRDefault="007B61C9" w:rsidP="00806C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Р</w:t>
            </w:r>
            <w:r w:rsidRPr="00EC660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оль приграничных таможенных постов в обеспечении экономической безопасности и развитии приграничных территорий</w:t>
            </w:r>
          </w:p>
          <w:p w:rsidR="004049F0" w:rsidRPr="00EC6608" w:rsidRDefault="004049F0" w:rsidP="004049F0">
            <w:pPr>
              <w:pStyle w:val="docdata"/>
              <w:spacing w:before="0" w:beforeAutospacing="0" w:after="0" w:afterAutospacing="0"/>
            </w:pPr>
            <w:r w:rsidRPr="00EC6608">
              <w:rPr>
                <w:color w:val="000000"/>
              </w:rPr>
              <w:t>Романченко Егор Алексеевич</w:t>
            </w:r>
          </w:p>
          <w:p w:rsidR="00BE5237" w:rsidRPr="00EC6608" w:rsidRDefault="00806CF4" w:rsidP="00F13C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Тверской Государственный Университет»</w:t>
            </w:r>
          </w:p>
        </w:tc>
      </w:tr>
      <w:tr w:rsidR="00BE5237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BE5237" w:rsidRPr="00EC6608" w:rsidRDefault="00BE5237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BE5237" w:rsidRPr="00EC6608" w:rsidRDefault="007B61C9" w:rsidP="00F13C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Style w:val="1229"/>
                <w:rFonts w:ascii="Times New Roman" w:hAnsi="Times New Roman"/>
                <w:color w:val="000000"/>
                <w:sz w:val="24"/>
                <w:szCs w:val="24"/>
              </w:rPr>
              <w:t>Образ государственного служащего и таможенных органов через призму социальных сетей</w:t>
            </w:r>
          </w:p>
          <w:p w:rsidR="007B61C9" w:rsidRPr="00EC6608" w:rsidRDefault="007B61C9" w:rsidP="007B61C9">
            <w:pPr>
              <w:pStyle w:val="docdata"/>
              <w:spacing w:before="0" w:beforeAutospacing="0" w:after="0" w:afterAutospacing="0"/>
            </w:pPr>
            <w:r w:rsidRPr="00EC6608">
              <w:rPr>
                <w:color w:val="000000"/>
              </w:rPr>
              <w:t>Герасимова Лия Романовна</w:t>
            </w:r>
          </w:p>
          <w:p w:rsidR="00BE5237" w:rsidRPr="00EC6608" w:rsidRDefault="00806CF4" w:rsidP="00F13CCD">
            <w:pPr>
              <w:pStyle w:val="Style25"/>
              <w:widowControl/>
              <w:spacing w:line="240" w:lineRule="auto"/>
              <w:jc w:val="left"/>
            </w:pPr>
            <w:r w:rsidRPr="00EC6608">
              <w:t>Тверской Государственный Университет</w:t>
            </w:r>
          </w:p>
        </w:tc>
      </w:tr>
      <w:tr w:rsidR="00CD2965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CD2965" w:rsidRPr="00EC6608" w:rsidRDefault="00CD2965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CD2965" w:rsidRPr="00EC6608" w:rsidRDefault="004049F0" w:rsidP="00CD29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Технология интеллектуального пункта пропуска</w:t>
            </w:r>
          </w:p>
          <w:p w:rsidR="004049F0" w:rsidRPr="00EC6608" w:rsidRDefault="004049F0" w:rsidP="004049F0">
            <w:pPr>
              <w:pStyle w:val="docdata"/>
              <w:spacing w:before="0" w:beforeAutospacing="0" w:after="0" w:afterAutospacing="0"/>
            </w:pPr>
            <w:r w:rsidRPr="00EC6608">
              <w:rPr>
                <w:color w:val="000000"/>
              </w:rPr>
              <w:t>Беседина Анастасия Романовна, Беседина Дарья Романовна</w:t>
            </w:r>
          </w:p>
          <w:p w:rsidR="00CD2965" w:rsidRPr="00EC6608" w:rsidRDefault="00EC6608" w:rsidP="00CD29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 xml:space="preserve">ГОАУ </w:t>
            </w:r>
            <w:proofErr w:type="gramStart"/>
            <w:r w:rsidRPr="00EC6608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EC6608">
              <w:rPr>
                <w:rFonts w:ascii="Times New Roman" w:hAnsi="Times New Roman"/>
                <w:sz w:val="24"/>
                <w:szCs w:val="24"/>
              </w:rPr>
              <w:t xml:space="preserve"> Курской области </w:t>
            </w:r>
            <w:r w:rsidR="00CD2965" w:rsidRPr="00EC6608">
              <w:rPr>
                <w:rFonts w:ascii="Times New Roman" w:hAnsi="Times New Roman"/>
                <w:sz w:val="24"/>
                <w:szCs w:val="24"/>
              </w:rPr>
              <w:t>Курская академия государ</w:t>
            </w:r>
            <w:r w:rsidRPr="00EC6608">
              <w:rPr>
                <w:rFonts w:ascii="Times New Roman" w:hAnsi="Times New Roman"/>
                <w:sz w:val="24"/>
                <w:szCs w:val="24"/>
              </w:rPr>
              <w:t>ственной и муниципальной службы</w:t>
            </w:r>
          </w:p>
        </w:tc>
      </w:tr>
      <w:tr w:rsidR="00BE5237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BE5237" w:rsidRPr="00EC6608" w:rsidRDefault="00BE5237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BE5237" w:rsidRPr="00EC6608" w:rsidRDefault="0066121E" w:rsidP="002552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Таможенно-логистическая связанность ЕАЭС: институциональные факторы и направления совершенствования</w:t>
            </w:r>
          </w:p>
          <w:p w:rsidR="007B61C9" w:rsidRPr="00EC6608" w:rsidRDefault="007B61C9" w:rsidP="007B61C9">
            <w:pPr>
              <w:pStyle w:val="docdata"/>
              <w:spacing w:before="0" w:beforeAutospacing="0" w:after="0" w:afterAutospacing="0"/>
            </w:pPr>
            <w:r w:rsidRPr="00EC6608">
              <w:rPr>
                <w:color w:val="000000"/>
              </w:rPr>
              <w:t>Марецкая Марья Константиновна</w:t>
            </w:r>
          </w:p>
          <w:p w:rsidR="00BE5237" w:rsidRPr="00EC6608" w:rsidRDefault="00BE5237" w:rsidP="002552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7F019F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7F019F" w:rsidRPr="00EC6608" w:rsidRDefault="007F019F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7F019F" w:rsidRPr="00EC6608" w:rsidRDefault="007B61C9" w:rsidP="002552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bCs/>
                <w:color w:val="2C2D2E"/>
                <w:sz w:val="24"/>
                <w:szCs w:val="24"/>
              </w:rPr>
              <w:t>СПОТ как фактор развития таможенного сотрудничества Беларуси и России в рамках ЕАЭС: проблемы и перспективы</w:t>
            </w:r>
          </w:p>
          <w:p w:rsidR="007B61C9" w:rsidRPr="00EC6608" w:rsidRDefault="007B61C9" w:rsidP="007B61C9">
            <w:pPr>
              <w:pStyle w:val="docdata"/>
              <w:spacing w:before="0" w:beforeAutospacing="0" w:after="0" w:afterAutospacing="0"/>
            </w:pPr>
            <w:r w:rsidRPr="00EC6608">
              <w:rPr>
                <w:color w:val="000000"/>
              </w:rPr>
              <w:t>Нестеренко Анна Андреевна</w:t>
            </w:r>
          </w:p>
          <w:p w:rsidR="00DB1793" w:rsidRPr="00EC6608" w:rsidRDefault="007F019F" w:rsidP="002552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7F019F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7F019F" w:rsidRPr="00EC6608" w:rsidRDefault="007F019F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7F019F" w:rsidRPr="00EC6608" w:rsidRDefault="0066121E" w:rsidP="006612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Style w:val="1529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Таможенно-правовое регулирование перемещения товаров для личного пользования трудящихся государств-членов ЕАЭС</w:t>
            </w:r>
          </w:p>
          <w:p w:rsidR="0066121E" w:rsidRPr="00EC6608" w:rsidRDefault="0066121E" w:rsidP="00806CF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C6608">
              <w:rPr>
                <w:rStyle w:val="1469"/>
                <w:rFonts w:ascii="Times New Roman" w:hAnsi="Times New Roman"/>
                <w:bCs/>
                <w:color w:val="000000"/>
                <w:sz w:val="24"/>
                <w:szCs w:val="24"/>
              </w:rPr>
              <w:t>Сыщенко</w:t>
            </w:r>
            <w:proofErr w:type="spellEnd"/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Алина Михайловна</w:t>
            </w:r>
          </w:p>
          <w:p w:rsidR="007F019F" w:rsidRPr="00EC6608" w:rsidRDefault="007F019F" w:rsidP="00F05A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115154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115154" w:rsidRPr="00EC6608" w:rsidRDefault="00115154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115154" w:rsidRPr="00EC6608" w:rsidRDefault="0066121E" w:rsidP="00BA281D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C6608">
              <w:rPr>
                <w:rStyle w:val="1687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Фискальная функция таможенных органов: </w:t>
            </w:r>
            <w:r w:rsidRPr="00EC66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перспективы развития в условиях формирования системы интеллектуальной таможни</w:t>
            </w:r>
          </w:p>
          <w:p w:rsidR="0066121E" w:rsidRPr="00EC6608" w:rsidRDefault="0066121E" w:rsidP="00BA281D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Style w:val="1338"/>
                <w:rFonts w:ascii="Times New Roman" w:hAnsi="Times New Roman"/>
                <w:color w:val="000000"/>
                <w:sz w:val="24"/>
                <w:szCs w:val="24"/>
              </w:rPr>
              <w:t>Бельская Анна Сергеевна</w:t>
            </w:r>
          </w:p>
          <w:p w:rsidR="001438AA" w:rsidRPr="00EC6608" w:rsidRDefault="001438AA" w:rsidP="00BA281D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530C49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30C49" w:rsidRPr="00EC6608" w:rsidRDefault="00530C49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530C49" w:rsidRPr="00EC6608" w:rsidRDefault="004049F0" w:rsidP="0080710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6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Регулирование таможенных платежей в Евразийском экономическом союзе: цели, инструменты и проблемы</w:t>
            </w:r>
          </w:p>
          <w:p w:rsidR="00530C49" w:rsidRPr="00EC6608" w:rsidRDefault="004049F0" w:rsidP="00807106">
            <w:pPr>
              <w:rPr>
                <w:rStyle w:val="1709"/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6608">
              <w:rPr>
                <w:rStyle w:val="1709"/>
                <w:rFonts w:ascii="Times New Roman" w:hAnsi="Times New Roman"/>
                <w:color w:val="000000"/>
                <w:sz w:val="24"/>
                <w:szCs w:val="24"/>
              </w:rPr>
              <w:t>Долженкова</w:t>
            </w:r>
            <w:proofErr w:type="spellEnd"/>
            <w:r w:rsidRPr="00EC6608">
              <w:rPr>
                <w:rStyle w:val="1709"/>
                <w:rFonts w:ascii="Times New Roman" w:hAnsi="Times New Roman"/>
                <w:color w:val="000000"/>
                <w:sz w:val="24"/>
                <w:szCs w:val="24"/>
              </w:rPr>
              <w:t xml:space="preserve"> Дарья Алексеевна, Лежнев Владислав Александрович</w:t>
            </w:r>
          </w:p>
          <w:p w:rsidR="004049F0" w:rsidRPr="00EC6608" w:rsidRDefault="004049F0" w:rsidP="004049F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608">
              <w:rPr>
                <w:rStyle w:val="1963"/>
                <w:rFonts w:ascii="Times New Roman" w:hAnsi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 w:rsidRPr="00EC6608">
              <w:rPr>
                <w:rStyle w:val="1963"/>
                <w:rFonts w:ascii="Times New Roman" w:hAnsi="Times New Roman"/>
                <w:color w:val="000000"/>
                <w:sz w:val="24"/>
                <w:szCs w:val="24"/>
              </w:rPr>
              <w:t>ВО</w:t>
            </w:r>
            <w:proofErr w:type="gramEnd"/>
            <w:r w:rsidR="00525312" w:rsidRPr="00EC66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C6608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  <w:r w:rsidR="00525312" w:rsidRPr="00EC6608">
              <w:rPr>
                <w:rFonts w:ascii="Times New Roman" w:hAnsi="Times New Roman"/>
                <w:color w:val="000000"/>
                <w:sz w:val="24"/>
                <w:szCs w:val="24"/>
              </w:rPr>
              <w:t>кий государственный университет</w:t>
            </w:r>
          </w:p>
        </w:tc>
      </w:tr>
      <w:tr w:rsidR="00DC453C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DC453C" w:rsidRPr="00EC6608" w:rsidRDefault="00DC453C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DC453C" w:rsidRPr="00EC6608" w:rsidRDefault="001E492F" w:rsidP="00DC453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Искусственный интеллект, автоматизация и будущее рабочих мест</w:t>
            </w:r>
          </w:p>
          <w:p w:rsidR="00DC453C" w:rsidRPr="00EC6608" w:rsidRDefault="004049F0" w:rsidP="00DC453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Чухлебова</w:t>
            </w:r>
            <w:proofErr w:type="spellEnd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Анна Романовна</w:t>
            </w:r>
          </w:p>
          <w:p w:rsidR="00DC453C" w:rsidRPr="00EC6608" w:rsidRDefault="00DC453C" w:rsidP="00DC453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C6608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="00525312" w:rsidRPr="00EC6608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525312" w:rsidRPr="00EC66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608">
              <w:rPr>
                <w:rFonts w:ascii="Times New Roman" w:hAnsi="Times New Roman"/>
                <w:sz w:val="24"/>
                <w:szCs w:val="24"/>
              </w:rPr>
              <w:t>Юго-Запад</w:t>
            </w:r>
            <w:r w:rsidR="00525312" w:rsidRPr="00EC6608">
              <w:rPr>
                <w:rFonts w:ascii="Times New Roman" w:hAnsi="Times New Roman"/>
                <w:sz w:val="24"/>
                <w:szCs w:val="24"/>
              </w:rPr>
              <w:t>ный государственный университет</w:t>
            </w:r>
          </w:p>
        </w:tc>
      </w:tr>
      <w:tr w:rsidR="005F0A7A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F0A7A" w:rsidRPr="00EC6608" w:rsidRDefault="005F0A7A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5F0A7A" w:rsidRPr="00EC6608" w:rsidRDefault="001E492F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Расчеты в национальных валютах: экономические выгоды и инфраструктурные </w:t>
            </w:r>
            <w:proofErr w:type="spellStart"/>
            <w:r w:rsidR="00AF34C9" w:rsidRPr="00EC6608">
              <w:rPr>
                <w:rFonts w:ascii="Times New Roman" w:eastAsia="Times New Roman" w:hAnsi="Times New Roman"/>
                <w:sz w:val="24"/>
                <w:szCs w:val="24"/>
              </w:rPr>
              <w:t>ограничкения</w:t>
            </w:r>
            <w:proofErr w:type="spellEnd"/>
          </w:p>
          <w:p w:rsidR="005F0A7A" w:rsidRPr="00EC6608" w:rsidRDefault="005F0A7A" w:rsidP="005F0A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EC6608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EC6608">
              <w:rPr>
                <w:rFonts w:ascii="Times New Roman" w:hAnsi="Times New Roman"/>
                <w:sz w:val="24"/>
                <w:szCs w:val="24"/>
              </w:rPr>
              <w:t xml:space="preserve"> Юго-Запад</w:t>
            </w:r>
            <w:r w:rsidR="00525312" w:rsidRPr="00EC6608">
              <w:rPr>
                <w:rFonts w:ascii="Times New Roman" w:hAnsi="Times New Roman"/>
                <w:sz w:val="24"/>
                <w:szCs w:val="24"/>
              </w:rPr>
              <w:t>ный государственный университет</w:t>
            </w:r>
          </w:p>
          <w:p w:rsidR="001E492F" w:rsidRPr="00EC6608" w:rsidRDefault="001E492F" w:rsidP="005F0A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 xml:space="preserve">Щедрин </w:t>
            </w:r>
            <w:r w:rsidR="00AF34C9" w:rsidRPr="00EC6608">
              <w:rPr>
                <w:rFonts w:ascii="Times New Roman" w:hAnsi="Times New Roman"/>
                <w:sz w:val="24"/>
                <w:szCs w:val="24"/>
              </w:rPr>
              <w:t>Андрей Александрович</w:t>
            </w:r>
          </w:p>
          <w:p w:rsidR="00EC6608" w:rsidRPr="00EC6608" w:rsidRDefault="00EC6608" w:rsidP="005F0A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6608" w:rsidRPr="00EC6608" w:rsidRDefault="00EC6608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F34C9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AF34C9" w:rsidRPr="00EC6608" w:rsidRDefault="00AF34C9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AF34C9" w:rsidRPr="00EC6608" w:rsidRDefault="00525312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Проблемы транспортного контроля в пунктах пропуска через государственную границу.</w:t>
            </w:r>
          </w:p>
          <w:p w:rsidR="00AF34C9" w:rsidRPr="00EC6608" w:rsidRDefault="00AF34C9" w:rsidP="00AF34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6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Астахов Евгений Андреевич </w:t>
            </w:r>
          </w:p>
          <w:p w:rsidR="00AF34C9" w:rsidRPr="00EC6608" w:rsidRDefault="00AF34C9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 xml:space="preserve">ГОАУ </w:t>
            </w:r>
            <w:proofErr w:type="gramStart"/>
            <w:r w:rsidRPr="00EC6608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="00525312" w:rsidRPr="00EC6608">
              <w:rPr>
                <w:rFonts w:ascii="Times New Roman" w:hAnsi="Times New Roman"/>
                <w:sz w:val="24"/>
                <w:szCs w:val="24"/>
              </w:rPr>
              <w:t xml:space="preserve"> Курской области </w:t>
            </w:r>
            <w:r w:rsidRPr="00EC6608">
              <w:rPr>
                <w:rFonts w:ascii="Times New Roman" w:hAnsi="Times New Roman"/>
                <w:sz w:val="24"/>
                <w:szCs w:val="24"/>
              </w:rPr>
              <w:t>Курская академия государ</w:t>
            </w:r>
            <w:r w:rsidR="00525312" w:rsidRPr="00EC6608">
              <w:rPr>
                <w:rFonts w:ascii="Times New Roman" w:hAnsi="Times New Roman"/>
                <w:sz w:val="24"/>
                <w:szCs w:val="24"/>
              </w:rPr>
              <w:t>ственной и муниципальной службы</w:t>
            </w:r>
          </w:p>
        </w:tc>
      </w:tr>
      <w:tr w:rsidR="00AF34C9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AF34C9" w:rsidRPr="00EC6608" w:rsidRDefault="00AF34C9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AF34C9" w:rsidRPr="00EC6608" w:rsidRDefault="006442D2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Проблемы таможенного сотрудничества в условиях цифровизации таможенных органов</w:t>
            </w:r>
          </w:p>
          <w:p w:rsidR="00AF34C9" w:rsidRPr="00EC6608" w:rsidRDefault="00076945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Ковалева Екатерина Сергеевна</w:t>
            </w:r>
          </w:p>
          <w:p w:rsidR="00AF34C9" w:rsidRPr="00EC6608" w:rsidRDefault="007B53AE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АНО </w:t>
            </w:r>
            <w:proofErr w:type="gramStart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ВО</w:t>
            </w:r>
            <w:proofErr w:type="gramEnd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Курский институт кооперации (филиал) Белгородского университета экономики и права</w:t>
            </w:r>
          </w:p>
        </w:tc>
      </w:tr>
      <w:tr w:rsidR="00AF34C9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AF34C9" w:rsidRPr="00EC6608" w:rsidRDefault="00AF34C9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6442D2" w:rsidRPr="00EC6608" w:rsidRDefault="006442D2" w:rsidP="006442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Маркировка товаров средствами идентификации как эффективный инструмент  таможенного контроля</w:t>
            </w:r>
          </w:p>
          <w:p w:rsidR="00AF34C9" w:rsidRPr="00EC6608" w:rsidRDefault="00076945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Львовская Анна Валерьевна, </w:t>
            </w:r>
            <w:proofErr w:type="spellStart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Суржикова</w:t>
            </w:r>
            <w:proofErr w:type="spellEnd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Валерия Александровна</w:t>
            </w:r>
          </w:p>
          <w:p w:rsidR="00AF34C9" w:rsidRPr="00EC6608" w:rsidRDefault="00AF34C9" w:rsidP="005F0A7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АНО </w:t>
            </w:r>
            <w:proofErr w:type="gramStart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ВО</w:t>
            </w:r>
            <w:proofErr w:type="gramEnd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Курский институт кооперации (филиал) Белгородского университета экономики и права</w:t>
            </w:r>
          </w:p>
        </w:tc>
      </w:tr>
      <w:tr w:rsidR="00525312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25312" w:rsidRPr="00EC6608" w:rsidRDefault="00525312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525312" w:rsidRPr="00EC6608" w:rsidRDefault="00525312" w:rsidP="00DF23E9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</w:pPr>
            <w:r w:rsidRPr="00EC660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 xml:space="preserve">Проблемы таможенной инфраструктуры в пунктах пропуска </w:t>
            </w:r>
          </w:p>
          <w:p w:rsidR="00525312" w:rsidRPr="00EC6608" w:rsidRDefault="00525312" w:rsidP="00DF23E9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EC660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>Болычев</w:t>
            </w:r>
            <w:proofErr w:type="spellEnd"/>
            <w:r w:rsidRPr="00EC660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 xml:space="preserve"> Даниил Валерьевич</w:t>
            </w:r>
          </w:p>
          <w:p w:rsidR="00525312" w:rsidRPr="00EC6608" w:rsidRDefault="00525312" w:rsidP="00525312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highlight w:val="yellow"/>
              </w:rPr>
            </w:pPr>
            <w:r w:rsidRPr="00EC6608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>Московский государственный юридический  университет  имени</w:t>
            </w:r>
            <w:r w:rsidRPr="00EC6608">
              <w:rPr>
                <w:rFonts w:ascii="Times New Roman" w:eastAsia="Times New Roman" w:hAnsi="Times New Roman"/>
                <w:sz w:val="26"/>
                <w:szCs w:val="26"/>
              </w:rPr>
              <w:t xml:space="preserve"> О.Е. </w:t>
            </w:r>
            <w:proofErr w:type="spellStart"/>
            <w:r w:rsidRPr="00EC6608">
              <w:rPr>
                <w:rFonts w:ascii="Times New Roman" w:eastAsia="Times New Roman" w:hAnsi="Times New Roman"/>
                <w:sz w:val="26"/>
                <w:szCs w:val="26"/>
              </w:rPr>
              <w:t>Кутафина</w:t>
            </w:r>
            <w:proofErr w:type="spellEnd"/>
          </w:p>
        </w:tc>
      </w:tr>
      <w:tr w:rsidR="00525312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25312" w:rsidRPr="00EC6608" w:rsidRDefault="00525312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525312" w:rsidRPr="00EC6608" w:rsidRDefault="00525312" w:rsidP="00525312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EC6608">
              <w:rPr>
                <w:rFonts w:ascii="Times New Roman" w:eastAsia="Times New Roman" w:hAnsi="Times New Roman"/>
                <w:bCs/>
                <w:color w:val="0F1115"/>
                <w:sz w:val="24"/>
                <w:szCs w:val="24"/>
                <w:lang w:eastAsia="ru-RU"/>
              </w:rPr>
              <w:t>Проблемы таможенно-тарифного регулирования в условиях цифровизации и роста электронной торговли</w:t>
            </w:r>
          </w:p>
          <w:p w:rsidR="00525312" w:rsidRPr="00EC6608" w:rsidRDefault="00525312" w:rsidP="0052531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Семак</w:t>
            </w:r>
            <w:proofErr w:type="spellEnd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Елена Викторова</w:t>
            </w:r>
          </w:p>
          <w:p w:rsidR="00525312" w:rsidRPr="00EC6608" w:rsidRDefault="00525312" w:rsidP="00525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525312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25312" w:rsidRPr="00EC6608" w:rsidRDefault="00525312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525312" w:rsidRPr="00EC6608" w:rsidRDefault="00525312" w:rsidP="00525312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  <w:r w:rsidRPr="00EC6608"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  <w:t>Место таможенной пошлины в системе государственного регулирования ВЭД.</w:t>
            </w:r>
          </w:p>
          <w:p w:rsidR="00525312" w:rsidRPr="00EC6608" w:rsidRDefault="00525312" w:rsidP="00525312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Полковников Константин Александрович</w:t>
            </w:r>
          </w:p>
          <w:p w:rsidR="00525312" w:rsidRPr="00EC6608" w:rsidRDefault="00525312" w:rsidP="00525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525312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25312" w:rsidRPr="00EC6608" w:rsidRDefault="00525312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525312" w:rsidRPr="00EC6608" w:rsidRDefault="00525312" w:rsidP="00525312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  <w:r w:rsidRPr="00EC6608"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  <w:t>Инструментальная роль пошлины в реализации таможенной политики.</w:t>
            </w:r>
          </w:p>
          <w:p w:rsidR="00525312" w:rsidRPr="00EC6608" w:rsidRDefault="00525312" w:rsidP="0052531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>Башун</w:t>
            </w:r>
            <w:proofErr w:type="spellEnd"/>
            <w:r w:rsidRPr="00EC6608">
              <w:rPr>
                <w:rFonts w:ascii="Times New Roman" w:eastAsia="Times New Roman" w:hAnsi="Times New Roman"/>
                <w:sz w:val="24"/>
                <w:szCs w:val="24"/>
              </w:rPr>
              <w:t xml:space="preserve"> Мария Сергеевна</w:t>
            </w:r>
          </w:p>
          <w:p w:rsidR="00525312" w:rsidRPr="00EC6608" w:rsidRDefault="00525312" w:rsidP="00525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525312" w:rsidRPr="00AF34C9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25312" w:rsidRPr="00EC6608" w:rsidRDefault="00525312" w:rsidP="00F13CCD">
            <w:pPr>
              <w:pStyle w:val="a4"/>
              <w:numPr>
                <w:ilvl w:val="0"/>
                <w:numId w:val="4"/>
              </w:numPr>
              <w:spacing w:before="120" w:after="12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525312" w:rsidRPr="00EC6608" w:rsidRDefault="00525312" w:rsidP="00525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Модернизация таможенного контроля в условиях цифровизации</w:t>
            </w:r>
          </w:p>
          <w:p w:rsidR="00525312" w:rsidRPr="00EC6608" w:rsidRDefault="00525312" w:rsidP="00525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6608">
              <w:rPr>
                <w:rFonts w:ascii="Times New Roman" w:hAnsi="Times New Roman"/>
                <w:sz w:val="24"/>
                <w:szCs w:val="24"/>
              </w:rPr>
              <w:t>Бекиш</w:t>
            </w:r>
            <w:proofErr w:type="spellEnd"/>
            <w:r w:rsidRPr="00EC6608">
              <w:rPr>
                <w:rFonts w:ascii="Times New Roman" w:hAnsi="Times New Roman"/>
                <w:sz w:val="24"/>
                <w:szCs w:val="24"/>
              </w:rPr>
              <w:t xml:space="preserve"> Милана Дмитриевна</w:t>
            </w:r>
          </w:p>
          <w:p w:rsidR="00525312" w:rsidRPr="00EC6608" w:rsidRDefault="00525312" w:rsidP="005253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608">
              <w:rPr>
                <w:rFonts w:ascii="Times New Roman" w:hAnsi="Times New Roman"/>
                <w:sz w:val="24"/>
                <w:szCs w:val="24"/>
              </w:rPr>
              <w:t>Гродненский Государственный Университет имени Янки Купалы</w:t>
            </w:r>
          </w:p>
        </w:tc>
      </w:tr>
      <w:tr w:rsidR="00525312" w:rsidRPr="00AF44F5" w:rsidTr="00525312">
        <w:trPr>
          <w:trHeight w:val="843"/>
        </w:trPr>
        <w:tc>
          <w:tcPr>
            <w:tcW w:w="10173" w:type="dxa"/>
            <w:gridSpan w:val="2"/>
            <w:shd w:val="clear" w:color="auto" w:fill="auto"/>
          </w:tcPr>
          <w:p w:rsidR="00525312" w:rsidRPr="00EC6608" w:rsidRDefault="00525312" w:rsidP="003164A9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C6608">
              <w:rPr>
                <w:rFonts w:ascii="Times New Roman" w:hAnsi="Times New Roman"/>
                <w:color w:val="000000"/>
                <w:sz w:val="24"/>
                <w:szCs w:val="24"/>
              </w:rPr>
              <w:t>ЗАКРЫТИЕ КРУГЛОГО СТОЛА</w:t>
            </w:r>
          </w:p>
        </w:tc>
      </w:tr>
      <w:tr w:rsidR="00525312" w:rsidRPr="00AF44F5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25312" w:rsidRPr="00AF44F5" w:rsidRDefault="00525312" w:rsidP="00F13CCD">
            <w:pPr>
              <w:spacing w:before="120" w:after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  <w:hideMark/>
          </w:tcPr>
          <w:p w:rsidR="00525312" w:rsidRPr="003164A9" w:rsidRDefault="00525312" w:rsidP="00F13CCD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164A9"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</w:tr>
      <w:tr w:rsidR="00525312" w:rsidRPr="00AF44F5" w:rsidTr="00525312">
        <w:trPr>
          <w:trHeight w:val="20"/>
        </w:trPr>
        <w:tc>
          <w:tcPr>
            <w:tcW w:w="392" w:type="dxa"/>
            <w:shd w:val="clear" w:color="auto" w:fill="auto"/>
          </w:tcPr>
          <w:p w:rsidR="00525312" w:rsidRPr="00AF44F5" w:rsidRDefault="00525312" w:rsidP="00F13CCD">
            <w:pPr>
              <w:spacing w:before="120" w:after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  <w:hideMark/>
          </w:tcPr>
          <w:p w:rsidR="00525312" w:rsidRPr="003164A9" w:rsidRDefault="00525312" w:rsidP="00F13CCD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164A9">
              <w:rPr>
                <w:rFonts w:ascii="Times New Roman" w:hAnsi="Times New Roman"/>
                <w:sz w:val="24"/>
                <w:szCs w:val="24"/>
              </w:rPr>
              <w:t>Награждение участников</w:t>
            </w:r>
          </w:p>
        </w:tc>
      </w:tr>
    </w:tbl>
    <w:p w:rsidR="00DA0186" w:rsidRDefault="00DA0186" w:rsidP="004742B5"/>
    <w:sectPr w:rsidR="00DA0186" w:rsidSect="00944340">
      <w:pgSz w:w="11906" w:h="16838"/>
      <w:pgMar w:top="113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4024"/>
    <w:multiLevelType w:val="hybridMultilevel"/>
    <w:tmpl w:val="999A2372"/>
    <w:lvl w:ilvl="0" w:tplc="4A343C1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5301B"/>
    <w:multiLevelType w:val="multilevel"/>
    <w:tmpl w:val="7DD4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6F50C7"/>
    <w:multiLevelType w:val="hybridMultilevel"/>
    <w:tmpl w:val="999A2372"/>
    <w:lvl w:ilvl="0" w:tplc="4A343C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11AF1"/>
    <w:multiLevelType w:val="multilevel"/>
    <w:tmpl w:val="990C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272527"/>
    <w:multiLevelType w:val="hybridMultilevel"/>
    <w:tmpl w:val="1EFE580C"/>
    <w:lvl w:ilvl="0" w:tplc="337EBC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AC519E"/>
    <w:multiLevelType w:val="hybridMultilevel"/>
    <w:tmpl w:val="999A2372"/>
    <w:lvl w:ilvl="0" w:tplc="4A343C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D3D24"/>
    <w:multiLevelType w:val="hybridMultilevel"/>
    <w:tmpl w:val="999A2372"/>
    <w:lvl w:ilvl="0" w:tplc="4A343C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616"/>
    <w:rsid w:val="00000873"/>
    <w:rsid w:val="000012AA"/>
    <w:rsid w:val="00001E42"/>
    <w:rsid w:val="0000399D"/>
    <w:rsid w:val="00005B8B"/>
    <w:rsid w:val="000060D4"/>
    <w:rsid w:val="00006D2D"/>
    <w:rsid w:val="00007251"/>
    <w:rsid w:val="00010FEE"/>
    <w:rsid w:val="0001218E"/>
    <w:rsid w:val="000130CF"/>
    <w:rsid w:val="00014B41"/>
    <w:rsid w:val="00015B6D"/>
    <w:rsid w:val="00017E1A"/>
    <w:rsid w:val="00020108"/>
    <w:rsid w:val="000225A5"/>
    <w:rsid w:val="0002272E"/>
    <w:rsid w:val="000237FB"/>
    <w:rsid w:val="00023D73"/>
    <w:rsid w:val="00024FA0"/>
    <w:rsid w:val="000306A0"/>
    <w:rsid w:val="00034AF9"/>
    <w:rsid w:val="0003748B"/>
    <w:rsid w:val="000403B1"/>
    <w:rsid w:val="00043626"/>
    <w:rsid w:val="0004386B"/>
    <w:rsid w:val="00047606"/>
    <w:rsid w:val="00051F6A"/>
    <w:rsid w:val="00054321"/>
    <w:rsid w:val="00064E7E"/>
    <w:rsid w:val="000667E8"/>
    <w:rsid w:val="00066AD4"/>
    <w:rsid w:val="00072110"/>
    <w:rsid w:val="00074335"/>
    <w:rsid w:val="00076945"/>
    <w:rsid w:val="00077752"/>
    <w:rsid w:val="00077FAA"/>
    <w:rsid w:val="0008248D"/>
    <w:rsid w:val="00082F2E"/>
    <w:rsid w:val="00083389"/>
    <w:rsid w:val="0008428C"/>
    <w:rsid w:val="00092E11"/>
    <w:rsid w:val="0009532E"/>
    <w:rsid w:val="0009554B"/>
    <w:rsid w:val="000A1BBE"/>
    <w:rsid w:val="000A2805"/>
    <w:rsid w:val="000A3981"/>
    <w:rsid w:val="000A79D5"/>
    <w:rsid w:val="000B2010"/>
    <w:rsid w:val="000B615B"/>
    <w:rsid w:val="000C158A"/>
    <w:rsid w:val="000C3847"/>
    <w:rsid w:val="000C53B2"/>
    <w:rsid w:val="000D3AC1"/>
    <w:rsid w:val="000D67E8"/>
    <w:rsid w:val="000D77C7"/>
    <w:rsid w:val="000E0E9F"/>
    <w:rsid w:val="000F32DF"/>
    <w:rsid w:val="000F57AD"/>
    <w:rsid w:val="000F638B"/>
    <w:rsid w:val="000F7643"/>
    <w:rsid w:val="00100C02"/>
    <w:rsid w:val="001012C7"/>
    <w:rsid w:val="00110449"/>
    <w:rsid w:val="00111319"/>
    <w:rsid w:val="001132A1"/>
    <w:rsid w:val="0011431C"/>
    <w:rsid w:val="0011467C"/>
    <w:rsid w:val="00115154"/>
    <w:rsid w:val="001155B7"/>
    <w:rsid w:val="00116064"/>
    <w:rsid w:val="00116A96"/>
    <w:rsid w:val="001208ED"/>
    <w:rsid w:val="00120E47"/>
    <w:rsid w:val="00121B09"/>
    <w:rsid w:val="001250F3"/>
    <w:rsid w:val="001328D5"/>
    <w:rsid w:val="001332B7"/>
    <w:rsid w:val="00135E9C"/>
    <w:rsid w:val="001438AA"/>
    <w:rsid w:val="00144980"/>
    <w:rsid w:val="001453D4"/>
    <w:rsid w:val="00145F25"/>
    <w:rsid w:val="00146B54"/>
    <w:rsid w:val="0015027C"/>
    <w:rsid w:val="001507B3"/>
    <w:rsid w:val="0015183B"/>
    <w:rsid w:val="00154113"/>
    <w:rsid w:val="00162C99"/>
    <w:rsid w:val="00163AD0"/>
    <w:rsid w:val="00164984"/>
    <w:rsid w:val="00164A4A"/>
    <w:rsid w:val="00172FD9"/>
    <w:rsid w:val="001737DF"/>
    <w:rsid w:val="001747D2"/>
    <w:rsid w:val="001749B0"/>
    <w:rsid w:val="00174B37"/>
    <w:rsid w:val="001773A0"/>
    <w:rsid w:val="001824E1"/>
    <w:rsid w:val="001904FA"/>
    <w:rsid w:val="00191EE1"/>
    <w:rsid w:val="00192589"/>
    <w:rsid w:val="001925CE"/>
    <w:rsid w:val="00193223"/>
    <w:rsid w:val="00196701"/>
    <w:rsid w:val="001A08AB"/>
    <w:rsid w:val="001A24C9"/>
    <w:rsid w:val="001A6327"/>
    <w:rsid w:val="001A6D3A"/>
    <w:rsid w:val="001A73CA"/>
    <w:rsid w:val="001B2707"/>
    <w:rsid w:val="001B35C3"/>
    <w:rsid w:val="001B508B"/>
    <w:rsid w:val="001B5C1D"/>
    <w:rsid w:val="001B619E"/>
    <w:rsid w:val="001C2F12"/>
    <w:rsid w:val="001C4B2C"/>
    <w:rsid w:val="001C56AC"/>
    <w:rsid w:val="001C5B6C"/>
    <w:rsid w:val="001C5BC8"/>
    <w:rsid w:val="001C73BB"/>
    <w:rsid w:val="001C7B86"/>
    <w:rsid w:val="001D01EE"/>
    <w:rsid w:val="001D1E29"/>
    <w:rsid w:val="001D5478"/>
    <w:rsid w:val="001D7F1B"/>
    <w:rsid w:val="001E0B32"/>
    <w:rsid w:val="001E0E36"/>
    <w:rsid w:val="001E1994"/>
    <w:rsid w:val="001E492F"/>
    <w:rsid w:val="001F0AB8"/>
    <w:rsid w:val="001F16C7"/>
    <w:rsid w:val="001F1820"/>
    <w:rsid w:val="001F2B63"/>
    <w:rsid w:val="001F2D42"/>
    <w:rsid w:val="001F3A6D"/>
    <w:rsid w:val="001F3E70"/>
    <w:rsid w:val="001F584D"/>
    <w:rsid w:val="001F623C"/>
    <w:rsid w:val="001F7337"/>
    <w:rsid w:val="001F7B35"/>
    <w:rsid w:val="002045CE"/>
    <w:rsid w:val="0020462B"/>
    <w:rsid w:val="00205EEB"/>
    <w:rsid w:val="00206733"/>
    <w:rsid w:val="00207D12"/>
    <w:rsid w:val="00210DBC"/>
    <w:rsid w:val="00213863"/>
    <w:rsid w:val="002138A4"/>
    <w:rsid w:val="00214406"/>
    <w:rsid w:val="00222F1A"/>
    <w:rsid w:val="00224CE1"/>
    <w:rsid w:val="002258DE"/>
    <w:rsid w:val="00226144"/>
    <w:rsid w:val="00230F42"/>
    <w:rsid w:val="00232A2F"/>
    <w:rsid w:val="00237406"/>
    <w:rsid w:val="002405AF"/>
    <w:rsid w:val="002429BE"/>
    <w:rsid w:val="00243BD9"/>
    <w:rsid w:val="00245319"/>
    <w:rsid w:val="002466E8"/>
    <w:rsid w:val="00251C43"/>
    <w:rsid w:val="00251D9C"/>
    <w:rsid w:val="00251DB9"/>
    <w:rsid w:val="002528A8"/>
    <w:rsid w:val="00252C21"/>
    <w:rsid w:val="002540BB"/>
    <w:rsid w:val="002543F7"/>
    <w:rsid w:val="0025526D"/>
    <w:rsid w:val="00261EE3"/>
    <w:rsid w:val="002658D4"/>
    <w:rsid w:val="00265E14"/>
    <w:rsid w:val="00266247"/>
    <w:rsid w:val="00266A7D"/>
    <w:rsid w:val="0027108E"/>
    <w:rsid w:val="00271EAF"/>
    <w:rsid w:val="00275A32"/>
    <w:rsid w:val="002804B3"/>
    <w:rsid w:val="002839D3"/>
    <w:rsid w:val="00286713"/>
    <w:rsid w:val="00286F86"/>
    <w:rsid w:val="00287535"/>
    <w:rsid w:val="00290D0C"/>
    <w:rsid w:val="00291D19"/>
    <w:rsid w:val="00292003"/>
    <w:rsid w:val="002926BD"/>
    <w:rsid w:val="002927ED"/>
    <w:rsid w:val="00292EE2"/>
    <w:rsid w:val="0029370E"/>
    <w:rsid w:val="00294E33"/>
    <w:rsid w:val="002965C6"/>
    <w:rsid w:val="002A2488"/>
    <w:rsid w:val="002A44CA"/>
    <w:rsid w:val="002A4E2A"/>
    <w:rsid w:val="002A623C"/>
    <w:rsid w:val="002A6B87"/>
    <w:rsid w:val="002A7E2D"/>
    <w:rsid w:val="002B0D58"/>
    <w:rsid w:val="002B173C"/>
    <w:rsid w:val="002B432E"/>
    <w:rsid w:val="002B6911"/>
    <w:rsid w:val="002C0121"/>
    <w:rsid w:val="002C3C2C"/>
    <w:rsid w:val="002C49C2"/>
    <w:rsid w:val="002C7371"/>
    <w:rsid w:val="002D107D"/>
    <w:rsid w:val="002D16D3"/>
    <w:rsid w:val="002D2668"/>
    <w:rsid w:val="002D4A42"/>
    <w:rsid w:val="002D701D"/>
    <w:rsid w:val="002E5603"/>
    <w:rsid w:val="002E5E99"/>
    <w:rsid w:val="002E5EF8"/>
    <w:rsid w:val="002F13A5"/>
    <w:rsid w:val="002F3F51"/>
    <w:rsid w:val="002F472D"/>
    <w:rsid w:val="0030077A"/>
    <w:rsid w:val="00302F2A"/>
    <w:rsid w:val="00304BA5"/>
    <w:rsid w:val="0030676A"/>
    <w:rsid w:val="00306ECF"/>
    <w:rsid w:val="00310410"/>
    <w:rsid w:val="00314E00"/>
    <w:rsid w:val="003164A9"/>
    <w:rsid w:val="0031784F"/>
    <w:rsid w:val="003202E8"/>
    <w:rsid w:val="00320631"/>
    <w:rsid w:val="00320E24"/>
    <w:rsid w:val="003217A0"/>
    <w:rsid w:val="00322021"/>
    <w:rsid w:val="003231AC"/>
    <w:rsid w:val="0032337A"/>
    <w:rsid w:val="00323AA5"/>
    <w:rsid w:val="00324747"/>
    <w:rsid w:val="0033127E"/>
    <w:rsid w:val="00332617"/>
    <w:rsid w:val="0033380F"/>
    <w:rsid w:val="00333814"/>
    <w:rsid w:val="0033435F"/>
    <w:rsid w:val="00337079"/>
    <w:rsid w:val="00340A66"/>
    <w:rsid w:val="00344EA0"/>
    <w:rsid w:val="00346105"/>
    <w:rsid w:val="0034648B"/>
    <w:rsid w:val="00346B5F"/>
    <w:rsid w:val="00347697"/>
    <w:rsid w:val="003522C8"/>
    <w:rsid w:val="003530AA"/>
    <w:rsid w:val="0035469C"/>
    <w:rsid w:val="0035792C"/>
    <w:rsid w:val="0036217A"/>
    <w:rsid w:val="00363532"/>
    <w:rsid w:val="00372E6C"/>
    <w:rsid w:val="00372F6A"/>
    <w:rsid w:val="00373BC6"/>
    <w:rsid w:val="003744A1"/>
    <w:rsid w:val="00374D74"/>
    <w:rsid w:val="00380604"/>
    <w:rsid w:val="00381481"/>
    <w:rsid w:val="003840D6"/>
    <w:rsid w:val="003841B6"/>
    <w:rsid w:val="00386656"/>
    <w:rsid w:val="00387A9B"/>
    <w:rsid w:val="00387B8A"/>
    <w:rsid w:val="00392122"/>
    <w:rsid w:val="003928E5"/>
    <w:rsid w:val="003940C9"/>
    <w:rsid w:val="00395D9E"/>
    <w:rsid w:val="00397631"/>
    <w:rsid w:val="003A2A97"/>
    <w:rsid w:val="003A628C"/>
    <w:rsid w:val="003A7611"/>
    <w:rsid w:val="003B38B6"/>
    <w:rsid w:val="003B48C0"/>
    <w:rsid w:val="003B59F1"/>
    <w:rsid w:val="003B65D4"/>
    <w:rsid w:val="003C221B"/>
    <w:rsid w:val="003C52C9"/>
    <w:rsid w:val="003C5AA5"/>
    <w:rsid w:val="003C602D"/>
    <w:rsid w:val="003D0B65"/>
    <w:rsid w:val="003D0CF7"/>
    <w:rsid w:val="003D2101"/>
    <w:rsid w:val="003D2637"/>
    <w:rsid w:val="003D2646"/>
    <w:rsid w:val="003D67DB"/>
    <w:rsid w:val="003D7CE7"/>
    <w:rsid w:val="003E06D6"/>
    <w:rsid w:val="003E7A8F"/>
    <w:rsid w:val="004020DB"/>
    <w:rsid w:val="00403AF9"/>
    <w:rsid w:val="004049F0"/>
    <w:rsid w:val="00412945"/>
    <w:rsid w:val="0041347A"/>
    <w:rsid w:val="00415BDA"/>
    <w:rsid w:val="00415DCD"/>
    <w:rsid w:val="00417E46"/>
    <w:rsid w:val="00420D90"/>
    <w:rsid w:val="00421A9F"/>
    <w:rsid w:val="00422316"/>
    <w:rsid w:val="00426F51"/>
    <w:rsid w:val="00427C92"/>
    <w:rsid w:val="0043247D"/>
    <w:rsid w:val="00432D19"/>
    <w:rsid w:val="00433753"/>
    <w:rsid w:val="004338E4"/>
    <w:rsid w:val="00435252"/>
    <w:rsid w:val="00436F56"/>
    <w:rsid w:val="0044170B"/>
    <w:rsid w:val="004419DF"/>
    <w:rsid w:val="00441D4B"/>
    <w:rsid w:val="0044259A"/>
    <w:rsid w:val="004438E1"/>
    <w:rsid w:val="0044766F"/>
    <w:rsid w:val="004509B5"/>
    <w:rsid w:val="004540BC"/>
    <w:rsid w:val="004541A4"/>
    <w:rsid w:val="00455369"/>
    <w:rsid w:val="004558E7"/>
    <w:rsid w:val="00466BF2"/>
    <w:rsid w:val="00473138"/>
    <w:rsid w:val="004742B5"/>
    <w:rsid w:val="00475E39"/>
    <w:rsid w:val="0047687D"/>
    <w:rsid w:val="00480064"/>
    <w:rsid w:val="00481490"/>
    <w:rsid w:val="00482F5E"/>
    <w:rsid w:val="00484204"/>
    <w:rsid w:val="00492FCA"/>
    <w:rsid w:val="00493AD5"/>
    <w:rsid w:val="004947A4"/>
    <w:rsid w:val="00495911"/>
    <w:rsid w:val="0049655C"/>
    <w:rsid w:val="00496CA9"/>
    <w:rsid w:val="004970AE"/>
    <w:rsid w:val="00497C70"/>
    <w:rsid w:val="004A3350"/>
    <w:rsid w:val="004A5497"/>
    <w:rsid w:val="004A6882"/>
    <w:rsid w:val="004A6CF8"/>
    <w:rsid w:val="004A7B43"/>
    <w:rsid w:val="004B3110"/>
    <w:rsid w:val="004B5940"/>
    <w:rsid w:val="004B6C34"/>
    <w:rsid w:val="004B7034"/>
    <w:rsid w:val="004C1C8E"/>
    <w:rsid w:val="004C1D7D"/>
    <w:rsid w:val="004C44A3"/>
    <w:rsid w:val="004C4A14"/>
    <w:rsid w:val="004C507B"/>
    <w:rsid w:val="004C6DC8"/>
    <w:rsid w:val="004D2F72"/>
    <w:rsid w:val="004D3B31"/>
    <w:rsid w:val="004D4ED9"/>
    <w:rsid w:val="004D6C2C"/>
    <w:rsid w:val="004E1F95"/>
    <w:rsid w:val="004E20E3"/>
    <w:rsid w:val="004E4C57"/>
    <w:rsid w:val="004E5BBE"/>
    <w:rsid w:val="004E6ED3"/>
    <w:rsid w:val="004E7292"/>
    <w:rsid w:val="004F70BC"/>
    <w:rsid w:val="00501F9C"/>
    <w:rsid w:val="00503638"/>
    <w:rsid w:val="0050471A"/>
    <w:rsid w:val="00507495"/>
    <w:rsid w:val="00507AC0"/>
    <w:rsid w:val="00510087"/>
    <w:rsid w:val="00511E89"/>
    <w:rsid w:val="00515810"/>
    <w:rsid w:val="00516264"/>
    <w:rsid w:val="005166C6"/>
    <w:rsid w:val="00520E38"/>
    <w:rsid w:val="005244F3"/>
    <w:rsid w:val="00525312"/>
    <w:rsid w:val="00525F82"/>
    <w:rsid w:val="0052732B"/>
    <w:rsid w:val="005309D7"/>
    <w:rsid w:val="00530C49"/>
    <w:rsid w:val="00531671"/>
    <w:rsid w:val="00534A7C"/>
    <w:rsid w:val="005357D9"/>
    <w:rsid w:val="00535896"/>
    <w:rsid w:val="005409A3"/>
    <w:rsid w:val="00541BCE"/>
    <w:rsid w:val="0054381B"/>
    <w:rsid w:val="00544C62"/>
    <w:rsid w:val="00544EBE"/>
    <w:rsid w:val="00553760"/>
    <w:rsid w:val="00554467"/>
    <w:rsid w:val="00554F25"/>
    <w:rsid w:val="005623D8"/>
    <w:rsid w:val="0056432E"/>
    <w:rsid w:val="00570C6D"/>
    <w:rsid w:val="00573722"/>
    <w:rsid w:val="00577D9C"/>
    <w:rsid w:val="00580285"/>
    <w:rsid w:val="005809DA"/>
    <w:rsid w:val="00590F5C"/>
    <w:rsid w:val="005915C4"/>
    <w:rsid w:val="00592B56"/>
    <w:rsid w:val="00594D50"/>
    <w:rsid w:val="00595EBA"/>
    <w:rsid w:val="00596809"/>
    <w:rsid w:val="005A111E"/>
    <w:rsid w:val="005A31D3"/>
    <w:rsid w:val="005A408E"/>
    <w:rsid w:val="005A40B1"/>
    <w:rsid w:val="005A6551"/>
    <w:rsid w:val="005B2482"/>
    <w:rsid w:val="005B3145"/>
    <w:rsid w:val="005B3D2A"/>
    <w:rsid w:val="005B69FD"/>
    <w:rsid w:val="005B762A"/>
    <w:rsid w:val="005C0002"/>
    <w:rsid w:val="005C317C"/>
    <w:rsid w:val="005C39B3"/>
    <w:rsid w:val="005C4720"/>
    <w:rsid w:val="005D0B29"/>
    <w:rsid w:val="005D0DA6"/>
    <w:rsid w:val="005D151D"/>
    <w:rsid w:val="005D3BAA"/>
    <w:rsid w:val="005D4D68"/>
    <w:rsid w:val="005D4F99"/>
    <w:rsid w:val="005D5957"/>
    <w:rsid w:val="005E0240"/>
    <w:rsid w:val="005E09A1"/>
    <w:rsid w:val="005E2107"/>
    <w:rsid w:val="005E3303"/>
    <w:rsid w:val="005E45F5"/>
    <w:rsid w:val="005F0A7A"/>
    <w:rsid w:val="005F24D3"/>
    <w:rsid w:val="005F254D"/>
    <w:rsid w:val="005F3A6F"/>
    <w:rsid w:val="005F409A"/>
    <w:rsid w:val="005F6F5B"/>
    <w:rsid w:val="0060367F"/>
    <w:rsid w:val="00604685"/>
    <w:rsid w:val="006071AF"/>
    <w:rsid w:val="00607E27"/>
    <w:rsid w:val="00607F1B"/>
    <w:rsid w:val="006106C1"/>
    <w:rsid w:val="006109F0"/>
    <w:rsid w:val="00611015"/>
    <w:rsid w:val="00611948"/>
    <w:rsid w:val="006121CE"/>
    <w:rsid w:val="00613021"/>
    <w:rsid w:val="00613E01"/>
    <w:rsid w:val="006156EC"/>
    <w:rsid w:val="00615E16"/>
    <w:rsid w:val="00617471"/>
    <w:rsid w:val="00620BB2"/>
    <w:rsid w:val="0062144A"/>
    <w:rsid w:val="00623EE5"/>
    <w:rsid w:val="00625AC1"/>
    <w:rsid w:val="0062699C"/>
    <w:rsid w:val="00626FD0"/>
    <w:rsid w:val="00627A17"/>
    <w:rsid w:val="00627DA8"/>
    <w:rsid w:val="00630872"/>
    <w:rsid w:val="0063297F"/>
    <w:rsid w:val="00632ED0"/>
    <w:rsid w:val="00634602"/>
    <w:rsid w:val="00640E35"/>
    <w:rsid w:val="006442D2"/>
    <w:rsid w:val="006452D9"/>
    <w:rsid w:val="006458F4"/>
    <w:rsid w:val="006465D2"/>
    <w:rsid w:val="00647890"/>
    <w:rsid w:val="00647CD7"/>
    <w:rsid w:val="00650DD7"/>
    <w:rsid w:val="006527CE"/>
    <w:rsid w:val="00654C2D"/>
    <w:rsid w:val="006554A3"/>
    <w:rsid w:val="0065554B"/>
    <w:rsid w:val="0066121E"/>
    <w:rsid w:val="006627C3"/>
    <w:rsid w:val="00662BF2"/>
    <w:rsid w:val="00672E84"/>
    <w:rsid w:val="00673FE5"/>
    <w:rsid w:val="00674C46"/>
    <w:rsid w:val="00683717"/>
    <w:rsid w:val="00683FEE"/>
    <w:rsid w:val="00684EAA"/>
    <w:rsid w:val="006850B1"/>
    <w:rsid w:val="0068538A"/>
    <w:rsid w:val="00685C00"/>
    <w:rsid w:val="00691D8F"/>
    <w:rsid w:val="0069301F"/>
    <w:rsid w:val="00693F47"/>
    <w:rsid w:val="00694A9C"/>
    <w:rsid w:val="00694E16"/>
    <w:rsid w:val="00695FFC"/>
    <w:rsid w:val="00696B7E"/>
    <w:rsid w:val="006A1399"/>
    <w:rsid w:val="006A4043"/>
    <w:rsid w:val="006A42B6"/>
    <w:rsid w:val="006A4B9D"/>
    <w:rsid w:val="006B069B"/>
    <w:rsid w:val="006B308B"/>
    <w:rsid w:val="006B4987"/>
    <w:rsid w:val="006B738D"/>
    <w:rsid w:val="006B794B"/>
    <w:rsid w:val="006C1147"/>
    <w:rsid w:val="006C24BF"/>
    <w:rsid w:val="006C574B"/>
    <w:rsid w:val="006C748A"/>
    <w:rsid w:val="006C7F34"/>
    <w:rsid w:val="006D0363"/>
    <w:rsid w:val="006D045A"/>
    <w:rsid w:val="006D1AD0"/>
    <w:rsid w:val="006D29A9"/>
    <w:rsid w:val="006D498E"/>
    <w:rsid w:val="006D55AD"/>
    <w:rsid w:val="006D5A15"/>
    <w:rsid w:val="006D6120"/>
    <w:rsid w:val="006E21CD"/>
    <w:rsid w:val="006E2BD6"/>
    <w:rsid w:val="006E7EE4"/>
    <w:rsid w:val="006F12FF"/>
    <w:rsid w:val="006F168B"/>
    <w:rsid w:val="006F31BA"/>
    <w:rsid w:val="006F5E81"/>
    <w:rsid w:val="006F776F"/>
    <w:rsid w:val="00701C1F"/>
    <w:rsid w:val="00704C45"/>
    <w:rsid w:val="0070544B"/>
    <w:rsid w:val="007064F8"/>
    <w:rsid w:val="00711BDC"/>
    <w:rsid w:val="00712232"/>
    <w:rsid w:val="007130F5"/>
    <w:rsid w:val="0071391A"/>
    <w:rsid w:val="007144DC"/>
    <w:rsid w:val="00721863"/>
    <w:rsid w:val="00721C70"/>
    <w:rsid w:val="00730123"/>
    <w:rsid w:val="007357BE"/>
    <w:rsid w:val="0073611C"/>
    <w:rsid w:val="00737A22"/>
    <w:rsid w:val="007435C3"/>
    <w:rsid w:val="00743750"/>
    <w:rsid w:val="007463F4"/>
    <w:rsid w:val="00746A35"/>
    <w:rsid w:val="00752E33"/>
    <w:rsid w:val="007538BE"/>
    <w:rsid w:val="007546E8"/>
    <w:rsid w:val="00755E6E"/>
    <w:rsid w:val="00756850"/>
    <w:rsid w:val="00757169"/>
    <w:rsid w:val="00765D38"/>
    <w:rsid w:val="00767897"/>
    <w:rsid w:val="007705A3"/>
    <w:rsid w:val="00771E01"/>
    <w:rsid w:val="007747A3"/>
    <w:rsid w:val="00775025"/>
    <w:rsid w:val="00776779"/>
    <w:rsid w:val="00777CBE"/>
    <w:rsid w:val="00780384"/>
    <w:rsid w:val="0078156B"/>
    <w:rsid w:val="00782F5F"/>
    <w:rsid w:val="0078337F"/>
    <w:rsid w:val="00784003"/>
    <w:rsid w:val="00785E5C"/>
    <w:rsid w:val="007863D2"/>
    <w:rsid w:val="00790CF0"/>
    <w:rsid w:val="00791B0E"/>
    <w:rsid w:val="00795D61"/>
    <w:rsid w:val="00797320"/>
    <w:rsid w:val="007A1339"/>
    <w:rsid w:val="007A2699"/>
    <w:rsid w:val="007B20BC"/>
    <w:rsid w:val="007B2927"/>
    <w:rsid w:val="007B314C"/>
    <w:rsid w:val="007B4210"/>
    <w:rsid w:val="007B4AC8"/>
    <w:rsid w:val="007B53AE"/>
    <w:rsid w:val="007B61C9"/>
    <w:rsid w:val="007B7E01"/>
    <w:rsid w:val="007B7F4C"/>
    <w:rsid w:val="007C0986"/>
    <w:rsid w:val="007C0F11"/>
    <w:rsid w:val="007C2B0D"/>
    <w:rsid w:val="007C7DD3"/>
    <w:rsid w:val="007D166F"/>
    <w:rsid w:val="007D1925"/>
    <w:rsid w:val="007D1C45"/>
    <w:rsid w:val="007D3922"/>
    <w:rsid w:val="007D4366"/>
    <w:rsid w:val="007D4C1C"/>
    <w:rsid w:val="007D74E9"/>
    <w:rsid w:val="007E16D6"/>
    <w:rsid w:val="007E4E86"/>
    <w:rsid w:val="007F019F"/>
    <w:rsid w:val="007F3B3C"/>
    <w:rsid w:val="007F3DD3"/>
    <w:rsid w:val="007F4022"/>
    <w:rsid w:val="007F7C2D"/>
    <w:rsid w:val="00800C90"/>
    <w:rsid w:val="00803923"/>
    <w:rsid w:val="00805112"/>
    <w:rsid w:val="00806CF4"/>
    <w:rsid w:val="00807106"/>
    <w:rsid w:val="00811466"/>
    <w:rsid w:val="0081550C"/>
    <w:rsid w:val="00815BF9"/>
    <w:rsid w:val="00815D44"/>
    <w:rsid w:val="00816252"/>
    <w:rsid w:val="0081655A"/>
    <w:rsid w:val="00817DDD"/>
    <w:rsid w:val="00822FC4"/>
    <w:rsid w:val="0082594A"/>
    <w:rsid w:val="008304AF"/>
    <w:rsid w:val="0083241C"/>
    <w:rsid w:val="008331EE"/>
    <w:rsid w:val="008359A6"/>
    <w:rsid w:val="00835E36"/>
    <w:rsid w:val="00837421"/>
    <w:rsid w:val="00837853"/>
    <w:rsid w:val="00842A97"/>
    <w:rsid w:val="00843470"/>
    <w:rsid w:val="00843C93"/>
    <w:rsid w:val="00844EDB"/>
    <w:rsid w:val="00846115"/>
    <w:rsid w:val="00847762"/>
    <w:rsid w:val="008535E1"/>
    <w:rsid w:val="00855B22"/>
    <w:rsid w:val="008578BB"/>
    <w:rsid w:val="0086098D"/>
    <w:rsid w:val="008622A9"/>
    <w:rsid w:val="00870AC2"/>
    <w:rsid w:val="00873F94"/>
    <w:rsid w:val="008741C4"/>
    <w:rsid w:val="00874EA9"/>
    <w:rsid w:val="00876FD9"/>
    <w:rsid w:val="008776CC"/>
    <w:rsid w:val="00880E58"/>
    <w:rsid w:val="008818CC"/>
    <w:rsid w:val="00881F7B"/>
    <w:rsid w:val="0088351B"/>
    <w:rsid w:val="00883593"/>
    <w:rsid w:val="00884368"/>
    <w:rsid w:val="00885A4D"/>
    <w:rsid w:val="00886DFF"/>
    <w:rsid w:val="00894532"/>
    <w:rsid w:val="00896A7F"/>
    <w:rsid w:val="008A2AD0"/>
    <w:rsid w:val="008A3616"/>
    <w:rsid w:val="008A5573"/>
    <w:rsid w:val="008A5D99"/>
    <w:rsid w:val="008A7A4A"/>
    <w:rsid w:val="008B03C7"/>
    <w:rsid w:val="008B03E0"/>
    <w:rsid w:val="008B03EB"/>
    <w:rsid w:val="008B1DF3"/>
    <w:rsid w:val="008B4444"/>
    <w:rsid w:val="008B4B47"/>
    <w:rsid w:val="008B6784"/>
    <w:rsid w:val="008B73E4"/>
    <w:rsid w:val="008C129B"/>
    <w:rsid w:val="008C205E"/>
    <w:rsid w:val="008C44A1"/>
    <w:rsid w:val="008C4657"/>
    <w:rsid w:val="008C46F7"/>
    <w:rsid w:val="008C5AB7"/>
    <w:rsid w:val="008C733D"/>
    <w:rsid w:val="008D1BC0"/>
    <w:rsid w:val="008D21C2"/>
    <w:rsid w:val="008D224D"/>
    <w:rsid w:val="008D2D0C"/>
    <w:rsid w:val="008D34D6"/>
    <w:rsid w:val="008D7690"/>
    <w:rsid w:val="008E24E2"/>
    <w:rsid w:val="008E2AAA"/>
    <w:rsid w:val="008E2E22"/>
    <w:rsid w:val="008E3307"/>
    <w:rsid w:val="008E506F"/>
    <w:rsid w:val="008E5C8A"/>
    <w:rsid w:val="008E7B95"/>
    <w:rsid w:val="008E7C66"/>
    <w:rsid w:val="008F0429"/>
    <w:rsid w:val="008F1E26"/>
    <w:rsid w:val="008F25FB"/>
    <w:rsid w:val="008F4923"/>
    <w:rsid w:val="008F4E67"/>
    <w:rsid w:val="008F5FCF"/>
    <w:rsid w:val="008F66FA"/>
    <w:rsid w:val="008F72D9"/>
    <w:rsid w:val="0090125C"/>
    <w:rsid w:val="009024BB"/>
    <w:rsid w:val="009027CA"/>
    <w:rsid w:val="00904F64"/>
    <w:rsid w:val="00910D69"/>
    <w:rsid w:val="00910E41"/>
    <w:rsid w:val="009113A6"/>
    <w:rsid w:val="00911B96"/>
    <w:rsid w:val="00912095"/>
    <w:rsid w:val="00912270"/>
    <w:rsid w:val="00913BFB"/>
    <w:rsid w:val="009214FE"/>
    <w:rsid w:val="009233EE"/>
    <w:rsid w:val="009235B5"/>
    <w:rsid w:val="00925DBF"/>
    <w:rsid w:val="009264F1"/>
    <w:rsid w:val="00935642"/>
    <w:rsid w:val="00937975"/>
    <w:rsid w:val="0094006A"/>
    <w:rsid w:val="00941EA4"/>
    <w:rsid w:val="00944340"/>
    <w:rsid w:val="00946F34"/>
    <w:rsid w:val="009471BD"/>
    <w:rsid w:val="00947550"/>
    <w:rsid w:val="00950DD1"/>
    <w:rsid w:val="009545AB"/>
    <w:rsid w:val="009570D8"/>
    <w:rsid w:val="00963A63"/>
    <w:rsid w:val="00966778"/>
    <w:rsid w:val="00966C2C"/>
    <w:rsid w:val="00967362"/>
    <w:rsid w:val="00972BE5"/>
    <w:rsid w:val="009738CB"/>
    <w:rsid w:val="00973F51"/>
    <w:rsid w:val="0097524B"/>
    <w:rsid w:val="00976242"/>
    <w:rsid w:val="00977BE4"/>
    <w:rsid w:val="00977ED8"/>
    <w:rsid w:val="0098199D"/>
    <w:rsid w:val="00985F1D"/>
    <w:rsid w:val="009914B6"/>
    <w:rsid w:val="00996439"/>
    <w:rsid w:val="0099747A"/>
    <w:rsid w:val="00997627"/>
    <w:rsid w:val="009A4E88"/>
    <w:rsid w:val="009A56D7"/>
    <w:rsid w:val="009A7A70"/>
    <w:rsid w:val="009B268A"/>
    <w:rsid w:val="009B3C98"/>
    <w:rsid w:val="009B5063"/>
    <w:rsid w:val="009B5EBA"/>
    <w:rsid w:val="009B601E"/>
    <w:rsid w:val="009B785C"/>
    <w:rsid w:val="009C127A"/>
    <w:rsid w:val="009C1FEB"/>
    <w:rsid w:val="009C30A2"/>
    <w:rsid w:val="009C4158"/>
    <w:rsid w:val="009C4446"/>
    <w:rsid w:val="009D10CA"/>
    <w:rsid w:val="009D1458"/>
    <w:rsid w:val="009D1C25"/>
    <w:rsid w:val="009D5394"/>
    <w:rsid w:val="009D6234"/>
    <w:rsid w:val="009E02D2"/>
    <w:rsid w:val="009E0BD2"/>
    <w:rsid w:val="009E2D02"/>
    <w:rsid w:val="009E7018"/>
    <w:rsid w:val="009E766A"/>
    <w:rsid w:val="009F06DB"/>
    <w:rsid w:val="009F1156"/>
    <w:rsid w:val="009F17A4"/>
    <w:rsid w:val="009F4BF1"/>
    <w:rsid w:val="009F6641"/>
    <w:rsid w:val="009F69D2"/>
    <w:rsid w:val="009F73FC"/>
    <w:rsid w:val="00A02631"/>
    <w:rsid w:val="00A040AB"/>
    <w:rsid w:val="00A04CB8"/>
    <w:rsid w:val="00A059D4"/>
    <w:rsid w:val="00A05C4C"/>
    <w:rsid w:val="00A07EDB"/>
    <w:rsid w:val="00A10684"/>
    <w:rsid w:val="00A117C5"/>
    <w:rsid w:val="00A12E98"/>
    <w:rsid w:val="00A131C8"/>
    <w:rsid w:val="00A146FC"/>
    <w:rsid w:val="00A15927"/>
    <w:rsid w:val="00A16235"/>
    <w:rsid w:val="00A16CF7"/>
    <w:rsid w:val="00A233D9"/>
    <w:rsid w:val="00A23855"/>
    <w:rsid w:val="00A24F0B"/>
    <w:rsid w:val="00A26B0A"/>
    <w:rsid w:val="00A270D3"/>
    <w:rsid w:val="00A30987"/>
    <w:rsid w:val="00A324DA"/>
    <w:rsid w:val="00A34629"/>
    <w:rsid w:val="00A35839"/>
    <w:rsid w:val="00A36AC9"/>
    <w:rsid w:val="00A36C28"/>
    <w:rsid w:val="00A41B87"/>
    <w:rsid w:val="00A42181"/>
    <w:rsid w:val="00A43553"/>
    <w:rsid w:val="00A4530E"/>
    <w:rsid w:val="00A516F1"/>
    <w:rsid w:val="00A546A6"/>
    <w:rsid w:val="00A554AD"/>
    <w:rsid w:val="00A55B1F"/>
    <w:rsid w:val="00A56579"/>
    <w:rsid w:val="00A57E7D"/>
    <w:rsid w:val="00A6160A"/>
    <w:rsid w:val="00A61FD9"/>
    <w:rsid w:val="00A631D5"/>
    <w:rsid w:val="00A7273A"/>
    <w:rsid w:val="00A743F5"/>
    <w:rsid w:val="00A75DBF"/>
    <w:rsid w:val="00A77066"/>
    <w:rsid w:val="00A8084F"/>
    <w:rsid w:val="00A82580"/>
    <w:rsid w:val="00A8310A"/>
    <w:rsid w:val="00A8339F"/>
    <w:rsid w:val="00A83685"/>
    <w:rsid w:val="00A84C43"/>
    <w:rsid w:val="00A87923"/>
    <w:rsid w:val="00A900BF"/>
    <w:rsid w:val="00A92452"/>
    <w:rsid w:val="00A954B4"/>
    <w:rsid w:val="00A95DB7"/>
    <w:rsid w:val="00A96AEA"/>
    <w:rsid w:val="00AA5AC0"/>
    <w:rsid w:val="00AA6159"/>
    <w:rsid w:val="00AA6E10"/>
    <w:rsid w:val="00AB552A"/>
    <w:rsid w:val="00AB65D5"/>
    <w:rsid w:val="00AB7070"/>
    <w:rsid w:val="00AC73FE"/>
    <w:rsid w:val="00AD0BAB"/>
    <w:rsid w:val="00AD0C61"/>
    <w:rsid w:val="00AD0E68"/>
    <w:rsid w:val="00AD2026"/>
    <w:rsid w:val="00AD5F15"/>
    <w:rsid w:val="00AD6E94"/>
    <w:rsid w:val="00AD7075"/>
    <w:rsid w:val="00AE14DE"/>
    <w:rsid w:val="00AE2400"/>
    <w:rsid w:val="00AE2985"/>
    <w:rsid w:val="00AE2A98"/>
    <w:rsid w:val="00AE2AC5"/>
    <w:rsid w:val="00AE2EA4"/>
    <w:rsid w:val="00AE50B4"/>
    <w:rsid w:val="00AE5A34"/>
    <w:rsid w:val="00AE5DFB"/>
    <w:rsid w:val="00AF01FE"/>
    <w:rsid w:val="00AF0FB2"/>
    <w:rsid w:val="00AF34C9"/>
    <w:rsid w:val="00AF44F5"/>
    <w:rsid w:val="00AF4E7A"/>
    <w:rsid w:val="00AF5067"/>
    <w:rsid w:val="00AF720C"/>
    <w:rsid w:val="00B03E7D"/>
    <w:rsid w:val="00B04EF1"/>
    <w:rsid w:val="00B04FAA"/>
    <w:rsid w:val="00B11C07"/>
    <w:rsid w:val="00B1502A"/>
    <w:rsid w:val="00B15750"/>
    <w:rsid w:val="00B16F24"/>
    <w:rsid w:val="00B17A04"/>
    <w:rsid w:val="00B20303"/>
    <w:rsid w:val="00B213C5"/>
    <w:rsid w:val="00B2223E"/>
    <w:rsid w:val="00B2619B"/>
    <w:rsid w:val="00B2669A"/>
    <w:rsid w:val="00B3067F"/>
    <w:rsid w:val="00B31321"/>
    <w:rsid w:val="00B3146C"/>
    <w:rsid w:val="00B316EB"/>
    <w:rsid w:val="00B31904"/>
    <w:rsid w:val="00B31C9C"/>
    <w:rsid w:val="00B32BE6"/>
    <w:rsid w:val="00B33874"/>
    <w:rsid w:val="00B3432E"/>
    <w:rsid w:val="00B34D1B"/>
    <w:rsid w:val="00B3652D"/>
    <w:rsid w:val="00B4229D"/>
    <w:rsid w:val="00B431CE"/>
    <w:rsid w:val="00B46225"/>
    <w:rsid w:val="00B479CF"/>
    <w:rsid w:val="00B50B96"/>
    <w:rsid w:val="00B52294"/>
    <w:rsid w:val="00B5599E"/>
    <w:rsid w:val="00B57565"/>
    <w:rsid w:val="00B60A1C"/>
    <w:rsid w:val="00B6421A"/>
    <w:rsid w:val="00B64613"/>
    <w:rsid w:val="00B6538E"/>
    <w:rsid w:val="00B66095"/>
    <w:rsid w:val="00B711DE"/>
    <w:rsid w:val="00B7165E"/>
    <w:rsid w:val="00B71A25"/>
    <w:rsid w:val="00B82506"/>
    <w:rsid w:val="00B86316"/>
    <w:rsid w:val="00B9020A"/>
    <w:rsid w:val="00B912DE"/>
    <w:rsid w:val="00B920C3"/>
    <w:rsid w:val="00B9616D"/>
    <w:rsid w:val="00B96DA8"/>
    <w:rsid w:val="00B96E05"/>
    <w:rsid w:val="00BA281D"/>
    <w:rsid w:val="00BA4C74"/>
    <w:rsid w:val="00BB0360"/>
    <w:rsid w:val="00BB0CC7"/>
    <w:rsid w:val="00BB201F"/>
    <w:rsid w:val="00BB4658"/>
    <w:rsid w:val="00BB57E1"/>
    <w:rsid w:val="00BB7A96"/>
    <w:rsid w:val="00BC1A36"/>
    <w:rsid w:val="00BC21F5"/>
    <w:rsid w:val="00BC461B"/>
    <w:rsid w:val="00BC5ECC"/>
    <w:rsid w:val="00BD2DF4"/>
    <w:rsid w:val="00BD33BE"/>
    <w:rsid w:val="00BD6A70"/>
    <w:rsid w:val="00BE2438"/>
    <w:rsid w:val="00BE30F5"/>
    <w:rsid w:val="00BE405C"/>
    <w:rsid w:val="00BE5237"/>
    <w:rsid w:val="00BE638E"/>
    <w:rsid w:val="00BF0C55"/>
    <w:rsid w:val="00BF2053"/>
    <w:rsid w:val="00BF2F0A"/>
    <w:rsid w:val="00BF4A00"/>
    <w:rsid w:val="00BF7F7F"/>
    <w:rsid w:val="00C00709"/>
    <w:rsid w:val="00C010E6"/>
    <w:rsid w:val="00C04A7A"/>
    <w:rsid w:val="00C0579F"/>
    <w:rsid w:val="00C0772C"/>
    <w:rsid w:val="00C124BA"/>
    <w:rsid w:val="00C13E0B"/>
    <w:rsid w:val="00C163CA"/>
    <w:rsid w:val="00C16CED"/>
    <w:rsid w:val="00C17159"/>
    <w:rsid w:val="00C177EC"/>
    <w:rsid w:val="00C228DF"/>
    <w:rsid w:val="00C240EE"/>
    <w:rsid w:val="00C244EA"/>
    <w:rsid w:val="00C2517C"/>
    <w:rsid w:val="00C30899"/>
    <w:rsid w:val="00C30C0F"/>
    <w:rsid w:val="00C31F36"/>
    <w:rsid w:val="00C32DD5"/>
    <w:rsid w:val="00C331D6"/>
    <w:rsid w:val="00C336D0"/>
    <w:rsid w:val="00C3676C"/>
    <w:rsid w:val="00C37B40"/>
    <w:rsid w:val="00C406D3"/>
    <w:rsid w:val="00C40C61"/>
    <w:rsid w:val="00C41168"/>
    <w:rsid w:val="00C41D0A"/>
    <w:rsid w:val="00C41EA4"/>
    <w:rsid w:val="00C44B9E"/>
    <w:rsid w:val="00C4767F"/>
    <w:rsid w:val="00C5241F"/>
    <w:rsid w:val="00C53812"/>
    <w:rsid w:val="00C53D6E"/>
    <w:rsid w:val="00C561F3"/>
    <w:rsid w:val="00C57174"/>
    <w:rsid w:val="00C622A6"/>
    <w:rsid w:val="00C6272E"/>
    <w:rsid w:val="00C641F8"/>
    <w:rsid w:val="00C64FFE"/>
    <w:rsid w:val="00C65798"/>
    <w:rsid w:val="00C719BB"/>
    <w:rsid w:val="00C72611"/>
    <w:rsid w:val="00C74C25"/>
    <w:rsid w:val="00C772F2"/>
    <w:rsid w:val="00C81F2D"/>
    <w:rsid w:val="00C85E03"/>
    <w:rsid w:val="00C86574"/>
    <w:rsid w:val="00C87E42"/>
    <w:rsid w:val="00C90CF9"/>
    <w:rsid w:val="00C910EE"/>
    <w:rsid w:val="00C9304F"/>
    <w:rsid w:val="00C93419"/>
    <w:rsid w:val="00C94EBB"/>
    <w:rsid w:val="00C9690F"/>
    <w:rsid w:val="00C96E56"/>
    <w:rsid w:val="00CA0A26"/>
    <w:rsid w:val="00CA159A"/>
    <w:rsid w:val="00CA3C8D"/>
    <w:rsid w:val="00CA4F12"/>
    <w:rsid w:val="00CA5880"/>
    <w:rsid w:val="00CA6EDC"/>
    <w:rsid w:val="00CA7145"/>
    <w:rsid w:val="00CB06A5"/>
    <w:rsid w:val="00CB0B4B"/>
    <w:rsid w:val="00CB1EA9"/>
    <w:rsid w:val="00CB5D22"/>
    <w:rsid w:val="00CB64BF"/>
    <w:rsid w:val="00CC27DF"/>
    <w:rsid w:val="00CC2DE7"/>
    <w:rsid w:val="00CC547D"/>
    <w:rsid w:val="00CC6831"/>
    <w:rsid w:val="00CC6C59"/>
    <w:rsid w:val="00CD08E5"/>
    <w:rsid w:val="00CD0BFA"/>
    <w:rsid w:val="00CD2965"/>
    <w:rsid w:val="00CD327C"/>
    <w:rsid w:val="00CD37DB"/>
    <w:rsid w:val="00CD50EC"/>
    <w:rsid w:val="00CD62E7"/>
    <w:rsid w:val="00CD7FE2"/>
    <w:rsid w:val="00CE12B8"/>
    <w:rsid w:val="00CE1442"/>
    <w:rsid w:val="00CE2708"/>
    <w:rsid w:val="00CE32FF"/>
    <w:rsid w:val="00CE332B"/>
    <w:rsid w:val="00CE457B"/>
    <w:rsid w:val="00CE74C5"/>
    <w:rsid w:val="00CF1759"/>
    <w:rsid w:val="00CF20FC"/>
    <w:rsid w:val="00CF3035"/>
    <w:rsid w:val="00CF381B"/>
    <w:rsid w:val="00CF4659"/>
    <w:rsid w:val="00CF65DD"/>
    <w:rsid w:val="00D00FC6"/>
    <w:rsid w:val="00D0244F"/>
    <w:rsid w:val="00D0272A"/>
    <w:rsid w:val="00D0322C"/>
    <w:rsid w:val="00D0385A"/>
    <w:rsid w:val="00D03AE9"/>
    <w:rsid w:val="00D068AF"/>
    <w:rsid w:val="00D070E8"/>
    <w:rsid w:val="00D205EF"/>
    <w:rsid w:val="00D20BED"/>
    <w:rsid w:val="00D2161B"/>
    <w:rsid w:val="00D21773"/>
    <w:rsid w:val="00D22905"/>
    <w:rsid w:val="00D2323D"/>
    <w:rsid w:val="00D23EED"/>
    <w:rsid w:val="00D24E91"/>
    <w:rsid w:val="00D262FB"/>
    <w:rsid w:val="00D31691"/>
    <w:rsid w:val="00D33BC5"/>
    <w:rsid w:val="00D34112"/>
    <w:rsid w:val="00D373BC"/>
    <w:rsid w:val="00D41B50"/>
    <w:rsid w:val="00D44037"/>
    <w:rsid w:val="00D44C04"/>
    <w:rsid w:val="00D479F2"/>
    <w:rsid w:val="00D5082B"/>
    <w:rsid w:val="00D5120D"/>
    <w:rsid w:val="00D53C93"/>
    <w:rsid w:val="00D55127"/>
    <w:rsid w:val="00D56652"/>
    <w:rsid w:val="00D57505"/>
    <w:rsid w:val="00D60B53"/>
    <w:rsid w:val="00D6215F"/>
    <w:rsid w:val="00D65A8E"/>
    <w:rsid w:val="00D65DB8"/>
    <w:rsid w:val="00D67360"/>
    <w:rsid w:val="00D673FC"/>
    <w:rsid w:val="00D71932"/>
    <w:rsid w:val="00D72EF7"/>
    <w:rsid w:val="00D7423F"/>
    <w:rsid w:val="00D76013"/>
    <w:rsid w:val="00D763D9"/>
    <w:rsid w:val="00D7762C"/>
    <w:rsid w:val="00D7773F"/>
    <w:rsid w:val="00D8020C"/>
    <w:rsid w:val="00D831AD"/>
    <w:rsid w:val="00D8527D"/>
    <w:rsid w:val="00D8654B"/>
    <w:rsid w:val="00D92E55"/>
    <w:rsid w:val="00D930DE"/>
    <w:rsid w:val="00D94D15"/>
    <w:rsid w:val="00DA0186"/>
    <w:rsid w:val="00DA06C0"/>
    <w:rsid w:val="00DA0D0B"/>
    <w:rsid w:val="00DB05CB"/>
    <w:rsid w:val="00DB1793"/>
    <w:rsid w:val="00DB3DAA"/>
    <w:rsid w:val="00DB4F5B"/>
    <w:rsid w:val="00DB5798"/>
    <w:rsid w:val="00DB66AD"/>
    <w:rsid w:val="00DB67D8"/>
    <w:rsid w:val="00DC1408"/>
    <w:rsid w:val="00DC2EEA"/>
    <w:rsid w:val="00DC453C"/>
    <w:rsid w:val="00DC5F35"/>
    <w:rsid w:val="00DC65F9"/>
    <w:rsid w:val="00DD0CCC"/>
    <w:rsid w:val="00DD146C"/>
    <w:rsid w:val="00DD1B9F"/>
    <w:rsid w:val="00DD292F"/>
    <w:rsid w:val="00DD4D1D"/>
    <w:rsid w:val="00DD7AFB"/>
    <w:rsid w:val="00DE0735"/>
    <w:rsid w:val="00DE55D2"/>
    <w:rsid w:val="00DE5DBF"/>
    <w:rsid w:val="00DF0C86"/>
    <w:rsid w:val="00DF23E9"/>
    <w:rsid w:val="00DF2606"/>
    <w:rsid w:val="00DF4FB2"/>
    <w:rsid w:val="00DF62F8"/>
    <w:rsid w:val="00DF6466"/>
    <w:rsid w:val="00DF7202"/>
    <w:rsid w:val="00E01140"/>
    <w:rsid w:val="00E011A2"/>
    <w:rsid w:val="00E0122A"/>
    <w:rsid w:val="00E018CC"/>
    <w:rsid w:val="00E02745"/>
    <w:rsid w:val="00E03715"/>
    <w:rsid w:val="00E03EA1"/>
    <w:rsid w:val="00E0547A"/>
    <w:rsid w:val="00E10761"/>
    <w:rsid w:val="00E12EED"/>
    <w:rsid w:val="00E150F4"/>
    <w:rsid w:val="00E168DB"/>
    <w:rsid w:val="00E17D31"/>
    <w:rsid w:val="00E310ED"/>
    <w:rsid w:val="00E32064"/>
    <w:rsid w:val="00E331E8"/>
    <w:rsid w:val="00E33332"/>
    <w:rsid w:val="00E33C0F"/>
    <w:rsid w:val="00E36975"/>
    <w:rsid w:val="00E370E8"/>
    <w:rsid w:val="00E37A97"/>
    <w:rsid w:val="00E37B4D"/>
    <w:rsid w:val="00E400F1"/>
    <w:rsid w:val="00E41AFE"/>
    <w:rsid w:val="00E432E7"/>
    <w:rsid w:val="00E45651"/>
    <w:rsid w:val="00E47B9A"/>
    <w:rsid w:val="00E511D8"/>
    <w:rsid w:val="00E5151D"/>
    <w:rsid w:val="00E55312"/>
    <w:rsid w:val="00E55726"/>
    <w:rsid w:val="00E66031"/>
    <w:rsid w:val="00E66957"/>
    <w:rsid w:val="00E674AE"/>
    <w:rsid w:val="00E70D75"/>
    <w:rsid w:val="00E73DF8"/>
    <w:rsid w:val="00E74F6F"/>
    <w:rsid w:val="00E751B1"/>
    <w:rsid w:val="00E77291"/>
    <w:rsid w:val="00E85774"/>
    <w:rsid w:val="00E86FAA"/>
    <w:rsid w:val="00E87663"/>
    <w:rsid w:val="00E9398E"/>
    <w:rsid w:val="00E9665D"/>
    <w:rsid w:val="00E96A8E"/>
    <w:rsid w:val="00EA1734"/>
    <w:rsid w:val="00EA27E3"/>
    <w:rsid w:val="00EA5603"/>
    <w:rsid w:val="00EA5A5C"/>
    <w:rsid w:val="00EA5C02"/>
    <w:rsid w:val="00EA601B"/>
    <w:rsid w:val="00EA7B97"/>
    <w:rsid w:val="00EB01F4"/>
    <w:rsid w:val="00EB029E"/>
    <w:rsid w:val="00EB286F"/>
    <w:rsid w:val="00EB768A"/>
    <w:rsid w:val="00EC00C4"/>
    <w:rsid w:val="00EC0D3C"/>
    <w:rsid w:val="00EC2236"/>
    <w:rsid w:val="00EC3292"/>
    <w:rsid w:val="00EC3D3B"/>
    <w:rsid w:val="00EC5845"/>
    <w:rsid w:val="00EC64BC"/>
    <w:rsid w:val="00EC6608"/>
    <w:rsid w:val="00ED10B3"/>
    <w:rsid w:val="00ED2B8D"/>
    <w:rsid w:val="00ED324F"/>
    <w:rsid w:val="00ED41F2"/>
    <w:rsid w:val="00ED471D"/>
    <w:rsid w:val="00ED50F8"/>
    <w:rsid w:val="00ED694A"/>
    <w:rsid w:val="00ED6CF9"/>
    <w:rsid w:val="00EE0F13"/>
    <w:rsid w:val="00EE1170"/>
    <w:rsid w:val="00EE27DA"/>
    <w:rsid w:val="00EE3444"/>
    <w:rsid w:val="00EE563B"/>
    <w:rsid w:val="00EE711F"/>
    <w:rsid w:val="00EF00E6"/>
    <w:rsid w:val="00EF2C10"/>
    <w:rsid w:val="00EF2CAF"/>
    <w:rsid w:val="00EF4D5D"/>
    <w:rsid w:val="00EF569D"/>
    <w:rsid w:val="00F0170F"/>
    <w:rsid w:val="00F01E88"/>
    <w:rsid w:val="00F02E55"/>
    <w:rsid w:val="00F051A6"/>
    <w:rsid w:val="00F05AD0"/>
    <w:rsid w:val="00F05B5C"/>
    <w:rsid w:val="00F06BA4"/>
    <w:rsid w:val="00F106FD"/>
    <w:rsid w:val="00F12181"/>
    <w:rsid w:val="00F13F05"/>
    <w:rsid w:val="00F1456C"/>
    <w:rsid w:val="00F14620"/>
    <w:rsid w:val="00F14FD1"/>
    <w:rsid w:val="00F1506D"/>
    <w:rsid w:val="00F15861"/>
    <w:rsid w:val="00F161C2"/>
    <w:rsid w:val="00F16DD8"/>
    <w:rsid w:val="00F17A89"/>
    <w:rsid w:val="00F20873"/>
    <w:rsid w:val="00F2121D"/>
    <w:rsid w:val="00F23D09"/>
    <w:rsid w:val="00F25348"/>
    <w:rsid w:val="00F323B1"/>
    <w:rsid w:val="00F33B6F"/>
    <w:rsid w:val="00F37958"/>
    <w:rsid w:val="00F41A67"/>
    <w:rsid w:val="00F424B9"/>
    <w:rsid w:val="00F43094"/>
    <w:rsid w:val="00F446FD"/>
    <w:rsid w:val="00F44BC8"/>
    <w:rsid w:val="00F4504B"/>
    <w:rsid w:val="00F57693"/>
    <w:rsid w:val="00F611FE"/>
    <w:rsid w:val="00F676F4"/>
    <w:rsid w:val="00F713C8"/>
    <w:rsid w:val="00F72E89"/>
    <w:rsid w:val="00F74A17"/>
    <w:rsid w:val="00F75825"/>
    <w:rsid w:val="00F759B8"/>
    <w:rsid w:val="00F76D1E"/>
    <w:rsid w:val="00F826D1"/>
    <w:rsid w:val="00F8353C"/>
    <w:rsid w:val="00F8552E"/>
    <w:rsid w:val="00F90928"/>
    <w:rsid w:val="00F90E0C"/>
    <w:rsid w:val="00F92262"/>
    <w:rsid w:val="00F929D9"/>
    <w:rsid w:val="00F962ED"/>
    <w:rsid w:val="00F96F0A"/>
    <w:rsid w:val="00FA0027"/>
    <w:rsid w:val="00FA0307"/>
    <w:rsid w:val="00FA044B"/>
    <w:rsid w:val="00FA0B9C"/>
    <w:rsid w:val="00FA3CD3"/>
    <w:rsid w:val="00FA6CAD"/>
    <w:rsid w:val="00FA7945"/>
    <w:rsid w:val="00FB7483"/>
    <w:rsid w:val="00FB7CCB"/>
    <w:rsid w:val="00FC223E"/>
    <w:rsid w:val="00FC2F5E"/>
    <w:rsid w:val="00FC3C31"/>
    <w:rsid w:val="00FC5471"/>
    <w:rsid w:val="00FD07F9"/>
    <w:rsid w:val="00FD0CFA"/>
    <w:rsid w:val="00FD2A55"/>
    <w:rsid w:val="00FD3005"/>
    <w:rsid w:val="00FD362F"/>
    <w:rsid w:val="00FD3B63"/>
    <w:rsid w:val="00FD40EE"/>
    <w:rsid w:val="00FD41FF"/>
    <w:rsid w:val="00FD501D"/>
    <w:rsid w:val="00FD7B28"/>
    <w:rsid w:val="00FD7EAB"/>
    <w:rsid w:val="00FE10A5"/>
    <w:rsid w:val="00FE3682"/>
    <w:rsid w:val="00FE481B"/>
    <w:rsid w:val="00FE4FDA"/>
    <w:rsid w:val="00FE5BD3"/>
    <w:rsid w:val="00FF0E5D"/>
    <w:rsid w:val="00FF1B81"/>
    <w:rsid w:val="00FF401D"/>
    <w:rsid w:val="00FF4CD3"/>
    <w:rsid w:val="00FF5795"/>
    <w:rsid w:val="00FF5B00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1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a0"/>
    <w:rsid w:val="005A6551"/>
  </w:style>
  <w:style w:type="paragraph" w:styleId="a4">
    <w:name w:val="List Paragraph"/>
    <w:basedOn w:val="a"/>
    <w:uiPriority w:val="34"/>
    <w:qFormat/>
    <w:rsid w:val="008D76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4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44F5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66247"/>
    <w:rPr>
      <w:color w:val="0000FF" w:themeColor="hyperlink"/>
      <w:u w:val="single"/>
    </w:rPr>
  </w:style>
  <w:style w:type="paragraph" w:customStyle="1" w:styleId="Style25">
    <w:name w:val="Style25"/>
    <w:basedOn w:val="a"/>
    <w:uiPriority w:val="99"/>
    <w:rsid w:val="008E2E22"/>
    <w:pPr>
      <w:widowControl w:val="0"/>
      <w:autoSpaceDE w:val="0"/>
      <w:autoSpaceDN w:val="0"/>
      <w:adjustRightInd w:val="0"/>
      <w:spacing w:after="0" w:line="30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data">
    <w:name w:val="docdata"/>
    <w:aliases w:val="docy,v5,1583,bqiaagaaeyqcaaagiaiaaandawaabwsdaaaaaaaaaaaaaaaaaaaaaaaaaaaaaaaaaaaaaaaaaaaaaaaaaaaaaaaaaaaaaaaaaaaaaaaaaaaaaaaaaaaaaaaaaaaaaaaaaaaaaaaaaaaaaaaaaaaaaaaaaaaaaaaaaaaaaaaaaaaaaaaaaaaaaaaaaaaaaaaaaaaaaaaaaaaaaaaaaaaaaaaaaaaaaaaaaaaaaaaa"/>
    <w:basedOn w:val="a"/>
    <w:rsid w:val="007B61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29">
    <w:name w:val="1229"/>
    <w:aliases w:val="bqiaagaaeyqcaaagiaiaaamxbaaabt8eaaaaaaaaaaaaaaaaaaaaaaaaaaaaaaaaaaaaaaaaaaaaaaaaaaaaaaaaaaaaaaaaaaaaaaaaaaaaaaaaaaaaaaaaaaaaaaaaaaaaaaaaaaaaaaaaaaaaaaaaaaaaaaaaaaaaaaaaaaaaaaaaaaaaaaaaaaaaaaaaaaaaaaaaaaaaaaaaaaaaaaaaaaaaaaaaaaaaaaaa"/>
    <w:basedOn w:val="a0"/>
    <w:rsid w:val="007B61C9"/>
  </w:style>
  <w:style w:type="character" w:customStyle="1" w:styleId="1709">
    <w:name w:val="1709"/>
    <w:aliases w:val="bqiaagaaeyqcaaagiaiaaaooawaabzwdaaaaaaaaaaaaaaaaaaaaaaaaaaaaaaaaaaaaaaaaaaaaaaaaaaaaaaaaaaaaaaaaaaaaaaaaaaaaaaaaaaaaaaaaaaaaaaaaaaaaaaaaaaaaaaaaaaaaaaaaaaaaaaaaaaaaaaaaaaaaaaaaaaaaaaaaaaaaaaaaaaaaaaaaaaaaaaaaaaaaaaaaaaaaaaaaaaaaaaaa"/>
    <w:basedOn w:val="a0"/>
    <w:rsid w:val="004049F0"/>
  </w:style>
  <w:style w:type="character" w:customStyle="1" w:styleId="1963">
    <w:name w:val="1963"/>
    <w:aliases w:val="bqiaagaaeyqcaaagiaiaaaombaaabzoeaaaaaaaaaaaaaaaaaaaaaaaaaaaaaaaaaaaaaaaaaaaaaaaaaaaaaaaaaaaaaaaaaaaaaaaaaaaaaaaaaaaaaaaaaaaaaaaaaaaaaaaaaaaaaaaaaaaaaaaaaaaaaaaaaaaaaaaaaaaaaaaaaaaaaaaaaaaaaaaaaaaaaaaaaaaaaaaaaaaaaaaaaaaaaaaaaaaaaaaa"/>
    <w:basedOn w:val="a0"/>
    <w:rsid w:val="004049F0"/>
  </w:style>
  <w:style w:type="character" w:customStyle="1" w:styleId="1469">
    <w:name w:val="1469"/>
    <w:aliases w:val="bqiaagaaeyqcaaagiaiaaamkbqaabtifaaaaaaaaaaaaaaaaaaaaaaaaaaaaaaaaaaaaaaaaaaaaaaaaaaaaaaaaaaaaaaaaaaaaaaaaaaaaaaaaaaaaaaaaaaaaaaaaaaaaaaaaaaaaaaaaaaaaaaaaaaaaaaaaaaaaaaaaaaaaaaaaaaaaaaaaaaaaaaaaaaaaaaaaaaaaaaaaaaaaaaaaaaaaaaaaaaaaaaaa"/>
    <w:basedOn w:val="a0"/>
    <w:rsid w:val="0066121E"/>
  </w:style>
  <w:style w:type="character" w:customStyle="1" w:styleId="1529">
    <w:name w:val="1529"/>
    <w:aliases w:val="bqiaagaaeyqcaaagiaiaaangbqaabw4faaaaaaaaaaaaaaaaaaaaaaaaaaaaaaaaaaaaaaaaaaaaaaaaaaaaaaaaaaaaaaaaaaaaaaaaaaaaaaaaaaaaaaaaaaaaaaaaaaaaaaaaaaaaaaaaaaaaaaaaaaaaaaaaaaaaaaaaaaaaaaaaaaaaaaaaaaaaaaaaaaaaaaaaaaaaaaaaaaaaaaaaaaaaaaaaaaaaaaaa"/>
    <w:basedOn w:val="a0"/>
    <w:rsid w:val="0066121E"/>
  </w:style>
  <w:style w:type="character" w:customStyle="1" w:styleId="1687">
    <w:name w:val="1687"/>
    <w:aliases w:val="bqiaagaaeyqcaaagiaiaaap7bqaabqkgaaaaaaaaaaaaaaaaaaaaaaaaaaaaaaaaaaaaaaaaaaaaaaaaaaaaaaaaaaaaaaaaaaaaaaaaaaaaaaaaaaaaaaaaaaaaaaaaaaaaaaaaaaaaaaaaaaaaaaaaaaaaaaaaaaaaaaaaaaaaaaaaaaaaaaaaaaaaaaaaaaaaaaaaaaaaaaaaaaaaaaaaaaaaaaaaaaaaaaaa"/>
    <w:basedOn w:val="a0"/>
    <w:rsid w:val="0066121E"/>
  </w:style>
  <w:style w:type="character" w:customStyle="1" w:styleId="1338">
    <w:name w:val="1338"/>
    <w:aliases w:val="bqiaagaaeyqcaaagiaiaaaoebaaabaweaaaaaaaaaaaaaaaaaaaaaaaaaaaaaaaaaaaaaaaaaaaaaaaaaaaaaaaaaaaaaaaaaaaaaaaaaaaaaaaaaaaaaaaaaaaaaaaaaaaaaaaaaaaaaaaaaaaaaaaaaaaaaaaaaaaaaaaaaaaaaaaaaaaaaaaaaaaaaaaaaaaaaaaaaaaaaaaaaaaaaaaaaaaaaaaaaaaaaaaa"/>
    <w:basedOn w:val="a0"/>
    <w:rsid w:val="006612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1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a0"/>
    <w:rsid w:val="005A6551"/>
  </w:style>
  <w:style w:type="paragraph" w:styleId="a4">
    <w:name w:val="List Paragraph"/>
    <w:basedOn w:val="a"/>
    <w:uiPriority w:val="34"/>
    <w:qFormat/>
    <w:rsid w:val="008D76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4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44F5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66247"/>
    <w:rPr>
      <w:color w:val="0000FF" w:themeColor="hyperlink"/>
      <w:u w:val="single"/>
    </w:rPr>
  </w:style>
  <w:style w:type="paragraph" w:customStyle="1" w:styleId="Style25">
    <w:name w:val="Style25"/>
    <w:basedOn w:val="a"/>
    <w:uiPriority w:val="99"/>
    <w:rsid w:val="008E2E22"/>
    <w:pPr>
      <w:widowControl w:val="0"/>
      <w:autoSpaceDE w:val="0"/>
      <w:autoSpaceDN w:val="0"/>
      <w:adjustRightInd w:val="0"/>
      <w:spacing w:after="0" w:line="30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data">
    <w:name w:val="docdata"/>
    <w:aliases w:val="docy,v5,1583,bqiaagaaeyqcaaagiaiaaandawaabwsdaaaaaaaaaaaaaaaaaaaaaaaaaaaaaaaaaaaaaaaaaaaaaaaaaaaaaaaaaaaaaaaaaaaaaaaaaaaaaaaaaaaaaaaaaaaaaaaaaaaaaaaaaaaaaaaaaaaaaaaaaaaaaaaaaaaaaaaaaaaaaaaaaaaaaaaaaaaaaaaaaaaaaaaaaaaaaaaaaaaaaaaaaaaaaaaaaaaaaaaa"/>
    <w:basedOn w:val="a"/>
    <w:rsid w:val="007B61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29">
    <w:name w:val="1229"/>
    <w:aliases w:val="bqiaagaaeyqcaaagiaiaaamxbaaabt8eaaaaaaaaaaaaaaaaaaaaaaaaaaaaaaaaaaaaaaaaaaaaaaaaaaaaaaaaaaaaaaaaaaaaaaaaaaaaaaaaaaaaaaaaaaaaaaaaaaaaaaaaaaaaaaaaaaaaaaaaaaaaaaaaaaaaaaaaaaaaaaaaaaaaaaaaaaaaaaaaaaaaaaaaaaaaaaaaaaaaaaaaaaaaaaaaaaaaaaaa"/>
    <w:basedOn w:val="a0"/>
    <w:rsid w:val="007B61C9"/>
  </w:style>
  <w:style w:type="character" w:customStyle="1" w:styleId="1709">
    <w:name w:val="1709"/>
    <w:aliases w:val="bqiaagaaeyqcaaagiaiaaaooawaabzwdaaaaaaaaaaaaaaaaaaaaaaaaaaaaaaaaaaaaaaaaaaaaaaaaaaaaaaaaaaaaaaaaaaaaaaaaaaaaaaaaaaaaaaaaaaaaaaaaaaaaaaaaaaaaaaaaaaaaaaaaaaaaaaaaaaaaaaaaaaaaaaaaaaaaaaaaaaaaaaaaaaaaaaaaaaaaaaaaaaaaaaaaaaaaaaaaaaaaaaaa"/>
    <w:basedOn w:val="a0"/>
    <w:rsid w:val="004049F0"/>
  </w:style>
  <w:style w:type="character" w:customStyle="1" w:styleId="1963">
    <w:name w:val="1963"/>
    <w:aliases w:val="bqiaagaaeyqcaaagiaiaaaombaaabzoeaaaaaaaaaaaaaaaaaaaaaaaaaaaaaaaaaaaaaaaaaaaaaaaaaaaaaaaaaaaaaaaaaaaaaaaaaaaaaaaaaaaaaaaaaaaaaaaaaaaaaaaaaaaaaaaaaaaaaaaaaaaaaaaaaaaaaaaaaaaaaaaaaaaaaaaaaaaaaaaaaaaaaaaaaaaaaaaaaaaaaaaaaaaaaaaaaaaaaaaa"/>
    <w:basedOn w:val="a0"/>
    <w:rsid w:val="004049F0"/>
  </w:style>
  <w:style w:type="character" w:customStyle="1" w:styleId="1469">
    <w:name w:val="1469"/>
    <w:aliases w:val="bqiaagaaeyqcaaagiaiaaamkbqaabtifaaaaaaaaaaaaaaaaaaaaaaaaaaaaaaaaaaaaaaaaaaaaaaaaaaaaaaaaaaaaaaaaaaaaaaaaaaaaaaaaaaaaaaaaaaaaaaaaaaaaaaaaaaaaaaaaaaaaaaaaaaaaaaaaaaaaaaaaaaaaaaaaaaaaaaaaaaaaaaaaaaaaaaaaaaaaaaaaaaaaaaaaaaaaaaaaaaaaaaaa"/>
    <w:basedOn w:val="a0"/>
    <w:rsid w:val="0066121E"/>
  </w:style>
  <w:style w:type="character" w:customStyle="1" w:styleId="1529">
    <w:name w:val="1529"/>
    <w:aliases w:val="bqiaagaaeyqcaaagiaiaaangbqaabw4faaaaaaaaaaaaaaaaaaaaaaaaaaaaaaaaaaaaaaaaaaaaaaaaaaaaaaaaaaaaaaaaaaaaaaaaaaaaaaaaaaaaaaaaaaaaaaaaaaaaaaaaaaaaaaaaaaaaaaaaaaaaaaaaaaaaaaaaaaaaaaaaaaaaaaaaaaaaaaaaaaaaaaaaaaaaaaaaaaaaaaaaaaaaaaaaaaaaaaaa"/>
    <w:basedOn w:val="a0"/>
    <w:rsid w:val="0066121E"/>
  </w:style>
  <w:style w:type="character" w:customStyle="1" w:styleId="1687">
    <w:name w:val="1687"/>
    <w:aliases w:val="bqiaagaaeyqcaaagiaiaaap7bqaabqkgaaaaaaaaaaaaaaaaaaaaaaaaaaaaaaaaaaaaaaaaaaaaaaaaaaaaaaaaaaaaaaaaaaaaaaaaaaaaaaaaaaaaaaaaaaaaaaaaaaaaaaaaaaaaaaaaaaaaaaaaaaaaaaaaaaaaaaaaaaaaaaaaaaaaaaaaaaaaaaaaaaaaaaaaaaaaaaaaaaaaaaaaaaaaaaaaaaaaaaaa"/>
    <w:basedOn w:val="a0"/>
    <w:rsid w:val="0066121E"/>
  </w:style>
  <w:style w:type="character" w:customStyle="1" w:styleId="1338">
    <w:name w:val="1338"/>
    <w:aliases w:val="bqiaagaaeyqcaaagiaiaaaoebaaabaweaaaaaaaaaaaaaaaaaaaaaaaaaaaaaaaaaaaaaaaaaaaaaaaaaaaaaaaaaaaaaaaaaaaaaaaaaaaaaaaaaaaaaaaaaaaaaaaaaaaaaaaaaaaaaaaaaaaaaaaaaaaaaaaaaaaaaaaaaaaaaaaaaaaaaaaaaaaaaaaaaaaaaaaaaaaaaaaaaaaaaaaaaaaaaaaaaaaaaaaa"/>
    <w:basedOn w:val="a0"/>
    <w:rsid w:val="00661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40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7998">
                      <w:blockQuote w:val="1"/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single" w:sz="6" w:space="8" w:color="0857A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0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42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73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93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5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s06web.zoom.us/launch/jc/85767000397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s06web.zoom.us/j/85767000397?mynotes=o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s06web.zoom.us/j/857670003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971F6-10E4-4AB4-A950-0C62C2DB0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АртемкА</dc:creator>
  <cp:lastModifiedBy>Чаплыгина</cp:lastModifiedBy>
  <cp:revision>4</cp:revision>
  <cp:lastPrinted>2022-10-25T13:45:00Z</cp:lastPrinted>
  <dcterms:created xsi:type="dcterms:W3CDTF">2026-10-15T08:15:00Z</dcterms:created>
  <dcterms:modified xsi:type="dcterms:W3CDTF">2026-10-15T08:38:00Z</dcterms:modified>
</cp:coreProperties>
</file>