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ED8" w:rsidRPr="00983ED8" w:rsidRDefault="00983ED8" w:rsidP="00983E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ED8">
        <w:rPr>
          <w:rFonts w:ascii="Times New Roman" w:hAnsi="Times New Roman" w:cs="Times New Roman"/>
          <w:b/>
          <w:sz w:val="28"/>
          <w:szCs w:val="28"/>
        </w:rPr>
        <w:t>Заявка на участие во Всероссийской олимпиаде по конституционному праву</w:t>
      </w:r>
    </w:p>
    <w:p w:rsidR="00AA4E7B" w:rsidRPr="00983ED8" w:rsidRDefault="00983ED8" w:rsidP="00983E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ED8">
        <w:rPr>
          <w:rFonts w:ascii="Times New Roman" w:hAnsi="Times New Roman" w:cs="Times New Roman"/>
          <w:b/>
          <w:sz w:val="28"/>
          <w:szCs w:val="28"/>
        </w:rPr>
        <w:t>«Защита конституционных прав и свобод человека»</w:t>
      </w:r>
    </w:p>
    <w:p w:rsidR="00983ED8" w:rsidRDefault="00983ED8" w:rsidP="00983ED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3679"/>
        <w:gridCol w:w="7236"/>
      </w:tblGrid>
      <w:tr w:rsidR="00983ED8" w:rsidTr="00983ED8">
        <w:tc>
          <w:tcPr>
            <w:tcW w:w="3544" w:type="dxa"/>
          </w:tcPr>
          <w:p w:rsidR="00983ED8" w:rsidRDefault="00983ED8" w:rsidP="00983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7371" w:type="dxa"/>
          </w:tcPr>
          <w:p w:rsidR="00983ED8" w:rsidRDefault="00983ED8" w:rsidP="00983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ED8" w:rsidTr="00983ED8">
        <w:tc>
          <w:tcPr>
            <w:tcW w:w="3544" w:type="dxa"/>
          </w:tcPr>
          <w:p w:rsidR="00983ED8" w:rsidRDefault="00983ED8" w:rsidP="00983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ED8">
              <w:rPr>
                <w:rFonts w:ascii="Times New Roman" w:hAnsi="Times New Roman" w:cs="Times New Roman"/>
                <w:sz w:val="28"/>
                <w:szCs w:val="28"/>
              </w:rPr>
              <w:t>Факультет/курс/направление подготовки (специальность)</w:t>
            </w:r>
          </w:p>
        </w:tc>
        <w:tc>
          <w:tcPr>
            <w:tcW w:w="7371" w:type="dxa"/>
          </w:tcPr>
          <w:p w:rsidR="00983ED8" w:rsidRDefault="00983ED8" w:rsidP="00983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ED8" w:rsidTr="00983ED8">
        <w:tc>
          <w:tcPr>
            <w:tcW w:w="3544" w:type="dxa"/>
          </w:tcPr>
          <w:p w:rsidR="00983ED8" w:rsidRPr="00983ED8" w:rsidRDefault="00983ED8" w:rsidP="00983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ED8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телефон/ </w:t>
            </w:r>
          </w:p>
          <w:p w:rsidR="00983ED8" w:rsidRDefault="00983ED8" w:rsidP="00983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ED8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983ED8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7371" w:type="dxa"/>
          </w:tcPr>
          <w:p w:rsidR="00983ED8" w:rsidRDefault="00983ED8" w:rsidP="00983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ED8" w:rsidTr="00983ED8">
        <w:tc>
          <w:tcPr>
            <w:tcW w:w="3544" w:type="dxa"/>
          </w:tcPr>
          <w:p w:rsidR="00983ED8" w:rsidRDefault="00983ED8" w:rsidP="00983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ED8">
              <w:rPr>
                <w:rFonts w:ascii="Times New Roman" w:hAnsi="Times New Roman" w:cs="Times New Roman"/>
                <w:sz w:val="28"/>
                <w:szCs w:val="28"/>
              </w:rPr>
              <w:t>Согласие на обработку персональных данных</w:t>
            </w:r>
          </w:p>
        </w:tc>
        <w:tc>
          <w:tcPr>
            <w:tcW w:w="7371" w:type="dxa"/>
          </w:tcPr>
          <w:p w:rsidR="00983ED8" w:rsidRDefault="00983ED8" w:rsidP="00983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3ED8" w:rsidRDefault="00983ED8" w:rsidP="00983E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3ED8" w:rsidRDefault="00983ED8" w:rsidP="00983E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3ED8" w:rsidRPr="00983ED8" w:rsidRDefault="00983ED8" w:rsidP="00983E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 Подпись</w:t>
      </w:r>
    </w:p>
    <w:sectPr w:rsidR="00983ED8" w:rsidRPr="00983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D8"/>
    <w:rsid w:val="00983ED8"/>
    <w:rsid w:val="00AA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7D38"/>
  <w15:chartTrackingRefBased/>
  <w15:docId w15:val="{1D40025A-B0FC-4C87-9E52-F208C4C4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Нана Алиевна</dc:creator>
  <cp:keywords/>
  <dc:description/>
  <cp:lastModifiedBy>Антонова Нана Алиевна</cp:lastModifiedBy>
  <cp:revision>1</cp:revision>
  <dcterms:created xsi:type="dcterms:W3CDTF">2025-10-24T10:20:00Z</dcterms:created>
  <dcterms:modified xsi:type="dcterms:W3CDTF">2025-10-24T10:26:00Z</dcterms:modified>
</cp:coreProperties>
</file>