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01" w:rsidRPr="009A6E60" w:rsidRDefault="00CB5301" w:rsidP="00D24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60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C7A07" w:rsidRPr="009A6E60" w:rsidRDefault="00CB5301" w:rsidP="00D24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60">
        <w:rPr>
          <w:rFonts w:ascii="Times New Roman" w:hAnsi="Times New Roman" w:cs="Times New Roman"/>
          <w:b/>
          <w:sz w:val="28"/>
          <w:szCs w:val="28"/>
        </w:rPr>
        <w:t>по юридическо</w:t>
      </w:r>
      <w:r w:rsidR="0020475E">
        <w:rPr>
          <w:rFonts w:ascii="Times New Roman" w:hAnsi="Times New Roman" w:cs="Times New Roman"/>
          <w:b/>
          <w:sz w:val="28"/>
          <w:szCs w:val="28"/>
        </w:rPr>
        <w:t>му факультету от 13 января 2026</w:t>
      </w:r>
      <w:r w:rsidR="004F5E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B5301" w:rsidRPr="009A6E60" w:rsidRDefault="00CB5301" w:rsidP="00D24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CB4" w:rsidRPr="006D3AC8" w:rsidRDefault="00D810EC" w:rsidP="00883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3CB4">
        <w:rPr>
          <w:rFonts w:ascii="Times New Roman" w:hAnsi="Times New Roman" w:cs="Times New Roman"/>
          <w:sz w:val="28"/>
          <w:szCs w:val="28"/>
        </w:rPr>
        <w:t xml:space="preserve">     </w:t>
      </w:r>
      <w:r w:rsidR="00883CB4" w:rsidRPr="006D3AC8">
        <w:rPr>
          <w:rFonts w:ascii="Times New Roman" w:hAnsi="Times New Roman" w:cs="Times New Roman"/>
          <w:sz w:val="28"/>
          <w:szCs w:val="28"/>
        </w:rPr>
        <w:t>С целью организации ликвидации академической задол</w:t>
      </w:r>
      <w:r w:rsidR="00883CB4">
        <w:rPr>
          <w:rFonts w:ascii="Times New Roman" w:hAnsi="Times New Roman" w:cs="Times New Roman"/>
          <w:sz w:val="28"/>
          <w:szCs w:val="28"/>
        </w:rPr>
        <w:t>женности за осенний семестр 2025-2026</w:t>
      </w:r>
      <w:r w:rsidR="00883CB4" w:rsidRPr="006D3AC8">
        <w:rPr>
          <w:rFonts w:ascii="Times New Roman" w:hAnsi="Times New Roman" w:cs="Times New Roman"/>
          <w:sz w:val="28"/>
          <w:szCs w:val="28"/>
        </w:rPr>
        <w:t xml:space="preserve"> учебного года установить следующий график второй повторной пересдачи обучающимися направления 40.03.01 Юриспруденция (заочная форма обучения):</w:t>
      </w:r>
    </w:p>
    <w:p w:rsidR="00C53C10" w:rsidRPr="009A6E60" w:rsidRDefault="00C53C10" w:rsidP="00EE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01" w:rsidRDefault="0020475E" w:rsidP="00EE19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января 2026</w:t>
      </w:r>
      <w:r w:rsidR="00CB5301" w:rsidRPr="009A6E6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47E05" w:rsidRPr="00D47E05" w:rsidRDefault="00D47E05" w:rsidP="00EE19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301" w:rsidRDefault="0020475E" w:rsidP="00EE19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7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301" w:rsidRPr="009A6E60">
        <w:rPr>
          <w:rFonts w:ascii="Times New Roman" w:hAnsi="Times New Roman" w:cs="Times New Roman"/>
          <w:b/>
          <w:sz w:val="28"/>
          <w:szCs w:val="28"/>
        </w:rPr>
        <w:t>курс</w:t>
      </w:r>
    </w:p>
    <w:p w:rsidR="00CB5301" w:rsidRDefault="00D47E05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475E">
        <w:rPr>
          <w:rFonts w:ascii="Times New Roman" w:hAnsi="Times New Roman" w:cs="Times New Roman"/>
          <w:sz w:val="28"/>
          <w:szCs w:val="28"/>
        </w:rPr>
        <w:t xml:space="preserve"> Конституционное право – экзамен – 09.30</w:t>
      </w:r>
    </w:p>
    <w:p w:rsidR="009A6E60" w:rsidRPr="009A6E60" w:rsidRDefault="009A6E60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01" w:rsidRPr="00675677" w:rsidRDefault="00CB5301" w:rsidP="00EE1959">
      <w:pPr>
        <w:pStyle w:val="a3"/>
        <w:numPr>
          <w:ilvl w:val="0"/>
          <w:numId w:val="1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677">
        <w:rPr>
          <w:rFonts w:ascii="Times New Roman" w:hAnsi="Times New Roman" w:cs="Times New Roman"/>
          <w:sz w:val="28"/>
          <w:szCs w:val="28"/>
        </w:rPr>
        <w:t>Утвердить следующий состав комиссии по второй повторной пересдаче:</w:t>
      </w:r>
    </w:p>
    <w:p w:rsidR="00CB5301" w:rsidRDefault="00675677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CB4">
        <w:rPr>
          <w:rFonts w:ascii="Times New Roman" w:hAnsi="Times New Roman" w:cs="Times New Roman"/>
          <w:sz w:val="28"/>
          <w:szCs w:val="28"/>
        </w:rPr>
        <w:t>-</w:t>
      </w:r>
      <w:r w:rsidR="00CB5301" w:rsidRPr="009A6E60">
        <w:rPr>
          <w:rFonts w:ascii="Times New Roman" w:hAnsi="Times New Roman" w:cs="Times New Roman"/>
          <w:sz w:val="28"/>
          <w:szCs w:val="28"/>
        </w:rPr>
        <w:t xml:space="preserve">Жукова О.В., </w:t>
      </w:r>
      <w:proofErr w:type="spellStart"/>
      <w:r w:rsidR="00CB5301" w:rsidRPr="009A6E60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CB5301" w:rsidRPr="009A6E60">
        <w:rPr>
          <w:rFonts w:ascii="Times New Roman" w:hAnsi="Times New Roman" w:cs="Times New Roman"/>
          <w:sz w:val="28"/>
          <w:szCs w:val="28"/>
        </w:rPr>
        <w:t>., доцент, зав.</w:t>
      </w:r>
      <w:r w:rsidR="009A6E60">
        <w:rPr>
          <w:rFonts w:ascii="Times New Roman" w:hAnsi="Times New Roman" w:cs="Times New Roman"/>
          <w:sz w:val="28"/>
          <w:szCs w:val="28"/>
        </w:rPr>
        <w:t xml:space="preserve"> </w:t>
      </w:r>
      <w:r w:rsidR="00CB5301" w:rsidRPr="009A6E60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C07324" w:rsidRPr="009A6E60">
        <w:rPr>
          <w:rFonts w:ascii="Times New Roman" w:hAnsi="Times New Roman" w:cs="Times New Roman"/>
          <w:sz w:val="28"/>
          <w:szCs w:val="28"/>
        </w:rPr>
        <w:t>судебной власти и правоохранительной деятельности, руководитель ООП</w:t>
      </w:r>
    </w:p>
    <w:p w:rsidR="00093A7C" w:rsidRDefault="00093A7C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Антонова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доцент, зав. кафедрой конституционного, административного и таможенного права</w:t>
      </w:r>
    </w:p>
    <w:p w:rsidR="00D47E05" w:rsidRDefault="00D47E05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0EC">
        <w:rPr>
          <w:rFonts w:ascii="Times New Roman" w:hAnsi="Times New Roman" w:cs="Times New Roman"/>
          <w:sz w:val="28"/>
          <w:szCs w:val="28"/>
        </w:rPr>
        <w:t>Захаров Г.Н</w:t>
      </w:r>
      <w:r w:rsidR="0067567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675677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675677">
        <w:rPr>
          <w:rFonts w:ascii="Times New Roman" w:hAnsi="Times New Roman" w:cs="Times New Roman"/>
          <w:sz w:val="28"/>
          <w:szCs w:val="28"/>
        </w:rPr>
        <w:t xml:space="preserve">., доцент кафедры </w:t>
      </w:r>
      <w:r w:rsidR="00D810EC">
        <w:rPr>
          <w:rFonts w:ascii="Times New Roman" w:hAnsi="Times New Roman" w:cs="Times New Roman"/>
          <w:sz w:val="28"/>
          <w:szCs w:val="28"/>
        </w:rPr>
        <w:t>теории права</w:t>
      </w:r>
    </w:p>
    <w:p w:rsidR="00D47E05" w:rsidRPr="009A6E60" w:rsidRDefault="00D47E05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7324" w:rsidRDefault="00C07324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E60">
        <w:rPr>
          <w:rFonts w:ascii="Times New Roman" w:hAnsi="Times New Roman" w:cs="Times New Roman"/>
          <w:sz w:val="28"/>
          <w:szCs w:val="28"/>
        </w:rPr>
        <w:t>Номер аудитории указывается на информационном стенде за 15 минут до начала пересдачи.</w:t>
      </w:r>
    </w:p>
    <w:p w:rsidR="004C5AFB" w:rsidRPr="009A6E60" w:rsidRDefault="004C5AFB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324" w:rsidRPr="009A6E60" w:rsidRDefault="00C07324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E60">
        <w:rPr>
          <w:rFonts w:ascii="Times New Roman" w:hAnsi="Times New Roman" w:cs="Times New Roman"/>
          <w:sz w:val="28"/>
          <w:szCs w:val="28"/>
        </w:rPr>
        <w:t>Ведущему специалисту по СОД Ивановой Е.Н. довести настоящее распоряжение до сведения членов комиссии и обучающихся, имеющих академическую задолженность.</w:t>
      </w:r>
    </w:p>
    <w:p w:rsidR="00C07324" w:rsidRPr="009A6E60" w:rsidRDefault="00C07324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324" w:rsidRPr="009A6E60" w:rsidRDefault="00C07324" w:rsidP="00EE195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E60">
        <w:rPr>
          <w:rFonts w:ascii="Times New Roman" w:hAnsi="Times New Roman" w:cs="Times New Roman"/>
          <w:sz w:val="28"/>
          <w:szCs w:val="28"/>
        </w:rPr>
        <w:t xml:space="preserve">Декан факультета                                      </w:t>
      </w:r>
      <w:r w:rsidR="009A6E6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6E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7E0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A6E60">
        <w:rPr>
          <w:rFonts w:ascii="Times New Roman" w:hAnsi="Times New Roman" w:cs="Times New Roman"/>
          <w:sz w:val="28"/>
          <w:szCs w:val="28"/>
        </w:rPr>
        <w:t xml:space="preserve">      </w:t>
      </w:r>
      <w:r w:rsidR="009A6E60">
        <w:rPr>
          <w:rFonts w:ascii="Times New Roman" w:hAnsi="Times New Roman" w:cs="Times New Roman"/>
          <w:sz w:val="28"/>
          <w:szCs w:val="28"/>
        </w:rPr>
        <w:t>О.Ю. Ильина</w:t>
      </w:r>
    </w:p>
    <w:p w:rsidR="00DF694A" w:rsidRDefault="00DF694A" w:rsidP="00EE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94A" w:rsidRPr="00DF694A" w:rsidRDefault="00DF694A" w:rsidP="00EE19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94A" w:rsidRPr="00DF694A" w:rsidRDefault="00DF694A" w:rsidP="00EE19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94A" w:rsidRDefault="00DF694A" w:rsidP="00DF694A">
      <w:pPr>
        <w:rPr>
          <w:rFonts w:ascii="Times New Roman" w:hAnsi="Times New Roman" w:cs="Times New Roman"/>
          <w:sz w:val="28"/>
          <w:szCs w:val="28"/>
        </w:rPr>
      </w:pPr>
    </w:p>
    <w:p w:rsidR="00CB5301" w:rsidRPr="00DF694A" w:rsidRDefault="00DF694A" w:rsidP="00DF694A">
      <w:pPr>
        <w:tabs>
          <w:tab w:val="left" w:pos="8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B5301" w:rsidRPr="00DF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363A6"/>
    <w:multiLevelType w:val="hybridMultilevel"/>
    <w:tmpl w:val="6F4E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01"/>
    <w:rsid w:val="00093A7C"/>
    <w:rsid w:val="0020475E"/>
    <w:rsid w:val="004C5AFB"/>
    <w:rsid w:val="004F5E11"/>
    <w:rsid w:val="00675677"/>
    <w:rsid w:val="008122EB"/>
    <w:rsid w:val="00883CB4"/>
    <w:rsid w:val="009A6E60"/>
    <w:rsid w:val="00BC7813"/>
    <w:rsid w:val="00C07324"/>
    <w:rsid w:val="00C40A7B"/>
    <w:rsid w:val="00C53C10"/>
    <w:rsid w:val="00CB5301"/>
    <w:rsid w:val="00CC7A07"/>
    <w:rsid w:val="00D24879"/>
    <w:rsid w:val="00D47E05"/>
    <w:rsid w:val="00D810EC"/>
    <w:rsid w:val="00DE3565"/>
    <w:rsid w:val="00DF694A"/>
    <w:rsid w:val="00EE1959"/>
    <w:rsid w:val="00F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42B9"/>
  <w15:chartTrackingRefBased/>
  <w15:docId w15:val="{597E007B-7AC6-49DE-99AA-59CA16D3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6</cp:revision>
  <cp:lastPrinted>2026-01-13T10:04:00Z</cp:lastPrinted>
  <dcterms:created xsi:type="dcterms:W3CDTF">2026-01-13T09:59:00Z</dcterms:created>
  <dcterms:modified xsi:type="dcterms:W3CDTF">2026-01-13T10:07:00Z</dcterms:modified>
</cp:coreProperties>
</file>