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64619" w14:textId="77777777" w:rsidR="002B5C37" w:rsidRPr="00F23931" w:rsidRDefault="002B5C37" w:rsidP="00D223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3931">
        <w:rPr>
          <w:rFonts w:ascii="Times New Roman" w:hAnsi="Times New Roman" w:cs="Times New Roman"/>
          <w:b/>
          <w:sz w:val="26"/>
          <w:szCs w:val="26"/>
        </w:rPr>
        <w:t>ФЕДЕРАЛЬНОЕ ГОСУДАРСТВЕННОЕ БЮДЖЕТНОЕ ОБРАЗОВАТЕЛЬНО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F23931">
        <w:rPr>
          <w:rFonts w:ascii="Times New Roman" w:hAnsi="Times New Roman" w:cs="Times New Roman"/>
          <w:b/>
          <w:sz w:val="26"/>
          <w:szCs w:val="26"/>
        </w:rPr>
        <w:t xml:space="preserve"> УЧРЕЖДЕНИЕ ВЫСШЕГО ОБРАЗОВАНИЯ</w:t>
      </w:r>
    </w:p>
    <w:p w14:paraId="216BF551" w14:textId="77777777" w:rsidR="002B5C37" w:rsidRPr="00F23931" w:rsidRDefault="002B5C37" w:rsidP="00D223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3931">
        <w:rPr>
          <w:rFonts w:ascii="Times New Roman" w:hAnsi="Times New Roman" w:cs="Times New Roman"/>
          <w:b/>
          <w:sz w:val="26"/>
          <w:szCs w:val="26"/>
        </w:rPr>
        <w:t>«ВСЕРОССИЙСКИЙ ГОСУДАРСТВЕННЫЙ УНИВЕРСИТЕТ ЮСТИЦИИ (РПА МИНЮСТА РОССИИ)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14:paraId="45AEDBCC" w14:textId="77777777" w:rsidR="000B02B5" w:rsidRDefault="002B5C37" w:rsidP="00D223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3931">
        <w:rPr>
          <w:rFonts w:ascii="Times New Roman" w:hAnsi="Times New Roman" w:cs="Times New Roman"/>
          <w:b/>
          <w:sz w:val="26"/>
          <w:szCs w:val="26"/>
        </w:rPr>
        <w:t>ИРКУТСКИ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F23931">
        <w:rPr>
          <w:rFonts w:ascii="Times New Roman" w:hAnsi="Times New Roman" w:cs="Times New Roman"/>
          <w:b/>
          <w:sz w:val="26"/>
          <w:szCs w:val="26"/>
        </w:rPr>
        <w:t xml:space="preserve"> ИНСТИТУТ (ФИЛИАЛ) </w:t>
      </w:r>
    </w:p>
    <w:p w14:paraId="603303DD" w14:textId="77777777" w:rsidR="002B5C37" w:rsidRPr="00F23931" w:rsidRDefault="002B5C37" w:rsidP="00D223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3931">
        <w:rPr>
          <w:rFonts w:ascii="Times New Roman" w:hAnsi="Times New Roman" w:cs="Times New Roman"/>
          <w:b/>
          <w:sz w:val="26"/>
          <w:szCs w:val="26"/>
        </w:rPr>
        <w:t>ВГУЮ (РПА МИНЮСТА РОССИИ)</w:t>
      </w:r>
    </w:p>
    <w:p w14:paraId="20281E90" w14:textId="77777777" w:rsidR="002B5C37" w:rsidRPr="00F23931" w:rsidRDefault="002B5C37" w:rsidP="00D223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E2935A8" w14:textId="77777777" w:rsidR="002B5C37" w:rsidRPr="00F23931" w:rsidRDefault="002B5C37" w:rsidP="00D223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3931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4573EFF9" wp14:editId="0BCA0EAF">
            <wp:extent cx="1704975" cy="1323975"/>
            <wp:effectExtent l="19050" t="0" r="9525" b="0"/>
            <wp:docPr id="2" name="Рисунок 2" descr="C:\Users\Svetis\Desktop\КОНФЕРЕНЦИИ\конференция 11-12 сентября\Логотип РПА белый фо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C:\Users\Svetis\Desktop\КОНФЕРЕНЦИИ\конференция 11-12 сентября\Логотип РПА белый фо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732" cy="1323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FC427A" w14:textId="77777777" w:rsidR="002B5C37" w:rsidRDefault="002B5C37" w:rsidP="00D223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18F10FE" w14:textId="77777777" w:rsidR="00D223DF" w:rsidRDefault="00D223DF" w:rsidP="00D223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88BD5D6" w14:textId="77777777" w:rsidR="00D223DF" w:rsidRDefault="00D223DF" w:rsidP="00D223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7974C5B" w14:textId="77777777" w:rsidR="00D223DF" w:rsidRDefault="00D223DF" w:rsidP="00D223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592230" w14:textId="77777777" w:rsidR="00D223DF" w:rsidRPr="00F23931" w:rsidRDefault="00D223DF" w:rsidP="00D223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817130" w14:textId="77777777" w:rsidR="002B5C37" w:rsidRPr="00387DE0" w:rsidRDefault="002B5C37" w:rsidP="00D22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9C5">
        <w:rPr>
          <w:rFonts w:ascii="Times New Roman" w:hAnsi="Times New Roman" w:cs="Times New Roman"/>
          <w:b/>
          <w:sz w:val="28"/>
          <w:szCs w:val="28"/>
        </w:rPr>
        <w:t xml:space="preserve">БАЙКАЛЬСКИЙ СТУДЕНЧЕСКИЙ ЮРИДИЧЕСКИЙ </w:t>
      </w:r>
      <w:r w:rsidR="00875202">
        <w:rPr>
          <w:rFonts w:ascii="Times New Roman" w:hAnsi="Times New Roman" w:cs="Times New Roman"/>
          <w:b/>
          <w:sz w:val="28"/>
          <w:szCs w:val="28"/>
        </w:rPr>
        <w:t>ФОРУМ-20</w:t>
      </w:r>
      <w:r w:rsidR="00CA271B">
        <w:rPr>
          <w:rFonts w:ascii="Times New Roman" w:hAnsi="Times New Roman" w:cs="Times New Roman"/>
          <w:b/>
          <w:sz w:val="28"/>
          <w:szCs w:val="28"/>
        </w:rPr>
        <w:t>25</w:t>
      </w:r>
    </w:p>
    <w:p w14:paraId="30E031E7" w14:textId="77777777" w:rsidR="002B5C37" w:rsidRDefault="002B5C37" w:rsidP="00D223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3E74150" w14:textId="77777777" w:rsidR="00D223DF" w:rsidRPr="00F23931" w:rsidRDefault="00D223DF" w:rsidP="00D223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9C15E18" w14:textId="77777777" w:rsidR="002B5C37" w:rsidRPr="00FD2B14" w:rsidRDefault="002B5C37" w:rsidP="00D223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2B14">
        <w:rPr>
          <w:rFonts w:ascii="Times New Roman" w:hAnsi="Times New Roman" w:cs="Times New Roman"/>
          <w:b/>
          <w:sz w:val="32"/>
          <w:szCs w:val="32"/>
        </w:rPr>
        <w:t>ПРОГРАММА КОНФЕРЕНЦИИ</w:t>
      </w:r>
    </w:p>
    <w:p w14:paraId="0A43BC3A" w14:textId="77777777" w:rsidR="002B5C37" w:rsidRDefault="002B5C37" w:rsidP="00D223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98BA23" w14:textId="77777777" w:rsidR="000B02B5" w:rsidRPr="00F23931" w:rsidRDefault="000B02B5" w:rsidP="00D223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29ABF9" w14:textId="77777777" w:rsidR="008D451C" w:rsidRDefault="002B5C37" w:rsidP="00D223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3931">
        <w:rPr>
          <w:rFonts w:ascii="Times New Roman" w:hAnsi="Times New Roman" w:cs="Times New Roman"/>
          <w:b/>
          <w:sz w:val="32"/>
          <w:szCs w:val="32"/>
        </w:rPr>
        <w:t xml:space="preserve">СОВРЕМЕННЫЕ ПРОБЛЕМЫ ПРАВОТВОРЧЕСТВА </w:t>
      </w:r>
    </w:p>
    <w:p w14:paraId="5AB778CD" w14:textId="77777777" w:rsidR="002B5C37" w:rsidRPr="00F23931" w:rsidRDefault="002B5C37" w:rsidP="00D223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3931">
        <w:rPr>
          <w:rFonts w:ascii="Times New Roman" w:hAnsi="Times New Roman" w:cs="Times New Roman"/>
          <w:b/>
          <w:sz w:val="32"/>
          <w:szCs w:val="32"/>
        </w:rPr>
        <w:t>И ПРАВОПРИМЕНЕНИЯ</w:t>
      </w:r>
    </w:p>
    <w:p w14:paraId="4BA2285D" w14:textId="77777777" w:rsidR="000B02B5" w:rsidRPr="00F23931" w:rsidRDefault="000B02B5" w:rsidP="00D223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F35419" w14:textId="77777777" w:rsidR="002B5C37" w:rsidRPr="00801656" w:rsidRDefault="00801656" w:rsidP="00D223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1656">
        <w:rPr>
          <w:rFonts w:ascii="Times New Roman" w:hAnsi="Times New Roman" w:cs="Times New Roman"/>
          <w:b/>
          <w:sz w:val="32"/>
          <w:szCs w:val="32"/>
        </w:rPr>
        <w:t>Всероссийская студенческая</w:t>
      </w:r>
      <w:r w:rsidR="002B5C37" w:rsidRPr="0080165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FEE1487" w14:textId="77777777" w:rsidR="002B5C37" w:rsidRPr="00801656" w:rsidRDefault="00801656" w:rsidP="00D223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1656">
        <w:rPr>
          <w:rFonts w:ascii="Times New Roman" w:hAnsi="Times New Roman" w:cs="Times New Roman"/>
          <w:b/>
          <w:sz w:val="32"/>
          <w:szCs w:val="32"/>
        </w:rPr>
        <w:t>научно-практическая конференция</w:t>
      </w:r>
    </w:p>
    <w:p w14:paraId="4B9669E4" w14:textId="77777777" w:rsidR="002B5C37" w:rsidRPr="00F23931" w:rsidRDefault="002B5C37" w:rsidP="00D223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4692A6A" w14:textId="77777777" w:rsidR="002B5C37" w:rsidRPr="00F23931" w:rsidRDefault="00550C28" w:rsidP="00D223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Иркутск, 2</w:t>
      </w:r>
      <w:r w:rsidR="00CA271B">
        <w:rPr>
          <w:rFonts w:ascii="Times New Roman" w:hAnsi="Times New Roman" w:cs="Times New Roman"/>
          <w:b/>
          <w:sz w:val="32"/>
          <w:szCs w:val="32"/>
        </w:rPr>
        <w:t>0 марта 2025</w:t>
      </w:r>
      <w:r w:rsidR="002B5C37" w:rsidRPr="00F2393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318D1580" w14:textId="77777777" w:rsidR="002B5C37" w:rsidRPr="00F23931" w:rsidRDefault="002B5C37" w:rsidP="00D223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7EA60C" w14:textId="77777777" w:rsidR="002B5C37" w:rsidRPr="00F23931" w:rsidRDefault="002B5C37" w:rsidP="00D223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B4C5F7" w14:textId="77777777" w:rsidR="002B5C37" w:rsidRPr="00F23931" w:rsidRDefault="002B5C37" w:rsidP="00D223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F1B89FE" w14:textId="77777777" w:rsidR="002B5C37" w:rsidRPr="00F23931" w:rsidRDefault="002B5C37" w:rsidP="00D223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89B974" w14:textId="77777777" w:rsidR="002B5C37" w:rsidRPr="00F23931" w:rsidRDefault="002B5C37" w:rsidP="00D223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49C6B5D" w14:textId="77777777" w:rsidR="002B5C37" w:rsidRPr="00F23931" w:rsidRDefault="002B5C37" w:rsidP="00D223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CF888F" w14:textId="77777777" w:rsidR="002B5C37" w:rsidRDefault="002B5C37" w:rsidP="00D223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B68B25" w14:textId="77777777" w:rsidR="000B02B5" w:rsidRDefault="000B02B5" w:rsidP="00D223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05094C" w14:textId="77777777" w:rsidR="000B02B5" w:rsidRPr="00F23931" w:rsidRDefault="000B02B5" w:rsidP="00D223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9427005" w14:textId="77777777" w:rsidR="002B5C37" w:rsidRPr="00F23931" w:rsidRDefault="002B5C37" w:rsidP="00D223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D02743" w14:textId="77777777" w:rsidR="002B5C37" w:rsidRPr="00F23931" w:rsidRDefault="002B5C37" w:rsidP="00D223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3931">
        <w:rPr>
          <w:rFonts w:ascii="Times New Roman" w:hAnsi="Times New Roman" w:cs="Times New Roman"/>
          <w:b/>
          <w:sz w:val="26"/>
          <w:szCs w:val="26"/>
        </w:rPr>
        <w:t>Иркутск</w:t>
      </w:r>
    </w:p>
    <w:p w14:paraId="707F1F10" w14:textId="77777777" w:rsidR="002B5C37" w:rsidRPr="00F23931" w:rsidRDefault="002B5C37" w:rsidP="00D223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3931">
        <w:rPr>
          <w:rFonts w:ascii="Times New Roman" w:hAnsi="Times New Roman" w:cs="Times New Roman"/>
          <w:b/>
          <w:sz w:val="26"/>
          <w:szCs w:val="26"/>
        </w:rPr>
        <w:t xml:space="preserve">Иркутский институт (филиал) </w:t>
      </w:r>
    </w:p>
    <w:p w14:paraId="57D78E0A" w14:textId="77777777" w:rsidR="002B5C37" w:rsidRPr="00F23931" w:rsidRDefault="002B5C37" w:rsidP="00D223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3931">
        <w:rPr>
          <w:rFonts w:ascii="Times New Roman" w:hAnsi="Times New Roman" w:cs="Times New Roman"/>
          <w:b/>
          <w:sz w:val="26"/>
          <w:szCs w:val="26"/>
        </w:rPr>
        <w:t>ВГУЮ (РПА Минюста России)</w:t>
      </w:r>
    </w:p>
    <w:p w14:paraId="0370FEC3" w14:textId="77777777" w:rsidR="000B02B5" w:rsidRDefault="000B02B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20EA2C40" w14:textId="77777777" w:rsidR="002B5C37" w:rsidRPr="006231BA" w:rsidRDefault="002B5C37" w:rsidP="000B02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="00CA271B">
        <w:rPr>
          <w:rFonts w:ascii="Times New Roman" w:hAnsi="Times New Roman"/>
          <w:b/>
          <w:sz w:val="28"/>
          <w:szCs w:val="28"/>
        </w:rPr>
        <w:t>0 МАРТА 2025</w:t>
      </w:r>
      <w:r w:rsidRPr="006231BA">
        <w:rPr>
          <w:rFonts w:ascii="Times New Roman" w:hAnsi="Times New Roman"/>
          <w:b/>
          <w:sz w:val="28"/>
          <w:szCs w:val="28"/>
        </w:rPr>
        <w:t xml:space="preserve"> ГОДА </w:t>
      </w:r>
    </w:p>
    <w:p w14:paraId="52B04992" w14:textId="77777777" w:rsidR="002B5C37" w:rsidRDefault="002B5C37" w:rsidP="000B02B5">
      <w:pPr>
        <w:spacing w:after="0" w:line="240" w:lineRule="auto"/>
        <w:jc w:val="center"/>
        <w:rPr>
          <w:rFonts w:ascii="Times New Roman" w:hAnsi="Times New Roman"/>
          <w:b/>
          <w:color w:val="1C1C1C"/>
          <w:sz w:val="28"/>
          <w:szCs w:val="28"/>
        </w:rPr>
      </w:pPr>
      <w:r w:rsidRPr="006231BA">
        <w:rPr>
          <w:rFonts w:ascii="Times New Roman" w:hAnsi="Times New Roman"/>
          <w:b/>
          <w:sz w:val="28"/>
          <w:szCs w:val="28"/>
        </w:rPr>
        <w:t>Иркутский институт (филиал) Всероссийского государственного университета юстиции (РПА Минюста России)</w:t>
      </w:r>
      <w:r w:rsidRPr="006231BA">
        <w:rPr>
          <w:rFonts w:ascii="Times New Roman" w:hAnsi="Times New Roman"/>
          <w:b/>
          <w:color w:val="1C1C1C"/>
          <w:sz w:val="28"/>
          <w:szCs w:val="28"/>
        </w:rPr>
        <w:t xml:space="preserve">, </w:t>
      </w:r>
    </w:p>
    <w:p w14:paraId="50035A54" w14:textId="77777777" w:rsidR="002B5C37" w:rsidRPr="006231BA" w:rsidRDefault="002B5C37" w:rsidP="000B02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1BA">
        <w:rPr>
          <w:rFonts w:ascii="Times New Roman" w:hAnsi="Times New Roman"/>
          <w:b/>
          <w:color w:val="1C1C1C"/>
          <w:sz w:val="28"/>
          <w:szCs w:val="28"/>
        </w:rPr>
        <w:t xml:space="preserve">г. Иркутск, </w:t>
      </w:r>
      <w:r w:rsidRPr="006231BA">
        <w:rPr>
          <w:rFonts w:ascii="Times New Roman" w:hAnsi="Times New Roman"/>
          <w:b/>
          <w:sz w:val="28"/>
          <w:szCs w:val="28"/>
        </w:rPr>
        <w:t>ул. Некрасова, 4</w:t>
      </w:r>
      <w:r w:rsidR="004F449D">
        <w:rPr>
          <w:rFonts w:ascii="Times New Roman" w:hAnsi="Times New Roman"/>
          <w:b/>
          <w:sz w:val="28"/>
          <w:szCs w:val="28"/>
        </w:rPr>
        <w:t>, актовый зал</w:t>
      </w:r>
    </w:p>
    <w:p w14:paraId="2BAD1EC2" w14:textId="77777777" w:rsidR="002B5C37" w:rsidRPr="006231BA" w:rsidRDefault="002B5C37" w:rsidP="000B02B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B81D4F1" w14:textId="77777777" w:rsidR="003E5AF9" w:rsidRPr="006231BA" w:rsidRDefault="00885BFB" w:rsidP="000B02B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9.30 – 10.00. </w:t>
      </w:r>
      <w:r w:rsidR="002B5C37">
        <w:rPr>
          <w:rFonts w:ascii="Times New Roman" w:hAnsi="Times New Roman"/>
          <w:sz w:val="28"/>
          <w:szCs w:val="28"/>
        </w:rPr>
        <w:t xml:space="preserve"> Р</w:t>
      </w:r>
      <w:r w:rsidR="002B5C37" w:rsidRPr="006231BA">
        <w:rPr>
          <w:rFonts w:ascii="Times New Roman" w:hAnsi="Times New Roman"/>
          <w:sz w:val="28"/>
          <w:szCs w:val="28"/>
        </w:rPr>
        <w:t xml:space="preserve">егистрация </w:t>
      </w:r>
      <w:r w:rsidR="003E5AF9">
        <w:rPr>
          <w:rFonts w:ascii="Times New Roman" w:hAnsi="Times New Roman"/>
          <w:sz w:val="28"/>
          <w:szCs w:val="28"/>
        </w:rPr>
        <w:t>участников Пленарного заседания</w:t>
      </w:r>
    </w:p>
    <w:p w14:paraId="2ED2DA93" w14:textId="77777777" w:rsidR="002B5C37" w:rsidRPr="006231BA" w:rsidRDefault="00885BFB" w:rsidP="000B02B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10.00</w:t>
      </w:r>
      <w:r w:rsidR="002B5C37">
        <w:rPr>
          <w:rFonts w:ascii="Times New Roman" w:hAnsi="Times New Roman"/>
          <w:sz w:val="28"/>
          <w:szCs w:val="28"/>
        </w:rPr>
        <w:t xml:space="preserve"> – 10.05</w:t>
      </w:r>
      <w:r>
        <w:rPr>
          <w:rFonts w:ascii="Times New Roman" w:hAnsi="Times New Roman"/>
          <w:sz w:val="28"/>
          <w:szCs w:val="28"/>
        </w:rPr>
        <w:t xml:space="preserve">. </w:t>
      </w:r>
      <w:r w:rsidR="002B5C37">
        <w:rPr>
          <w:rFonts w:ascii="Times New Roman" w:hAnsi="Times New Roman"/>
          <w:sz w:val="28"/>
          <w:szCs w:val="28"/>
        </w:rPr>
        <w:t>О</w:t>
      </w:r>
      <w:r w:rsidR="002B5C37" w:rsidRPr="006231BA">
        <w:rPr>
          <w:rFonts w:ascii="Times New Roman" w:hAnsi="Times New Roman"/>
          <w:sz w:val="28"/>
          <w:szCs w:val="28"/>
        </w:rPr>
        <w:t>ткрытие конференции. Приветственные слова</w:t>
      </w:r>
      <w:r w:rsidR="002B5C37">
        <w:rPr>
          <w:rFonts w:ascii="Times New Roman" w:hAnsi="Times New Roman"/>
          <w:sz w:val="28"/>
          <w:szCs w:val="28"/>
        </w:rPr>
        <w:t>.</w:t>
      </w:r>
      <w:r w:rsidR="002B5C37" w:rsidRPr="006231BA">
        <w:rPr>
          <w:rFonts w:ascii="Times New Roman" w:hAnsi="Times New Roman"/>
          <w:sz w:val="28"/>
          <w:szCs w:val="28"/>
        </w:rPr>
        <w:t xml:space="preserve"> </w:t>
      </w:r>
    </w:p>
    <w:p w14:paraId="6A17F5A4" w14:textId="77777777" w:rsidR="002B5C37" w:rsidRDefault="00885BFB" w:rsidP="000B02B5">
      <w:pPr>
        <w:tabs>
          <w:tab w:val="left" w:pos="4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10.05 – 10.10.</w:t>
      </w:r>
      <w:r w:rsidR="002B5C37">
        <w:rPr>
          <w:rFonts w:ascii="Times New Roman" w:hAnsi="Times New Roman"/>
          <w:sz w:val="28"/>
          <w:szCs w:val="28"/>
        </w:rPr>
        <w:t xml:space="preserve"> Вручение грамот и благодарностей.</w:t>
      </w:r>
    </w:p>
    <w:p w14:paraId="34379648" w14:textId="77777777" w:rsidR="004631C9" w:rsidRDefault="004631C9" w:rsidP="000B02B5">
      <w:pPr>
        <w:tabs>
          <w:tab w:val="left" w:pos="4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10.10 – 12.00. Выступление докладчиков</w:t>
      </w:r>
    </w:p>
    <w:p w14:paraId="538D0BBE" w14:textId="77777777" w:rsidR="002B5C37" w:rsidRDefault="002B5C37" w:rsidP="000B02B5">
      <w:pPr>
        <w:tabs>
          <w:tab w:val="left" w:pos="408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5084BB7" w14:textId="77777777" w:rsidR="000B02B5" w:rsidRDefault="002B5C37" w:rsidP="000B02B5">
      <w:pPr>
        <w:tabs>
          <w:tab w:val="left" w:pos="408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231BA">
        <w:rPr>
          <w:rFonts w:ascii="Times New Roman" w:hAnsi="Times New Roman"/>
          <w:sz w:val="28"/>
          <w:szCs w:val="28"/>
        </w:rPr>
        <w:t xml:space="preserve">Директор Иркутского института (филиала) </w:t>
      </w:r>
    </w:p>
    <w:p w14:paraId="0A4DA791" w14:textId="77777777" w:rsidR="000B02B5" w:rsidRDefault="002B5C37" w:rsidP="000B02B5">
      <w:pPr>
        <w:tabs>
          <w:tab w:val="left" w:pos="408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231BA">
        <w:rPr>
          <w:rFonts w:ascii="Times New Roman" w:hAnsi="Times New Roman"/>
          <w:sz w:val="28"/>
          <w:szCs w:val="28"/>
        </w:rPr>
        <w:t xml:space="preserve">Всероссийского государственного университета юстиции </w:t>
      </w:r>
    </w:p>
    <w:p w14:paraId="6022115B" w14:textId="77777777" w:rsidR="002B5C37" w:rsidRPr="006231BA" w:rsidRDefault="002B5C37" w:rsidP="000B02B5">
      <w:pPr>
        <w:tabs>
          <w:tab w:val="left" w:pos="408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231BA">
        <w:rPr>
          <w:rFonts w:ascii="Times New Roman" w:hAnsi="Times New Roman"/>
          <w:sz w:val="28"/>
          <w:szCs w:val="28"/>
        </w:rPr>
        <w:t xml:space="preserve">(РПА Минюста России) </w:t>
      </w:r>
    </w:p>
    <w:p w14:paraId="1600CC4B" w14:textId="77777777" w:rsidR="002B5C37" w:rsidRPr="006231BA" w:rsidRDefault="002B5C37" w:rsidP="000B02B5">
      <w:pPr>
        <w:tabs>
          <w:tab w:val="left" w:pos="408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1BA">
        <w:rPr>
          <w:rFonts w:ascii="Times New Roman" w:hAnsi="Times New Roman"/>
          <w:b/>
          <w:sz w:val="28"/>
          <w:szCs w:val="28"/>
        </w:rPr>
        <w:t>Бычков Артур Викторович</w:t>
      </w:r>
    </w:p>
    <w:p w14:paraId="37AA12DE" w14:textId="77777777" w:rsidR="002B5C37" w:rsidRDefault="002B5C37" w:rsidP="000B02B5">
      <w:pPr>
        <w:tabs>
          <w:tab w:val="left" w:pos="408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2A29C47" w14:textId="77777777" w:rsidR="000B02B5" w:rsidRPr="006231BA" w:rsidRDefault="000B02B5" w:rsidP="000B02B5">
      <w:pPr>
        <w:tabs>
          <w:tab w:val="left" w:pos="408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3520A2B" w14:textId="77777777" w:rsidR="002B5C37" w:rsidRDefault="002B5C37" w:rsidP="000B02B5">
      <w:pPr>
        <w:tabs>
          <w:tab w:val="left" w:pos="408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231BA">
        <w:rPr>
          <w:rFonts w:ascii="Times New Roman" w:hAnsi="Times New Roman"/>
          <w:sz w:val="28"/>
          <w:szCs w:val="28"/>
        </w:rPr>
        <w:t xml:space="preserve">Заместитель директора по научной работе Иркутского института (филиала) Всероссийского государственного университета юстиции </w:t>
      </w:r>
    </w:p>
    <w:p w14:paraId="7D5CB3D6" w14:textId="77777777" w:rsidR="002B5C37" w:rsidRPr="006231BA" w:rsidRDefault="002B5C37" w:rsidP="000B02B5">
      <w:pPr>
        <w:tabs>
          <w:tab w:val="left" w:pos="408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231BA">
        <w:rPr>
          <w:rFonts w:ascii="Times New Roman" w:hAnsi="Times New Roman"/>
          <w:sz w:val="28"/>
          <w:szCs w:val="28"/>
        </w:rPr>
        <w:t xml:space="preserve">(РПА Минюста России) </w:t>
      </w:r>
    </w:p>
    <w:p w14:paraId="686C1CFE" w14:textId="77777777" w:rsidR="002B5C37" w:rsidRPr="006231BA" w:rsidRDefault="002B5C37" w:rsidP="000B02B5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ko-KR"/>
        </w:rPr>
      </w:pPr>
      <w:r w:rsidRPr="006231BA">
        <w:rPr>
          <w:rFonts w:ascii="Times New Roman" w:hAnsi="Times New Roman" w:cs="Times New Roman"/>
          <w:color w:val="auto"/>
          <w:sz w:val="28"/>
          <w:szCs w:val="28"/>
        </w:rPr>
        <w:t xml:space="preserve">Суслова Светлана Игоревна </w:t>
      </w:r>
    </w:p>
    <w:p w14:paraId="16A11D9C" w14:textId="77777777" w:rsidR="002B5C37" w:rsidRPr="006231BA" w:rsidRDefault="002B5C37" w:rsidP="000B02B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DF99B46" w14:textId="77777777" w:rsidR="002B5C37" w:rsidRDefault="002B5C37" w:rsidP="000B02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C6AFB6" w14:textId="77777777" w:rsidR="000B02B5" w:rsidRDefault="000B02B5" w:rsidP="000B02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4FA673" w14:textId="77777777" w:rsidR="000B02B5" w:rsidRDefault="000B02B5" w:rsidP="000B02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B12847" w14:textId="77777777" w:rsidR="000B02B5" w:rsidRPr="006231BA" w:rsidRDefault="000B02B5" w:rsidP="000B02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62DC7F" w14:textId="77777777" w:rsidR="002B5C37" w:rsidRPr="009C6633" w:rsidRDefault="002B5C37" w:rsidP="000B02B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C6633">
        <w:rPr>
          <w:rFonts w:ascii="Times New Roman" w:hAnsi="Times New Roman"/>
          <w:sz w:val="28"/>
          <w:szCs w:val="28"/>
        </w:rPr>
        <w:t xml:space="preserve">Выступление с докладом на пленарном заседании –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9C6633">
        <w:rPr>
          <w:rFonts w:ascii="Times New Roman" w:hAnsi="Times New Roman"/>
          <w:sz w:val="28"/>
          <w:szCs w:val="28"/>
        </w:rPr>
        <w:t>20 минут</w:t>
      </w:r>
    </w:p>
    <w:p w14:paraId="70B1DEE6" w14:textId="77777777" w:rsidR="002B5C37" w:rsidRPr="009C6633" w:rsidRDefault="002B5C37" w:rsidP="000B02B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C6633">
        <w:rPr>
          <w:rFonts w:ascii="Times New Roman" w:hAnsi="Times New Roman"/>
          <w:sz w:val="28"/>
          <w:szCs w:val="28"/>
        </w:rPr>
        <w:t xml:space="preserve">Выступление с докладом на секции –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9C6633">
        <w:rPr>
          <w:rFonts w:ascii="Times New Roman" w:hAnsi="Times New Roman"/>
          <w:sz w:val="28"/>
          <w:szCs w:val="28"/>
        </w:rPr>
        <w:t>10 минут</w:t>
      </w:r>
    </w:p>
    <w:p w14:paraId="72C10840" w14:textId="77777777" w:rsidR="002B5C37" w:rsidRPr="009C6633" w:rsidRDefault="002B5C37" w:rsidP="000B02B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C6633">
        <w:rPr>
          <w:rFonts w:ascii="Times New Roman" w:hAnsi="Times New Roman"/>
          <w:sz w:val="28"/>
          <w:szCs w:val="28"/>
        </w:rPr>
        <w:t>Дискуссия – до 10 минут</w:t>
      </w:r>
    </w:p>
    <w:p w14:paraId="72667243" w14:textId="77777777" w:rsidR="00801656" w:rsidRDefault="00801656" w:rsidP="000B02B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F3A6DA6" w14:textId="77777777" w:rsidR="000B02B5" w:rsidRDefault="000B02B5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14:paraId="5F8D5624" w14:textId="77777777" w:rsidR="002B5C37" w:rsidRPr="006231BA" w:rsidRDefault="00885BFB" w:rsidP="000B02B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10.15</w:t>
      </w:r>
      <w:r w:rsidR="00CA271B">
        <w:rPr>
          <w:rFonts w:ascii="Times New Roman" w:hAnsi="Times New Roman"/>
          <w:b/>
          <w:i/>
          <w:sz w:val="28"/>
          <w:szCs w:val="28"/>
        </w:rPr>
        <w:t xml:space="preserve"> – 12.00</w:t>
      </w:r>
      <w:r w:rsidR="002B5C37" w:rsidRPr="006231BA">
        <w:rPr>
          <w:rFonts w:ascii="Times New Roman" w:hAnsi="Times New Roman"/>
          <w:b/>
          <w:i/>
          <w:sz w:val="28"/>
          <w:szCs w:val="28"/>
        </w:rPr>
        <w:t>. Доклады участников конференции, их обсуждение</w:t>
      </w:r>
    </w:p>
    <w:p w14:paraId="4C2E7EF1" w14:textId="77777777" w:rsidR="002B5C37" w:rsidRDefault="002B5C37" w:rsidP="000B02B5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6231BA">
        <w:rPr>
          <w:rFonts w:ascii="Times New Roman" w:hAnsi="Times New Roman"/>
          <w:b/>
          <w:i/>
          <w:sz w:val="28"/>
          <w:szCs w:val="28"/>
        </w:rPr>
        <w:t>Докладчики на пленарном заседании:</w:t>
      </w:r>
    </w:p>
    <w:p w14:paraId="2EC8B18D" w14:textId="77777777" w:rsidR="002A1A47" w:rsidRDefault="002A1A47" w:rsidP="000B02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14:paraId="64504B6E" w14:textId="77777777" w:rsidR="00660CD6" w:rsidRPr="00016A09" w:rsidRDefault="00660CD6" w:rsidP="000B02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6A09">
        <w:rPr>
          <w:rFonts w:ascii="Times New Roman" w:hAnsi="Times New Roman" w:cs="Times New Roman"/>
          <w:b/>
          <w:i/>
          <w:sz w:val="28"/>
          <w:szCs w:val="28"/>
        </w:rPr>
        <w:t>Скуратов Сергей Леонидович</w:t>
      </w:r>
    </w:p>
    <w:p w14:paraId="776AB9A9" w14:textId="77777777" w:rsidR="00660CD6" w:rsidRPr="00016A09" w:rsidRDefault="009569D7" w:rsidP="00660CD6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A09">
        <w:rPr>
          <w:rFonts w:ascii="Times New Roman" w:hAnsi="Times New Roman" w:cs="Times New Roman"/>
          <w:sz w:val="28"/>
          <w:szCs w:val="28"/>
        </w:rPr>
        <w:t xml:space="preserve">Адвокат, </w:t>
      </w:r>
      <w:r w:rsidR="00660CD6" w:rsidRPr="00016A09">
        <w:rPr>
          <w:rFonts w:ascii="Times New Roman" w:hAnsi="Times New Roman" w:cs="Times New Roman"/>
          <w:sz w:val="28"/>
          <w:szCs w:val="28"/>
        </w:rPr>
        <w:t>управляющий партнер Адвокатского бюро «</w:t>
      </w:r>
      <w:proofErr w:type="spellStart"/>
      <w:r w:rsidR="00660CD6" w:rsidRPr="00016A09">
        <w:rPr>
          <w:rFonts w:ascii="Times New Roman" w:hAnsi="Times New Roman" w:cs="Times New Roman"/>
          <w:sz w:val="28"/>
          <w:szCs w:val="28"/>
        </w:rPr>
        <w:t>Глаукс</w:t>
      </w:r>
      <w:proofErr w:type="spellEnd"/>
      <w:r w:rsidR="00660CD6" w:rsidRPr="00016A09">
        <w:rPr>
          <w:rFonts w:ascii="Times New Roman" w:hAnsi="Times New Roman" w:cs="Times New Roman"/>
          <w:sz w:val="28"/>
          <w:szCs w:val="28"/>
        </w:rPr>
        <w:t>»</w:t>
      </w:r>
    </w:p>
    <w:p w14:paraId="54618E84" w14:textId="77777777" w:rsidR="00987A2E" w:rsidRPr="00016A09" w:rsidRDefault="00660CD6" w:rsidP="000B02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A0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16A09">
        <w:rPr>
          <w:rFonts w:ascii="Times New Roman" w:hAnsi="Times New Roman" w:cs="Times New Roman"/>
          <w:b/>
          <w:sz w:val="28"/>
          <w:szCs w:val="28"/>
        </w:rPr>
        <w:t>Виктимологические</w:t>
      </w:r>
      <w:proofErr w:type="spellEnd"/>
      <w:r w:rsidRPr="00016A09">
        <w:rPr>
          <w:rFonts w:ascii="Times New Roman" w:hAnsi="Times New Roman" w:cs="Times New Roman"/>
          <w:b/>
          <w:sz w:val="28"/>
          <w:szCs w:val="28"/>
        </w:rPr>
        <w:t xml:space="preserve">» аспекты административно-правовых и гражданско-правовых отношений </w:t>
      </w:r>
    </w:p>
    <w:p w14:paraId="3DA53D0A" w14:textId="77777777" w:rsidR="00987A2E" w:rsidRPr="00016A09" w:rsidRDefault="00987A2E" w:rsidP="000B02B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7236F5E" w14:textId="77777777" w:rsidR="00B208A5" w:rsidRPr="00016A09" w:rsidRDefault="00D76217" w:rsidP="00B20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A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Лескова Надежда Александровна </w:t>
      </w:r>
    </w:p>
    <w:p w14:paraId="75742E9B" w14:textId="77777777" w:rsidR="00B208A5" w:rsidRPr="00016A09" w:rsidRDefault="00B208A5" w:rsidP="00B208A5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A09">
        <w:rPr>
          <w:rFonts w:ascii="Times New Roman" w:hAnsi="Times New Roman" w:cs="Times New Roman"/>
          <w:sz w:val="28"/>
          <w:szCs w:val="28"/>
        </w:rPr>
        <w:t xml:space="preserve">студентка 2 курса Иркутского института (филиала) </w:t>
      </w:r>
      <w:r w:rsidRPr="00016A09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юстиции</w:t>
      </w:r>
      <w:r w:rsidRPr="00016A09">
        <w:rPr>
          <w:rFonts w:ascii="Times New Roman" w:hAnsi="Times New Roman" w:cs="Times New Roman"/>
          <w:sz w:val="28"/>
          <w:szCs w:val="28"/>
        </w:rPr>
        <w:t xml:space="preserve"> (РПА Минюста России)</w:t>
      </w:r>
    </w:p>
    <w:p w14:paraId="052CD8C3" w14:textId="77777777" w:rsidR="00B208A5" w:rsidRPr="00016A09" w:rsidRDefault="00D76217" w:rsidP="00B20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A0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Значение Токийского и Хабаровского процессов в развитии международной охраны прав человека </w:t>
      </w:r>
    </w:p>
    <w:p w14:paraId="24846C43" w14:textId="77777777" w:rsidR="00B208A5" w:rsidRPr="00016A09" w:rsidRDefault="00B208A5" w:rsidP="000B02B5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739FB65" w14:textId="77777777" w:rsidR="00CA271B" w:rsidRPr="00016A09" w:rsidRDefault="00CA271B" w:rsidP="000B02B5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6A09">
        <w:rPr>
          <w:rFonts w:ascii="Times New Roman" w:hAnsi="Times New Roman" w:cs="Times New Roman"/>
          <w:b/>
          <w:i/>
          <w:sz w:val="28"/>
          <w:szCs w:val="28"/>
        </w:rPr>
        <w:t>Полякова Дарья Дмитриевна</w:t>
      </w:r>
    </w:p>
    <w:p w14:paraId="566DF5E1" w14:textId="77777777" w:rsidR="008351E3" w:rsidRPr="00016A09" w:rsidRDefault="00CA271B" w:rsidP="000B02B5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A09">
        <w:rPr>
          <w:rFonts w:ascii="Times New Roman" w:hAnsi="Times New Roman" w:cs="Times New Roman"/>
          <w:sz w:val="28"/>
          <w:szCs w:val="28"/>
        </w:rPr>
        <w:t>Руководитель секретариата председателя Арбитражного суда Восточно-Сибирского округа</w:t>
      </w:r>
    </w:p>
    <w:p w14:paraId="537EAEAD" w14:textId="77777777" w:rsidR="008351E3" w:rsidRPr="00016A09" w:rsidRDefault="00CA271B" w:rsidP="000B02B5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A09">
        <w:rPr>
          <w:rFonts w:ascii="Times New Roman" w:hAnsi="Times New Roman" w:cs="Times New Roman"/>
          <w:b/>
          <w:sz w:val="28"/>
          <w:szCs w:val="28"/>
        </w:rPr>
        <w:t>Правотворчество высших судебных инстанций в современном правопорядке</w:t>
      </w:r>
      <w:r w:rsidR="004E1C76" w:rsidRPr="00016A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DFFF8F1" w14:textId="77777777" w:rsidR="008351E3" w:rsidRPr="00016A09" w:rsidRDefault="008351E3" w:rsidP="000B02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FFE0414" w14:textId="77777777" w:rsidR="00F80098" w:rsidRPr="00016A09" w:rsidRDefault="00D76217" w:rsidP="00F80098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6A0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Безызвестных </w:t>
      </w:r>
      <w:proofErr w:type="spellStart"/>
      <w:r w:rsidRPr="00016A09">
        <w:rPr>
          <w:rFonts w:ascii="Times New Roman" w:hAnsi="Times New Roman" w:cs="Times New Roman"/>
          <w:b/>
          <w:bCs/>
          <w:i/>
          <w:sz w:val="28"/>
          <w:szCs w:val="28"/>
        </w:rPr>
        <w:t>Есения</w:t>
      </w:r>
      <w:proofErr w:type="spellEnd"/>
      <w:r w:rsidRPr="00016A0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Алексеевна </w:t>
      </w:r>
    </w:p>
    <w:p w14:paraId="6EEF3487" w14:textId="77777777" w:rsidR="00D76217" w:rsidRPr="00016A09" w:rsidRDefault="00F80098" w:rsidP="00D76217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A09">
        <w:rPr>
          <w:rFonts w:ascii="Times New Roman" w:hAnsi="Times New Roman" w:cs="Times New Roman"/>
          <w:sz w:val="28"/>
          <w:szCs w:val="28"/>
        </w:rPr>
        <w:t xml:space="preserve">студент 4 курса </w:t>
      </w:r>
      <w:r w:rsidR="00D76217" w:rsidRPr="00016A09">
        <w:rPr>
          <w:rFonts w:ascii="Times New Roman" w:hAnsi="Times New Roman" w:cs="Times New Roman"/>
          <w:sz w:val="28"/>
          <w:szCs w:val="28"/>
        </w:rPr>
        <w:t xml:space="preserve">Иркутского института (филиала) </w:t>
      </w:r>
      <w:r w:rsidR="00D76217" w:rsidRPr="00016A09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юстиции</w:t>
      </w:r>
      <w:r w:rsidR="00D76217" w:rsidRPr="00016A09">
        <w:rPr>
          <w:rFonts w:ascii="Times New Roman" w:hAnsi="Times New Roman" w:cs="Times New Roman"/>
          <w:sz w:val="28"/>
          <w:szCs w:val="28"/>
        </w:rPr>
        <w:t xml:space="preserve"> (РПА Минюста России)</w:t>
      </w:r>
    </w:p>
    <w:p w14:paraId="69BF00E6" w14:textId="77777777" w:rsidR="00F80098" w:rsidRPr="00016A09" w:rsidRDefault="00D76217" w:rsidP="00F800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16A09">
        <w:rPr>
          <w:rFonts w:ascii="Times New Roman" w:hAnsi="Times New Roman" w:cs="Times New Roman"/>
          <w:b/>
          <w:bCs/>
          <w:iCs/>
          <w:sz w:val="28"/>
          <w:szCs w:val="28"/>
        </w:rPr>
        <w:t>Актуальные проблемы судебного почерковедения и судебно-почерковедческих экспертиз</w:t>
      </w:r>
    </w:p>
    <w:p w14:paraId="5F9259EF" w14:textId="77777777" w:rsidR="00F80098" w:rsidRPr="00016A09" w:rsidRDefault="00F80098" w:rsidP="000B02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14:paraId="0C9112A0" w14:textId="77777777" w:rsidR="00C52083" w:rsidRPr="00016A09" w:rsidRDefault="007C6F92" w:rsidP="000B02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016A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Шейнфельд</w:t>
      </w:r>
      <w:proofErr w:type="spellEnd"/>
      <w:r w:rsidRPr="00016A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</w:t>
      </w:r>
      <w:r w:rsidR="00D76217" w:rsidRPr="00016A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 Григорьевна </w:t>
      </w:r>
    </w:p>
    <w:p w14:paraId="34842DB6" w14:textId="77777777" w:rsidR="00C52083" w:rsidRPr="00016A09" w:rsidRDefault="00D76217" w:rsidP="000B0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A09">
        <w:rPr>
          <w:rFonts w:ascii="Times New Roman" w:hAnsi="Times New Roman" w:cs="Times New Roman"/>
          <w:sz w:val="28"/>
          <w:szCs w:val="28"/>
        </w:rPr>
        <w:t xml:space="preserve">магистрант 2 </w:t>
      </w:r>
      <w:r w:rsidR="00C52083" w:rsidRPr="00016A09">
        <w:rPr>
          <w:rFonts w:ascii="Times New Roman" w:hAnsi="Times New Roman" w:cs="Times New Roman"/>
          <w:sz w:val="28"/>
          <w:szCs w:val="28"/>
        </w:rPr>
        <w:t xml:space="preserve">курса Иркутского института (филиала) </w:t>
      </w:r>
      <w:r w:rsidR="00C52083" w:rsidRPr="00016A09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юстиции</w:t>
      </w:r>
      <w:r w:rsidR="00C52083" w:rsidRPr="00016A09">
        <w:rPr>
          <w:rFonts w:ascii="Times New Roman" w:hAnsi="Times New Roman" w:cs="Times New Roman"/>
          <w:sz w:val="28"/>
          <w:szCs w:val="28"/>
        </w:rPr>
        <w:t xml:space="preserve"> (РПА Минюста России)</w:t>
      </w:r>
    </w:p>
    <w:p w14:paraId="4DDA71B0" w14:textId="77777777" w:rsidR="00C52083" w:rsidRPr="00016A09" w:rsidRDefault="00D76217" w:rsidP="004E1C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016A09">
        <w:rPr>
          <w:rFonts w:ascii="Times New Roman" w:hAnsi="Times New Roman" w:cs="Times New Roman"/>
          <w:b/>
          <w:bCs/>
          <w:iCs/>
          <w:sz w:val="28"/>
          <w:szCs w:val="28"/>
        </w:rPr>
        <w:t>Агрегатор</w:t>
      </w:r>
      <w:proofErr w:type="spellEnd"/>
      <w:r w:rsidRPr="00016A0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 </w:t>
      </w:r>
      <w:proofErr w:type="spellStart"/>
      <w:r w:rsidRPr="00016A09">
        <w:rPr>
          <w:rFonts w:ascii="Times New Roman" w:hAnsi="Times New Roman" w:cs="Times New Roman"/>
          <w:b/>
          <w:bCs/>
          <w:iCs/>
          <w:sz w:val="28"/>
          <w:szCs w:val="28"/>
        </w:rPr>
        <w:t>маркетплейс</w:t>
      </w:r>
      <w:proofErr w:type="spellEnd"/>
      <w:r w:rsidRPr="00016A0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сходства и различия </w:t>
      </w:r>
    </w:p>
    <w:p w14:paraId="50484D38" w14:textId="77777777" w:rsidR="00890A86" w:rsidRPr="00016A09" w:rsidRDefault="00890A86" w:rsidP="002A1A4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0C746D9" w14:textId="77777777" w:rsidR="00987A2E" w:rsidRPr="00016A09" w:rsidRDefault="00987A2E" w:rsidP="00D223D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7F59CB7" w14:textId="77777777" w:rsidR="002B5C37" w:rsidRPr="00016A09" w:rsidRDefault="002B5C37" w:rsidP="00D22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6A09">
        <w:rPr>
          <w:rFonts w:ascii="Times New Roman" w:hAnsi="Times New Roman"/>
          <w:sz w:val="28"/>
          <w:szCs w:val="28"/>
        </w:rPr>
        <w:t>12.</w:t>
      </w:r>
      <w:r w:rsidR="00660CD6" w:rsidRPr="00016A09">
        <w:rPr>
          <w:rFonts w:ascii="Times New Roman" w:hAnsi="Times New Roman"/>
          <w:sz w:val="28"/>
          <w:szCs w:val="28"/>
        </w:rPr>
        <w:t>0</w:t>
      </w:r>
      <w:r w:rsidRPr="00016A09">
        <w:rPr>
          <w:rFonts w:ascii="Times New Roman" w:hAnsi="Times New Roman"/>
          <w:sz w:val="28"/>
          <w:szCs w:val="28"/>
        </w:rPr>
        <w:t>0</w:t>
      </w:r>
      <w:r w:rsidR="00615333" w:rsidRPr="00016A09">
        <w:rPr>
          <w:rFonts w:ascii="Times New Roman" w:hAnsi="Times New Roman"/>
          <w:sz w:val="28"/>
          <w:szCs w:val="28"/>
        </w:rPr>
        <w:t xml:space="preserve"> </w:t>
      </w:r>
      <w:r w:rsidRPr="00016A09">
        <w:rPr>
          <w:rFonts w:ascii="Times New Roman" w:hAnsi="Times New Roman"/>
          <w:sz w:val="28"/>
          <w:szCs w:val="28"/>
        </w:rPr>
        <w:t>–</w:t>
      </w:r>
      <w:r w:rsidR="00615333" w:rsidRPr="00016A09">
        <w:rPr>
          <w:rFonts w:ascii="Times New Roman" w:hAnsi="Times New Roman"/>
          <w:sz w:val="28"/>
          <w:szCs w:val="28"/>
        </w:rPr>
        <w:t xml:space="preserve"> </w:t>
      </w:r>
      <w:r w:rsidR="005104DF" w:rsidRPr="00016A09">
        <w:rPr>
          <w:rFonts w:ascii="Times New Roman" w:hAnsi="Times New Roman"/>
          <w:sz w:val="28"/>
          <w:szCs w:val="28"/>
        </w:rPr>
        <w:t>12.30</w:t>
      </w:r>
      <w:r w:rsidRPr="00016A09">
        <w:rPr>
          <w:rFonts w:ascii="Times New Roman" w:hAnsi="Times New Roman"/>
          <w:sz w:val="28"/>
          <w:szCs w:val="28"/>
        </w:rPr>
        <w:t xml:space="preserve">. – кофе-брейк </w:t>
      </w:r>
    </w:p>
    <w:p w14:paraId="248A06EE" w14:textId="77777777" w:rsidR="005104DF" w:rsidRPr="00016A09" w:rsidRDefault="005104DF" w:rsidP="00D22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6A09">
        <w:rPr>
          <w:rFonts w:ascii="Times New Roman" w:hAnsi="Times New Roman"/>
          <w:sz w:val="28"/>
          <w:szCs w:val="28"/>
        </w:rPr>
        <w:t>12.30-13.00 – регистрация участников секционных заседаний</w:t>
      </w:r>
    </w:p>
    <w:p w14:paraId="5E388D6F" w14:textId="77777777" w:rsidR="00CC6393" w:rsidRPr="00016A09" w:rsidRDefault="00615333" w:rsidP="00D22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6A09">
        <w:rPr>
          <w:rFonts w:ascii="Times New Roman" w:hAnsi="Times New Roman"/>
          <w:sz w:val="28"/>
          <w:szCs w:val="28"/>
        </w:rPr>
        <w:t>13.00</w:t>
      </w:r>
      <w:r w:rsidR="002B5C37" w:rsidRPr="00016A09">
        <w:rPr>
          <w:rFonts w:ascii="Times New Roman" w:hAnsi="Times New Roman"/>
          <w:sz w:val="28"/>
          <w:szCs w:val="28"/>
        </w:rPr>
        <w:t xml:space="preserve"> – 16.00. – работа секций </w:t>
      </w:r>
    </w:p>
    <w:p w14:paraId="3A96C546" w14:textId="77777777" w:rsidR="002A1A47" w:rsidRPr="00016A09" w:rsidRDefault="002A1A47">
      <w:pPr>
        <w:rPr>
          <w:rFonts w:ascii="Times New Roman" w:hAnsi="Times New Roman" w:cs="Times New Roman"/>
          <w:b/>
          <w:sz w:val="28"/>
          <w:szCs w:val="28"/>
        </w:rPr>
      </w:pPr>
      <w:r w:rsidRPr="00016A09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51AE220" w14:textId="77777777" w:rsidR="002031D9" w:rsidRPr="00DC165B" w:rsidRDefault="002031D9" w:rsidP="00C1562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5B">
        <w:rPr>
          <w:rFonts w:ascii="Times New Roman" w:hAnsi="Times New Roman" w:cs="Times New Roman"/>
          <w:b/>
          <w:sz w:val="28"/>
          <w:szCs w:val="28"/>
        </w:rPr>
        <w:lastRenderedPageBreak/>
        <w:t>СЕКЦИЯ «ТЕОРИЯ И ИСТОРИЯ ГОСУДАРСТВА И ПРАВА»</w:t>
      </w:r>
    </w:p>
    <w:p w14:paraId="3361BB58" w14:textId="77777777" w:rsidR="002031D9" w:rsidRPr="00DC165B" w:rsidRDefault="002031D9" w:rsidP="00C15621">
      <w:pPr>
        <w:tabs>
          <w:tab w:val="left" w:pos="142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05E">
        <w:rPr>
          <w:rFonts w:ascii="Times New Roman" w:hAnsi="Times New Roman" w:cs="Times New Roman"/>
          <w:b/>
          <w:sz w:val="28"/>
          <w:szCs w:val="28"/>
        </w:rPr>
        <w:t>Ауд. 201</w:t>
      </w:r>
    </w:p>
    <w:p w14:paraId="475CF104" w14:textId="77777777" w:rsidR="00E36755" w:rsidRPr="00E36755" w:rsidRDefault="00E36755" w:rsidP="00E36755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755">
        <w:rPr>
          <w:rFonts w:ascii="Times New Roman" w:hAnsi="Times New Roman" w:cs="Times New Roman"/>
          <w:b/>
          <w:sz w:val="28"/>
          <w:szCs w:val="28"/>
        </w:rPr>
        <w:t xml:space="preserve">Подключиться к конференции </w:t>
      </w:r>
      <w:proofErr w:type="spellStart"/>
      <w:r w:rsidRPr="00E36755">
        <w:rPr>
          <w:rFonts w:ascii="Times New Roman" w:hAnsi="Times New Roman" w:cs="Times New Roman"/>
          <w:b/>
          <w:sz w:val="28"/>
          <w:szCs w:val="28"/>
        </w:rPr>
        <w:t>Zoom</w:t>
      </w:r>
      <w:proofErr w:type="spellEnd"/>
    </w:p>
    <w:p w14:paraId="5396FC52" w14:textId="77777777" w:rsidR="00E36755" w:rsidRPr="00E36755" w:rsidRDefault="00E36755" w:rsidP="00E36755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755">
        <w:rPr>
          <w:rFonts w:ascii="Times New Roman" w:hAnsi="Times New Roman" w:cs="Times New Roman"/>
          <w:b/>
          <w:sz w:val="28"/>
          <w:szCs w:val="28"/>
        </w:rPr>
        <w:t>https://us02web.zoom.us/j/84996658824?pwd=o3y5UkF07R510kaQYWba5fXbLYbJXJ.1</w:t>
      </w:r>
    </w:p>
    <w:p w14:paraId="625AB5C5" w14:textId="77777777" w:rsidR="00E36755" w:rsidRPr="00E36755" w:rsidRDefault="00E36755" w:rsidP="00E36755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FC3A8E" w14:textId="77777777" w:rsidR="00E36755" w:rsidRPr="00E36755" w:rsidRDefault="00E36755" w:rsidP="00E36755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755">
        <w:rPr>
          <w:rFonts w:ascii="Times New Roman" w:hAnsi="Times New Roman" w:cs="Times New Roman"/>
          <w:b/>
          <w:sz w:val="28"/>
          <w:szCs w:val="28"/>
        </w:rPr>
        <w:t>Идентификатор конференции: 849 9665 8824</w:t>
      </w:r>
    </w:p>
    <w:p w14:paraId="035F3A53" w14:textId="77777777" w:rsidR="002031D9" w:rsidRDefault="00E36755" w:rsidP="00E36755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755">
        <w:rPr>
          <w:rFonts w:ascii="Times New Roman" w:hAnsi="Times New Roman" w:cs="Times New Roman"/>
          <w:b/>
          <w:sz w:val="28"/>
          <w:szCs w:val="28"/>
        </w:rPr>
        <w:t>Код доступа: 184508</w:t>
      </w:r>
    </w:p>
    <w:p w14:paraId="774D225E" w14:textId="77777777" w:rsidR="00E36755" w:rsidRPr="00DC165B" w:rsidRDefault="00E36755" w:rsidP="00E36755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2C7465" w14:textId="77777777" w:rsidR="006D36A1" w:rsidRPr="00DC165B" w:rsidRDefault="006D36A1" w:rsidP="000B02B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65B">
        <w:rPr>
          <w:rFonts w:ascii="Times New Roman" w:hAnsi="Times New Roman" w:cs="Times New Roman"/>
          <w:b/>
          <w:i/>
          <w:sz w:val="28"/>
          <w:szCs w:val="28"/>
        </w:rPr>
        <w:t>Ведущи</w:t>
      </w:r>
      <w:r w:rsidR="00DC165B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DC165B">
        <w:rPr>
          <w:rFonts w:ascii="Times New Roman" w:hAnsi="Times New Roman" w:cs="Times New Roman"/>
          <w:b/>
          <w:i/>
          <w:sz w:val="28"/>
          <w:szCs w:val="28"/>
        </w:rPr>
        <w:t xml:space="preserve"> секции</w:t>
      </w:r>
      <w:r w:rsidRPr="00DC165B">
        <w:rPr>
          <w:rFonts w:ascii="Times New Roman" w:hAnsi="Times New Roman" w:cs="Times New Roman"/>
          <w:b/>
          <w:sz w:val="28"/>
          <w:szCs w:val="28"/>
        </w:rPr>
        <w:t>:</w:t>
      </w:r>
      <w:r w:rsidRPr="00DC16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7A3775" w14:textId="77777777" w:rsidR="00A86464" w:rsidRDefault="00DC165B" w:rsidP="00D223D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Маслов Николай Андреевич</w:t>
      </w:r>
      <w:r w:rsidR="00A86464" w:rsidRPr="00DC165B">
        <w:rPr>
          <w:rFonts w:ascii="Times New Roman" w:hAnsi="Times New Roman"/>
          <w:sz w:val="28"/>
          <w:szCs w:val="28"/>
        </w:rPr>
        <w:t xml:space="preserve"> – доцент кафедры конституционного права и теории права Иркутского института (филиала) Всероссийского государственного университета юстиции (РПА Минюста России), кандидат юридических наук. </w:t>
      </w:r>
    </w:p>
    <w:p w14:paraId="6CAE6B81" w14:textId="77777777" w:rsidR="00DC165B" w:rsidRPr="00DC165B" w:rsidRDefault="00DC165B" w:rsidP="00D223D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165B">
        <w:rPr>
          <w:rFonts w:ascii="Times New Roman" w:hAnsi="Times New Roman"/>
          <w:b/>
          <w:sz w:val="28"/>
          <w:szCs w:val="28"/>
        </w:rPr>
        <w:t>Сафонов Михаил Александрович</w:t>
      </w:r>
      <w:r w:rsidRPr="00DC165B">
        <w:rPr>
          <w:rFonts w:ascii="Times New Roman" w:hAnsi="Times New Roman"/>
          <w:sz w:val="28"/>
          <w:szCs w:val="28"/>
        </w:rPr>
        <w:t xml:space="preserve"> – доцент кафедры конституционного права и теории права Иркутского института (филиала) Всероссийского государственного университета юстиции (РПА Минюста России), кандидат юридических наук. </w:t>
      </w:r>
    </w:p>
    <w:p w14:paraId="7A5F1232" w14:textId="77777777" w:rsidR="00DC165B" w:rsidRPr="00DC165B" w:rsidRDefault="00DC165B" w:rsidP="00D223D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49FC61" w14:textId="77777777" w:rsidR="002031D9" w:rsidRDefault="002031D9" w:rsidP="000B02B5">
      <w:pPr>
        <w:tabs>
          <w:tab w:val="left" w:pos="426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165B">
        <w:rPr>
          <w:rFonts w:ascii="Times New Roman" w:hAnsi="Times New Roman" w:cs="Times New Roman"/>
          <w:b/>
          <w:i/>
          <w:sz w:val="28"/>
          <w:szCs w:val="28"/>
        </w:rPr>
        <w:t>Участники секции:</w:t>
      </w:r>
    </w:p>
    <w:p w14:paraId="2D63E497" w14:textId="77777777" w:rsidR="00FB557D" w:rsidRDefault="00FB557D" w:rsidP="00553E53">
      <w:pPr>
        <w:pStyle w:val="a3"/>
        <w:numPr>
          <w:ilvl w:val="0"/>
          <w:numId w:val="4"/>
        </w:numPr>
        <w:tabs>
          <w:tab w:val="left" w:pos="426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Васютенко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Виктория Юрьевна </w:t>
      </w:r>
      <w:r w:rsidRPr="00DC16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65B">
        <w:rPr>
          <w:rFonts w:ascii="Times New Roman" w:hAnsi="Times New Roman" w:cs="Times New Roman"/>
          <w:sz w:val="28"/>
          <w:szCs w:val="28"/>
        </w:rPr>
        <w:t xml:space="preserve">студент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C165B">
        <w:rPr>
          <w:rFonts w:ascii="Times New Roman" w:hAnsi="Times New Roman" w:cs="Times New Roman"/>
          <w:sz w:val="28"/>
          <w:szCs w:val="28"/>
        </w:rPr>
        <w:t xml:space="preserve"> курса Иркутского института (филиала) </w:t>
      </w:r>
      <w:r w:rsidRPr="00DC165B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юстиции</w:t>
      </w:r>
      <w:r w:rsidRPr="00DC165B">
        <w:rPr>
          <w:rFonts w:ascii="Times New Roman" w:hAnsi="Times New Roman" w:cs="Times New Roman"/>
          <w:sz w:val="28"/>
          <w:szCs w:val="28"/>
        </w:rPr>
        <w:t xml:space="preserve"> (РПА Минюста России). Тема доклада: </w:t>
      </w:r>
      <w:r>
        <w:rPr>
          <w:rFonts w:ascii="Times New Roman" w:hAnsi="Times New Roman" w:cs="Times New Roman"/>
          <w:i/>
          <w:sz w:val="28"/>
          <w:szCs w:val="28"/>
        </w:rPr>
        <w:t>«Суд по делу «станций утешения»: продолжение Токийского и Хабаровского процессов</w:t>
      </w:r>
      <w:r w:rsidRPr="00DC165B">
        <w:rPr>
          <w:rFonts w:ascii="Times New Roman" w:hAnsi="Times New Roman" w:cs="Times New Roman"/>
          <w:i/>
          <w:sz w:val="28"/>
          <w:szCs w:val="28"/>
        </w:rPr>
        <w:t>».</w:t>
      </w:r>
    </w:p>
    <w:p w14:paraId="6C45360A" w14:textId="77777777" w:rsidR="00FB557D" w:rsidRDefault="00FB557D" w:rsidP="00553E53">
      <w:pPr>
        <w:pStyle w:val="a3"/>
        <w:numPr>
          <w:ilvl w:val="0"/>
          <w:numId w:val="4"/>
        </w:numPr>
        <w:tabs>
          <w:tab w:val="left" w:pos="426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Владимирова Виктория Александровна </w:t>
      </w:r>
      <w:r w:rsidRPr="00DC165B">
        <w:rPr>
          <w:rFonts w:ascii="Times New Roman" w:hAnsi="Times New Roman" w:cs="Times New Roman"/>
          <w:sz w:val="28"/>
          <w:szCs w:val="28"/>
        </w:rPr>
        <w:t xml:space="preserve">– студент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C165B">
        <w:rPr>
          <w:rFonts w:ascii="Times New Roman" w:hAnsi="Times New Roman" w:cs="Times New Roman"/>
          <w:sz w:val="28"/>
          <w:szCs w:val="28"/>
        </w:rPr>
        <w:t xml:space="preserve"> курса Иркутского института (филиала) </w:t>
      </w:r>
      <w:r w:rsidRPr="00DC165B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юстиции</w:t>
      </w:r>
      <w:r w:rsidRPr="00DC165B">
        <w:rPr>
          <w:rFonts w:ascii="Times New Roman" w:hAnsi="Times New Roman" w:cs="Times New Roman"/>
          <w:sz w:val="28"/>
          <w:szCs w:val="28"/>
        </w:rPr>
        <w:t xml:space="preserve"> (РПА Минюста России). Тема доклада: </w:t>
      </w:r>
      <w:r>
        <w:rPr>
          <w:rFonts w:ascii="Times New Roman" w:hAnsi="Times New Roman" w:cs="Times New Roman"/>
          <w:i/>
          <w:sz w:val="28"/>
          <w:szCs w:val="28"/>
        </w:rPr>
        <w:t xml:space="preserve">«Статус женщины и матери в семейном праве </w:t>
      </w:r>
      <w:r w:rsidR="0047293F"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Гитлеровской Германии</w:t>
      </w:r>
      <w:r w:rsidRPr="00DC165B">
        <w:rPr>
          <w:rFonts w:ascii="Times New Roman" w:hAnsi="Times New Roman" w:cs="Times New Roman"/>
          <w:i/>
          <w:sz w:val="28"/>
          <w:szCs w:val="28"/>
        </w:rPr>
        <w:t>».</w:t>
      </w:r>
    </w:p>
    <w:p w14:paraId="36371EE3" w14:textId="77777777" w:rsidR="00FB557D" w:rsidRDefault="00FB557D" w:rsidP="00553E53">
      <w:pPr>
        <w:pStyle w:val="a3"/>
        <w:numPr>
          <w:ilvl w:val="0"/>
          <w:numId w:val="4"/>
        </w:numPr>
        <w:tabs>
          <w:tab w:val="left" w:pos="426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Гилязова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Александра Алексеевна </w:t>
      </w:r>
      <w:r w:rsidRPr="00DC165B">
        <w:rPr>
          <w:rFonts w:ascii="Times New Roman" w:hAnsi="Times New Roman" w:cs="Times New Roman"/>
          <w:sz w:val="28"/>
          <w:szCs w:val="28"/>
        </w:rPr>
        <w:t xml:space="preserve">– студент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C165B">
        <w:rPr>
          <w:rFonts w:ascii="Times New Roman" w:hAnsi="Times New Roman" w:cs="Times New Roman"/>
          <w:sz w:val="28"/>
          <w:szCs w:val="28"/>
        </w:rPr>
        <w:t xml:space="preserve"> курса Иркутского института (филиала) </w:t>
      </w:r>
      <w:r w:rsidRPr="00DC165B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юстиции</w:t>
      </w:r>
      <w:r w:rsidRPr="00DC165B">
        <w:rPr>
          <w:rFonts w:ascii="Times New Roman" w:hAnsi="Times New Roman" w:cs="Times New Roman"/>
          <w:sz w:val="28"/>
          <w:szCs w:val="28"/>
        </w:rPr>
        <w:t xml:space="preserve"> (РПА Минюста России). Тема доклада: </w:t>
      </w:r>
      <w:r>
        <w:rPr>
          <w:rFonts w:ascii="Times New Roman" w:hAnsi="Times New Roman" w:cs="Times New Roman"/>
          <w:i/>
          <w:sz w:val="28"/>
          <w:szCs w:val="28"/>
        </w:rPr>
        <w:t>«Правовое обеспечение режима распространения информации в условиях аварии на Чернобыльской АЭС</w:t>
      </w:r>
      <w:r w:rsidRPr="00DC165B">
        <w:rPr>
          <w:rFonts w:ascii="Times New Roman" w:hAnsi="Times New Roman" w:cs="Times New Roman"/>
          <w:i/>
          <w:sz w:val="28"/>
          <w:szCs w:val="28"/>
        </w:rPr>
        <w:t>».</w:t>
      </w:r>
    </w:p>
    <w:p w14:paraId="7BA8AAAD" w14:textId="77777777" w:rsidR="00FB557D" w:rsidRDefault="00FB557D" w:rsidP="00553E53">
      <w:pPr>
        <w:pStyle w:val="a3"/>
        <w:numPr>
          <w:ilvl w:val="0"/>
          <w:numId w:val="4"/>
        </w:numPr>
        <w:tabs>
          <w:tab w:val="left" w:pos="426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Еремейкина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Лада Львовна </w:t>
      </w:r>
      <w:r w:rsidRPr="00DC165B">
        <w:rPr>
          <w:rFonts w:ascii="Times New Roman" w:hAnsi="Times New Roman" w:cs="Times New Roman"/>
          <w:sz w:val="28"/>
          <w:szCs w:val="28"/>
        </w:rPr>
        <w:t xml:space="preserve">– студент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C165B">
        <w:rPr>
          <w:rFonts w:ascii="Times New Roman" w:hAnsi="Times New Roman" w:cs="Times New Roman"/>
          <w:sz w:val="28"/>
          <w:szCs w:val="28"/>
        </w:rPr>
        <w:t xml:space="preserve"> курса </w:t>
      </w:r>
      <w:r>
        <w:rPr>
          <w:rFonts w:ascii="Times New Roman" w:hAnsi="Times New Roman" w:cs="Times New Roman"/>
          <w:sz w:val="28"/>
          <w:szCs w:val="28"/>
        </w:rPr>
        <w:t>Алтайского государственного университета</w:t>
      </w:r>
      <w:r w:rsidRPr="00DC165B">
        <w:rPr>
          <w:rFonts w:ascii="Times New Roman" w:hAnsi="Times New Roman" w:cs="Times New Roman"/>
          <w:sz w:val="28"/>
          <w:szCs w:val="28"/>
        </w:rPr>
        <w:t xml:space="preserve">. Тема доклада: </w:t>
      </w:r>
      <w:r>
        <w:rPr>
          <w:rFonts w:ascii="Times New Roman" w:hAnsi="Times New Roman" w:cs="Times New Roman"/>
          <w:i/>
          <w:sz w:val="28"/>
          <w:szCs w:val="28"/>
        </w:rPr>
        <w:t>«Сущность понятия права и его соотношение с законом: актуальные вопросы</w:t>
      </w:r>
      <w:r w:rsidRPr="00DC165B">
        <w:rPr>
          <w:rFonts w:ascii="Times New Roman" w:hAnsi="Times New Roman" w:cs="Times New Roman"/>
          <w:i/>
          <w:sz w:val="28"/>
          <w:szCs w:val="28"/>
        </w:rPr>
        <w:t>».</w:t>
      </w:r>
    </w:p>
    <w:p w14:paraId="10A8A23E" w14:textId="77777777" w:rsidR="0023174B" w:rsidRDefault="0023174B" w:rsidP="00553E53">
      <w:pPr>
        <w:pStyle w:val="a3"/>
        <w:numPr>
          <w:ilvl w:val="0"/>
          <w:numId w:val="4"/>
        </w:numPr>
        <w:tabs>
          <w:tab w:val="left" w:pos="426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Заколодная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Виктория Витальевна </w:t>
      </w:r>
      <w:r w:rsidRPr="00DC165B">
        <w:rPr>
          <w:rFonts w:ascii="Times New Roman" w:hAnsi="Times New Roman" w:cs="Times New Roman"/>
          <w:sz w:val="28"/>
          <w:szCs w:val="28"/>
        </w:rPr>
        <w:t xml:space="preserve">– студент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C165B">
        <w:rPr>
          <w:rFonts w:ascii="Times New Roman" w:hAnsi="Times New Roman" w:cs="Times New Roman"/>
          <w:sz w:val="28"/>
          <w:szCs w:val="28"/>
        </w:rPr>
        <w:t xml:space="preserve"> курса Иркутского института (филиала) </w:t>
      </w:r>
      <w:r w:rsidRPr="00DC165B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юстиции</w:t>
      </w:r>
      <w:r w:rsidRPr="00DC165B">
        <w:rPr>
          <w:rFonts w:ascii="Times New Roman" w:hAnsi="Times New Roman" w:cs="Times New Roman"/>
          <w:sz w:val="28"/>
          <w:szCs w:val="28"/>
        </w:rPr>
        <w:t xml:space="preserve"> (РПА Минюста России). Тема доклада: </w:t>
      </w:r>
      <w:r>
        <w:rPr>
          <w:rFonts w:ascii="Times New Roman" w:hAnsi="Times New Roman" w:cs="Times New Roman"/>
          <w:i/>
          <w:sz w:val="28"/>
          <w:szCs w:val="28"/>
        </w:rPr>
        <w:t>«А. Ф. Кони как судебный оратор</w:t>
      </w:r>
      <w:r w:rsidRPr="00DC165B">
        <w:rPr>
          <w:rFonts w:ascii="Times New Roman" w:hAnsi="Times New Roman" w:cs="Times New Roman"/>
          <w:i/>
          <w:sz w:val="28"/>
          <w:szCs w:val="28"/>
        </w:rPr>
        <w:t>».</w:t>
      </w:r>
    </w:p>
    <w:p w14:paraId="3064CD83" w14:textId="77777777" w:rsidR="00111593" w:rsidRDefault="001115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62CDBC8" w14:textId="77777777" w:rsidR="00FB557D" w:rsidRDefault="00FB557D" w:rsidP="00553E53">
      <w:pPr>
        <w:pStyle w:val="a3"/>
        <w:numPr>
          <w:ilvl w:val="0"/>
          <w:numId w:val="4"/>
        </w:numPr>
        <w:tabs>
          <w:tab w:val="left" w:pos="426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Морозов Александр Сергеевич </w:t>
      </w:r>
      <w:r w:rsidRPr="00DC165B">
        <w:rPr>
          <w:rFonts w:ascii="Times New Roman" w:hAnsi="Times New Roman" w:cs="Times New Roman"/>
          <w:sz w:val="28"/>
          <w:szCs w:val="28"/>
        </w:rPr>
        <w:t xml:space="preserve">– студент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C165B">
        <w:rPr>
          <w:rFonts w:ascii="Times New Roman" w:hAnsi="Times New Roman" w:cs="Times New Roman"/>
          <w:sz w:val="28"/>
          <w:szCs w:val="28"/>
        </w:rPr>
        <w:t xml:space="preserve"> курса Иркутского института (филиала) </w:t>
      </w:r>
      <w:r w:rsidRPr="00DC165B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юстиции</w:t>
      </w:r>
      <w:r w:rsidRPr="00DC165B">
        <w:rPr>
          <w:rFonts w:ascii="Times New Roman" w:hAnsi="Times New Roman" w:cs="Times New Roman"/>
          <w:sz w:val="28"/>
          <w:szCs w:val="28"/>
        </w:rPr>
        <w:t xml:space="preserve"> (РПА Минюста России). Тема доклада: </w:t>
      </w:r>
      <w:r>
        <w:rPr>
          <w:rFonts w:ascii="Times New Roman" w:hAnsi="Times New Roman" w:cs="Times New Roman"/>
          <w:i/>
          <w:sz w:val="28"/>
          <w:szCs w:val="28"/>
        </w:rPr>
        <w:t>«Роль личности правителя: историко-правов</w:t>
      </w:r>
      <w:r w:rsidR="0047293F">
        <w:rPr>
          <w:rFonts w:ascii="Times New Roman" w:hAnsi="Times New Roman" w:cs="Times New Roman"/>
          <w:i/>
          <w:sz w:val="28"/>
          <w:szCs w:val="28"/>
        </w:rPr>
        <w:t>ое</w:t>
      </w:r>
      <w:r>
        <w:rPr>
          <w:rFonts w:ascii="Times New Roman" w:hAnsi="Times New Roman" w:cs="Times New Roman"/>
          <w:i/>
          <w:sz w:val="28"/>
          <w:szCs w:val="28"/>
        </w:rPr>
        <w:t xml:space="preserve"> исследовани</w:t>
      </w:r>
      <w:r w:rsidR="0047293F">
        <w:rPr>
          <w:rFonts w:ascii="Times New Roman" w:hAnsi="Times New Roman" w:cs="Times New Roman"/>
          <w:i/>
          <w:sz w:val="28"/>
          <w:szCs w:val="28"/>
        </w:rPr>
        <w:t>е</w:t>
      </w:r>
      <w:r w:rsidRPr="00DC165B">
        <w:rPr>
          <w:rFonts w:ascii="Times New Roman" w:hAnsi="Times New Roman" w:cs="Times New Roman"/>
          <w:i/>
          <w:sz w:val="28"/>
          <w:szCs w:val="28"/>
        </w:rPr>
        <w:t>».</w:t>
      </w:r>
    </w:p>
    <w:p w14:paraId="21F83C2F" w14:textId="77777777" w:rsidR="00FB557D" w:rsidRPr="00A74E85" w:rsidRDefault="00FB557D" w:rsidP="00553E53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Подрезова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Евгения Ивановна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0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студент 1</w:t>
      </w:r>
      <w:r w:rsidRPr="000F6076">
        <w:rPr>
          <w:rFonts w:ascii="Times New Roman" w:hAnsi="Times New Roman" w:cs="Times New Roman"/>
          <w:sz w:val="28"/>
          <w:szCs w:val="28"/>
        </w:rPr>
        <w:t xml:space="preserve"> курса Иркутского института (филиала) </w:t>
      </w:r>
      <w:r w:rsidRPr="000F6076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юстиции</w:t>
      </w:r>
      <w:r w:rsidRPr="000F6076">
        <w:rPr>
          <w:rFonts w:ascii="Times New Roman" w:hAnsi="Times New Roman" w:cs="Times New Roman"/>
          <w:sz w:val="28"/>
          <w:szCs w:val="28"/>
        </w:rPr>
        <w:t xml:space="preserve"> (РПА Минюста России). Тема доклада:</w:t>
      </w:r>
      <w:r w:rsidRPr="000F60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4E85">
        <w:rPr>
          <w:rFonts w:ascii="Times New Roman" w:hAnsi="Times New Roman" w:cs="Times New Roman"/>
          <w:i/>
          <w:sz w:val="28"/>
          <w:szCs w:val="28"/>
        </w:rPr>
        <w:t>«</w:t>
      </w:r>
      <w:r w:rsidRPr="00A74E85">
        <w:rPr>
          <w:rFonts w:ascii="Times New Roman" w:hAnsi="Times New Roman"/>
          <w:i/>
          <w:sz w:val="28"/>
          <w:szCs w:val="28"/>
        </w:rPr>
        <w:t>Правовое государство в современной России: проблемы и перспективы развития</w:t>
      </w:r>
      <w:r w:rsidRPr="00A74E85">
        <w:rPr>
          <w:rFonts w:ascii="Times New Roman" w:hAnsi="Times New Roman" w:cs="Times New Roman"/>
          <w:i/>
          <w:sz w:val="28"/>
          <w:szCs w:val="28"/>
        </w:rPr>
        <w:t>».</w:t>
      </w:r>
    </w:p>
    <w:p w14:paraId="4B299736" w14:textId="77777777" w:rsidR="00FB557D" w:rsidRDefault="00FB557D" w:rsidP="00553E53">
      <w:pPr>
        <w:pStyle w:val="a3"/>
        <w:numPr>
          <w:ilvl w:val="0"/>
          <w:numId w:val="4"/>
        </w:numPr>
        <w:tabs>
          <w:tab w:val="left" w:pos="426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Танхаева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Мария Сергеевна </w:t>
      </w:r>
      <w:r w:rsidRPr="00DC165B">
        <w:rPr>
          <w:rFonts w:ascii="Times New Roman" w:hAnsi="Times New Roman" w:cs="Times New Roman"/>
          <w:sz w:val="28"/>
          <w:szCs w:val="28"/>
        </w:rPr>
        <w:t xml:space="preserve">– студент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C165B">
        <w:rPr>
          <w:rFonts w:ascii="Times New Roman" w:hAnsi="Times New Roman" w:cs="Times New Roman"/>
          <w:sz w:val="28"/>
          <w:szCs w:val="28"/>
        </w:rPr>
        <w:t xml:space="preserve"> курса Иркутского института (филиала) </w:t>
      </w:r>
      <w:r w:rsidRPr="00DC165B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юстиции</w:t>
      </w:r>
      <w:r w:rsidRPr="00DC165B">
        <w:rPr>
          <w:rFonts w:ascii="Times New Roman" w:hAnsi="Times New Roman" w:cs="Times New Roman"/>
          <w:sz w:val="28"/>
          <w:szCs w:val="28"/>
        </w:rPr>
        <w:t xml:space="preserve"> (РПА Минюста России). Тема доклада: </w:t>
      </w:r>
      <w:r>
        <w:rPr>
          <w:rFonts w:ascii="Times New Roman" w:hAnsi="Times New Roman" w:cs="Times New Roman"/>
          <w:i/>
          <w:sz w:val="28"/>
          <w:szCs w:val="28"/>
        </w:rPr>
        <w:t xml:space="preserve">«Правовое регулирование деятельности нотариусов в XIX-начале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i/>
          <w:sz w:val="28"/>
          <w:szCs w:val="28"/>
        </w:rPr>
        <w:t xml:space="preserve"> века</w:t>
      </w:r>
      <w:r w:rsidRPr="00DC165B">
        <w:rPr>
          <w:rFonts w:ascii="Times New Roman" w:hAnsi="Times New Roman" w:cs="Times New Roman"/>
          <w:i/>
          <w:sz w:val="28"/>
          <w:szCs w:val="28"/>
        </w:rPr>
        <w:t>».</w:t>
      </w:r>
    </w:p>
    <w:p w14:paraId="159ADF0B" w14:textId="77777777" w:rsidR="00FB557D" w:rsidRDefault="00FB557D" w:rsidP="00FB557D">
      <w:pPr>
        <w:tabs>
          <w:tab w:val="left" w:pos="426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16B561A" w14:textId="77777777" w:rsidR="002031D9" w:rsidRPr="000F6076" w:rsidRDefault="002031D9" w:rsidP="0011159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076">
        <w:rPr>
          <w:rFonts w:ascii="Times New Roman" w:hAnsi="Times New Roman" w:cs="Times New Roman"/>
          <w:b/>
          <w:sz w:val="28"/>
          <w:szCs w:val="28"/>
        </w:rPr>
        <w:t>СЕКЦИЯ «</w:t>
      </w:r>
      <w:r w:rsidR="000F6076">
        <w:rPr>
          <w:rFonts w:ascii="Times New Roman" w:hAnsi="Times New Roman" w:cs="Times New Roman"/>
          <w:b/>
          <w:sz w:val="28"/>
          <w:szCs w:val="28"/>
        </w:rPr>
        <w:t>ГОСУДАРСТВЕННАЯ ВЛАСТЬ И УПРАВЛЕНИЕ</w:t>
      </w:r>
      <w:r w:rsidRPr="000F607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3DD30A9F" w14:textId="77777777" w:rsidR="002031D9" w:rsidRPr="008F6E69" w:rsidRDefault="008F6E69" w:rsidP="0011159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E69">
        <w:rPr>
          <w:rFonts w:ascii="Times New Roman" w:hAnsi="Times New Roman" w:cs="Times New Roman"/>
          <w:b/>
          <w:sz w:val="28"/>
          <w:szCs w:val="28"/>
        </w:rPr>
        <w:t>Ауд. 204</w:t>
      </w:r>
    </w:p>
    <w:p w14:paraId="644B543F" w14:textId="77777777" w:rsidR="00E36755" w:rsidRPr="00E36755" w:rsidRDefault="00E36755" w:rsidP="00E36755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755">
        <w:rPr>
          <w:rFonts w:ascii="Times New Roman" w:hAnsi="Times New Roman" w:cs="Times New Roman"/>
          <w:b/>
          <w:sz w:val="28"/>
          <w:szCs w:val="28"/>
        </w:rPr>
        <w:t xml:space="preserve">Подключиться к конференции </w:t>
      </w:r>
      <w:proofErr w:type="spellStart"/>
      <w:r w:rsidRPr="00E36755">
        <w:rPr>
          <w:rFonts w:ascii="Times New Roman" w:hAnsi="Times New Roman" w:cs="Times New Roman"/>
          <w:b/>
          <w:sz w:val="28"/>
          <w:szCs w:val="28"/>
        </w:rPr>
        <w:t>Zoom</w:t>
      </w:r>
      <w:proofErr w:type="spellEnd"/>
    </w:p>
    <w:p w14:paraId="38EBD09A" w14:textId="77777777" w:rsidR="00E36755" w:rsidRPr="00E36755" w:rsidRDefault="00E36755" w:rsidP="00E36755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755">
        <w:rPr>
          <w:rFonts w:ascii="Times New Roman" w:hAnsi="Times New Roman" w:cs="Times New Roman"/>
          <w:b/>
          <w:sz w:val="28"/>
          <w:szCs w:val="28"/>
        </w:rPr>
        <w:t>https://us02web.zoom.us/j/89561634977?pwd=Xq8aFoA9Im9JaG9yqigfbLJAkoHrXs.1</w:t>
      </w:r>
    </w:p>
    <w:p w14:paraId="49AE6402" w14:textId="77777777" w:rsidR="00E36755" w:rsidRPr="00E36755" w:rsidRDefault="00E36755" w:rsidP="00E36755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3F862E" w14:textId="77777777" w:rsidR="00E36755" w:rsidRPr="00E36755" w:rsidRDefault="00E36755" w:rsidP="00E36755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755">
        <w:rPr>
          <w:rFonts w:ascii="Times New Roman" w:hAnsi="Times New Roman" w:cs="Times New Roman"/>
          <w:b/>
          <w:sz w:val="28"/>
          <w:szCs w:val="28"/>
        </w:rPr>
        <w:t>Идентификатор конференции: 895 6163 4977</w:t>
      </w:r>
    </w:p>
    <w:p w14:paraId="1A0B6A4E" w14:textId="77777777" w:rsidR="002031D9" w:rsidRPr="000F6076" w:rsidRDefault="00E36755" w:rsidP="00E36755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755">
        <w:rPr>
          <w:rFonts w:ascii="Times New Roman" w:hAnsi="Times New Roman" w:cs="Times New Roman"/>
          <w:b/>
          <w:sz w:val="28"/>
          <w:szCs w:val="28"/>
        </w:rPr>
        <w:t>Код доступа: 145788</w:t>
      </w:r>
    </w:p>
    <w:p w14:paraId="42F9F2C6" w14:textId="77777777" w:rsidR="00111593" w:rsidRDefault="00111593" w:rsidP="0011159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9E377DD" w14:textId="77777777" w:rsidR="002031D9" w:rsidRPr="000F6076" w:rsidRDefault="002031D9" w:rsidP="00C15621">
      <w:pPr>
        <w:tabs>
          <w:tab w:val="left" w:pos="142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76">
        <w:rPr>
          <w:rFonts w:ascii="Times New Roman" w:hAnsi="Times New Roman" w:cs="Times New Roman"/>
          <w:b/>
          <w:i/>
          <w:sz w:val="28"/>
          <w:szCs w:val="28"/>
        </w:rPr>
        <w:t>Ведущи</w:t>
      </w:r>
      <w:r w:rsidR="00CC5D89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0F6076">
        <w:rPr>
          <w:rFonts w:ascii="Times New Roman" w:hAnsi="Times New Roman" w:cs="Times New Roman"/>
          <w:b/>
          <w:i/>
          <w:sz w:val="28"/>
          <w:szCs w:val="28"/>
        </w:rPr>
        <w:t xml:space="preserve"> секции</w:t>
      </w:r>
      <w:r w:rsidRPr="000F6076">
        <w:rPr>
          <w:rFonts w:ascii="Times New Roman" w:hAnsi="Times New Roman" w:cs="Times New Roman"/>
          <w:b/>
          <w:sz w:val="28"/>
          <w:szCs w:val="28"/>
        </w:rPr>
        <w:t>:</w:t>
      </w:r>
      <w:r w:rsidRPr="000F60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7A1C45" w14:textId="77777777" w:rsidR="00CC5D89" w:rsidRDefault="00CC5D89" w:rsidP="00CC5D89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5F2A">
        <w:rPr>
          <w:rFonts w:ascii="Times New Roman" w:hAnsi="Times New Roman"/>
          <w:b/>
          <w:sz w:val="28"/>
          <w:szCs w:val="28"/>
        </w:rPr>
        <w:t>Шутова Валентина Николаевна</w:t>
      </w:r>
      <w:r w:rsidRPr="00ED5F2A">
        <w:rPr>
          <w:rFonts w:ascii="Times New Roman" w:hAnsi="Times New Roman"/>
          <w:sz w:val="28"/>
          <w:szCs w:val="28"/>
        </w:rPr>
        <w:t xml:space="preserve"> – заведующий кафедрой конституционного права и теории права Иркутского института (филиала) Всероссийского государственного университета юстиции (РПА Минюста России), кандидат юридических наук, доцент. </w:t>
      </w:r>
    </w:p>
    <w:p w14:paraId="459B6BBE" w14:textId="77777777" w:rsidR="00A86464" w:rsidRPr="000F6076" w:rsidRDefault="000F6076" w:rsidP="00D223DF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Кешикова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Наталья Владимировна</w:t>
      </w:r>
      <w:r w:rsidR="00A86464" w:rsidRPr="000F6076">
        <w:rPr>
          <w:rFonts w:ascii="Times New Roman" w:hAnsi="Times New Roman"/>
          <w:sz w:val="28"/>
          <w:szCs w:val="28"/>
        </w:rPr>
        <w:t xml:space="preserve"> – доцент кафедры конституционного права и теории права Иркутского института (филиала) Всероссийского государственного университета юстиции (РПА Минюста России), кандидат юридических наук</w:t>
      </w:r>
      <w:r>
        <w:rPr>
          <w:rFonts w:ascii="Times New Roman" w:hAnsi="Times New Roman"/>
          <w:sz w:val="28"/>
          <w:szCs w:val="28"/>
        </w:rPr>
        <w:t>, доцент</w:t>
      </w:r>
      <w:r w:rsidR="00A86464" w:rsidRPr="000F6076">
        <w:rPr>
          <w:rFonts w:ascii="Times New Roman" w:hAnsi="Times New Roman"/>
          <w:sz w:val="28"/>
          <w:szCs w:val="28"/>
        </w:rPr>
        <w:t xml:space="preserve">. </w:t>
      </w:r>
    </w:p>
    <w:p w14:paraId="7681286B" w14:textId="77777777" w:rsidR="00CC5D89" w:rsidRPr="000F6076" w:rsidRDefault="00CC5D89" w:rsidP="00CC5D89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Самусевич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Алексей Геннадьевич</w:t>
      </w:r>
      <w:r w:rsidRPr="000F6076">
        <w:rPr>
          <w:rFonts w:ascii="Times New Roman" w:hAnsi="Times New Roman"/>
          <w:sz w:val="28"/>
          <w:szCs w:val="28"/>
        </w:rPr>
        <w:t xml:space="preserve"> – доцент кафедры конституционного права и теории права Иркутского института (филиала) Всероссийского государственного университета юстиции (РПА Минюста России), кандидат юридических наук</w:t>
      </w:r>
      <w:r>
        <w:rPr>
          <w:rFonts w:ascii="Times New Roman" w:hAnsi="Times New Roman"/>
          <w:sz w:val="28"/>
          <w:szCs w:val="28"/>
        </w:rPr>
        <w:t>, доцент</w:t>
      </w:r>
      <w:r w:rsidRPr="000F6076">
        <w:rPr>
          <w:rFonts w:ascii="Times New Roman" w:hAnsi="Times New Roman"/>
          <w:sz w:val="28"/>
          <w:szCs w:val="28"/>
        </w:rPr>
        <w:t xml:space="preserve">. </w:t>
      </w:r>
    </w:p>
    <w:p w14:paraId="53F88D40" w14:textId="77777777" w:rsidR="0047293F" w:rsidRDefault="0047293F" w:rsidP="0047293F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14FBE2D" w14:textId="77777777" w:rsidR="002031D9" w:rsidRDefault="002031D9" w:rsidP="00C15621">
      <w:pPr>
        <w:tabs>
          <w:tab w:val="left" w:pos="142"/>
          <w:tab w:val="left" w:pos="426"/>
        </w:tabs>
        <w:spacing w:after="12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F6076">
        <w:rPr>
          <w:rFonts w:ascii="Times New Roman" w:hAnsi="Times New Roman"/>
          <w:b/>
          <w:i/>
          <w:sz w:val="28"/>
          <w:szCs w:val="28"/>
        </w:rPr>
        <w:t>Участники секции:</w:t>
      </w:r>
    </w:p>
    <w:p w14:paraId="6B3F635E" w14:textId="77777777" w:rsidR="00585008" w:rsidRPr="00111593" w:rsidRDefault="00585008" w:rsidP="00CC5D89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Буслаева Алина Андреевна </w:t>
      </w:r>
      <w:r w:rsidRPr="000F60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магистрант 1</w:t>
      </w:r>
      <w:r w:rsidRPr="000F6076">
        <w:rPr>
          <w:rFonts w:ascii="Times New Roman" w:hAnsi="Times New Roman" w:cs="Times New Roman"/>
          <w:sz w:val="28"/>
          <w:szCs w:val="28"/>
        </w:rPr>
        <w:t xml:space="preserve"> курса Иркутского института (филиала) </w:t>
      </w:r>
      <w:r w:rsidRPr="000F6076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юстиции</w:t>
      </w:r>
      <w:r w:rsidRPr="000F6076">
        <w:rPr>
          <w:rFonts w:ascii="Times New Roman" w:hAnsi="Times New Roman" w:cs="Times New Roman"/>
          <w:sz w:val="28"/>
          <w:szCs w:val="28"/>
        </w:rPr>
        <w:t xml:space="preserve"> (РПА Минюста России). Тема доклада:</w:t>
      </w:r>
      <w:r w:rsidRPr="000F60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78FC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/>
          <w:bCs/>
          <w:i/>
          <w:sz w:val="28"/>
          <w:szCs w:val="28"/>
        </w:rPr>
        <w:t>Дистанционное образование: быть или не быть</w:t>
      </w:r>
      <w:r w:rsidRPr="00F578FC">
        <w:rPr>
          <w:rFonts w:ascii="Times New Roman" w:hAnsi="Times New Roman" w:cs="Times New Roman"/>
          <w:i/>
          <w:sz w:val="28"/>
          <w:szCs w:val="28"/>
        </w:rPr>
        <w:t>».</w:t>
      </w:r>
    </w:p>
    <w:p w14:paraId="79D3EEA1" w14:textId="77777777" w:rsidR="00111593" w:rsidRDefault="001115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27687DB" w14:textId="77777777" w:rsidR="00585008" w:rsidRPr="00210132" w:rsidRDefault="00585008" w:rsidP="00CC5D89">
      <w:pPr>
        <w:pStyle w:val="a3"/>
        <w:numPr>
          <w:ilvl w:val="0"/>
          <w:numId w:val="1"/>
        </w:numPr>
        <w:tabs>
          <w:tab w:val="left" w:pos="142"/>
          <w:tab w:val="left" w:pos="426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Зуева Дарья Николаевна </w:t>
      </w:r>
      <w:r w:rsidRPr="000F60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студент 2</w:t>
      </w:r>
      <w:r w:rsidRPr="000F6076">
        <w:rPr>
          <w:rFonts w:ascii="Times New Roman" w:hAnsi="Times New Roman" w:cs="Times New Roman"/>
          <w:sz w:val="28"/>
          <w:szCs w:val="28"/>
        </w:rPr>
        <w:t xml:space="preserve"> курса Иркутского института (филиала) </w:t>
      </w:r>
      <w:r w:rsidRPr="000F6076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юстиции</w:t>
      </w:r>
      <w:r w:rsidRPr="000F6076">
        <w:rPr>
          <w:rFonts w:ascii="Times New Roman" w:hAnsi="Times New Roman" w:cs="Times New Roman"/>
          <w:sz w:val="28"/>
          <w:szCs w:val="28"/>
        </w:rPr>
        <w:t xml:space="preserve"> (РПА Минюста России). Тема доклада:</w:t>
      </w:r>
      <w:r w:rsidRPr="000F6076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Защита прав ребенка в условиях вооруженных конфликтов</w:t>
      </w:r>
      <w:r w:rsidRPr="000F6076">
        <w:rPr>
          <w:rFonts w:ascii="Times New Roman" w:hAnsi="Times New Roman" w:cs="Times New Roman"/>
          <w:i/>
          <w:sz w:val="28"/>
          <w:szCs w:val="28"/>
        </w:rPr>
        <w:t>».</w:t>
      </w:r>
    </w:p>
    <w:p w14:paraId="2846AFA8" w14:textId="77777777" w:rsidR="00585008" w:rsidRPr="00E40A6B" w:rsidRDefault="00585008" w:rsidP="00585008">
      <w:pPr>
        <w:pStyle w:val="a3"/>
        <w:numPr>
          <w:ilvl w:val="0"/>
          <w:numId w:val="1"/>
        </w:numPr>
        <w:tabs>
          <w:tab w:val="left" w:pos="142"/>
          <w:tab w:val="left" w:pos="426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Колесников Владимир Алексеевич </w:t>
      </w:r>
      <w:r w:rsidRPr="000F60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студент 4</w:t>
      </w:r>
      <w:r w:rsidRPr="000F6076">
        <w:rPr>
          <w:rFonts w:ascii="Times New Roman" w:hAnsi="Times New Roman" w:cs="Times New Roman"/>
          <w:sz w:val="28"/>
          <w:szCs w:val="28"/>
        </w:rPr>
        <w:t xml:space="preserve"> курса </w:t>
      </w:r>
      <w:r>
        <w:rPr>
          <w:rFonts w:ascii="Times New Roman" w:hAnsi="Times New Roman" w:cs="Times New Roman"/>
          <w:sz w:val="28"/>
          <w:szCs w:val="28"/>
        </w:rPr>
        <w:t>Северо-Западного филиала Российского государственного университета правосудия имени В. М. Лебедева</w:t>
      </w:r>
      <w:r w:rsidRPr="000F6076">
        <w:rPr>
          <w:rFonts w:ascii="Times New Roman" w:hAnsi="Times New Roman" w:cs="Times New Roman"/>
          <w:sz w:val="28"/>
          <w:szCs w:val="28"/>
        </w:rPr>
        <w:t>. Тема доклада:</w:t>
      </w:r>
      <w:r w:rsidRPr="000F6076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Экологическое просвещение как основа формирования экологической культуры общества</w:t>
      </w:r>
      <w:r w:rsidRPr="000F6076">
        <w:rPr>
          <w:rFonts w:ascii="Times New Roman" w:hAnsi="Times New Roman" w:cs="Times New Roman"/>
          <w:i/>
          <w:sz w:val="28"/>
          <w:szCs w:val="28"/>
        </w:rPr>
        <w:t>».</w:t>
      </w:r>
    </w:p>
    <w:p w14:paraId="3ACD845E" w14:textId="77777777" w:rsidR="00585008" w:rsidRPr="00585008" w:rsidRDefault="00585008" w:rsidP="00CC5D89">
      <w:pPr>
        <w:pStyle w:val="a3"/>
        <w:numPr>
          <w:ilvl w:val="0"/>
          <w:numId w:val="1"/>
        </w:numPr>
        <w:tabs>
          <w:tab w:val="left" w:pos="142"/>
          <w:tab w:val="left" w:pos="426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Колосов Кирилл Даниилович</w:t>
      </w:r>
      <w:r w:rsidRPr="000F60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магистрант 2</w:t>
      </w:r>
      <w:r w:rsidRPr="000F6076">
        <w:rPr>
          <w:rFonts w:ascii="Times New Roman" w:hAnsi="Times New Roman" w:cs="Times New Roman"/>
          <w:sz w:val="28"/>
          <w:szCs w:val="28"/>
        </w:rPr>
        <w:t xml:space="preserve"> курса Иркутского института (филиала) </w:t>
      </w:r>
      <w:r w:rsidRPr="000F6076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юстиции</w:t>
      </w:r>
      <w:r w:rsidRPr="000F6076">
        <w:rPr>
          <w:rFonts w:ascii="Times New Roman" w:hAnsi="Times New Roman" w:cs="Times New Roman"/>
          <w:sz w:val="28"/>
          <w:szCs w:val="28"/>
        </w:rPr>
        <w:t xml:space="preserve"> (РПА Минюста России). Тема доклада:</w:t>
      </w:r>
      <w:r w:rsidRPr="000F60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5BA0">
        <w:rPr>
          <w:rFonts w:ascii="Times New Roman" w:hAnsi="Times New Roman" w:cs="Times New Roman"/>
          <w:i/>
          <w:sz w:val="28"/>
          <w:szCs w:val="28"/>
        </w:rPr>
        <w:t>«</w:t>
      </w:r>
      <w:r w:rsidRPr="00165BA0">
        <w:rPr>
          <w:rFonts w:ascii="Times New Roman" w:hAnsi="Times New Roman"/>
          <w:i/>
          <w:sz w:val="28"/>
          <w:szCs w:val="28"/>
        </w:rPr>
        <w:t>Перспективы развития правового регулирования искусственного интеллекта в Российской Федерации</w:t>
      </w:r>
      <w:r>
        <w:rPr>
          <w:rFonts w:ascii="Times New Roman" w:hAnsi="Times New Roman"/>
          <w:i/>
          <w:sz w:val="28"/>
          <w:szCs w:val="28"/>
        </w:rPr>
        <w:t>»</w:t>
      </w:r>
      <w:r w:rsidRPr="00165BA0">
        <w:rPr>
          <w:rFonts w:ascii="Times New Roman" w:hAnsi="Times New Roman" w:cs="Times New Roman"/>
          <w:i/>
          <w:sz w:val="28"/>
          <w:szCs w:val="28"/>
        </w:rPr>
        <w:t>.</w:t>
      </w:r>
    </w:p>
    <w:p w14:paraId="795BD6CC" w14:textId="77777777" w:rsidR="00585008" w:rsidRPr="00210132" w:rsidRDefault="00585008" w:rsidP="00CC5D89">
      <w:pPr>
        <w:pStyle w:val="a3"/>
        <w:numPr>
          <w:ilvl w:val="0"/>
          <w:numId w:val="1"/>
        </w:numPr>
        <w:tabs>
          <w:tab w:val="left" w:pos="142"/>
          <w:tab w:val="left" w:pos="426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Лучков Дмитрий Сергеевич </w:t>
      </w:r>
      <w:r w:rsidRPr="000F60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магистрант 2</w:t>
      </w:r>
      <w:r w:rsidRPr="000F6076">
        <w:rPr>
          <w:rFonts w:ascii="Times New Roman" w:hAnsi="Times New Roman" w:cs="Times New Roman"/>
          <w:sz w:val="28"/>
          <w:szCs w:val="28"/>
        </w:rPr>
        <w:t xml:space="preserve"> курса Иркутского института (филиала) </w:t>
      </w:r>
      <w:r w:rsidRPr="000F6076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юстиции</w:t>
      </w:r>
      <w:r w:rsidRPr="000F6076">
        <w:rPr>
          <w:rFonts w:ascii="Times New Roman" w:hAnsi="Times New Roman" w:cs="Times New Roman"/>
          <w:sz w:val="28"/>
          <w:szCs w:val="28"/>
        </w:rPr>
        <w:t xml:space="preserve"> (РПА Минюста России). Тема доклада:</w:t>
      </w:r>
      <w:r w:rsidRPr="000F6076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Ярмарка как режим реализации права на предпринимательскую деятельность</w:t>
      </w:r>
      <w:r w:rsidRPr="000F6076">
        <w:rPr>
          <w:rFonts w:ascii="Times New Roman" w:hAnsi="Times New Roman" w:cs="Times New Roman"/>
          <w:i/>
          <w:sz w:val="28"/>
          <w:szCs w:val="28"/>
        </w:rPr>
        <w:t>».</w:t>
      </w:r>
    </w:p>
    <w:p w14:paraId="534C4958" w14:textId="77777777" w:rsidR="00585008" w:rsidRPr="000F6076" w:rsidRDefault="00585008" w:rsidP="00CC5D89">
      <w:pPr>
        <w:pStyle w:val="a3"/>
        <w:numPr>
          <w:ilvl w:val="0"/>
          <w:numId w:val="1"/>
        </w:numPr>
        <w:tabs>
          <w:tab w:val="left" w:pos="142"/>
          <w:tab w:val="left" w:pos="426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Матвеева Мария Олеговна</w:t>
      </w:r>
      <w:r w:rsidRPr="000F60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студент 2</w:t>
      </w:r>
      <w:r w:rsidRPr="000F6076">
        <w:rPr>
          <w:rFonts w:ascii="Times New Roman" w:hAnsi="Times New Roman" w:cs="Times New Roman"/>
          <w:sz w:val="28"/>
          <w:szCs w:val="28"/>
        </w:rPr>
        <w:t xml:space="preserve"> курса Иркутского института (филиала) </w:t>
      </w:r>
      <w:r w:rsidRPr="000F6076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юстиции</w:t>
      </w:r>
      <w:r w:rsidRPr="000F6076">
        <w:rPr>
          <w:rFonts w:ascii="Times New Roman" w:hAnsi="Times New Roman" w:cs="Times New Roman"/>
          <w:sz w:val="28"/>
          <w:szCs w:val="28"/>
        </w:rPr>
        <w:t xml:space="preserve"> (РПА Минюста России). Тема доклада:</w:t>
      </w:r>
      <w:r w:rsidRPr="000F6076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Современное состояние миграционного законодательства в России: плюсы и минусы</w:t>
      </w:r>
      <w:r w:rsidRPr="000F6076">
        <w:rPr>
          <w:rFonts w:ascii="Times New Roman" w:hAnsi="Times New Roman" w:cs="Times New Roman"/>
          <w:i/>
          <w:sz w:val="28"/>
          <w:szCs w:val="28"/>
        </w:rPr>
        <w:t>».</w:t>
      </w:r>
    </w:p>
    <w:p w14:paraId="30A68AC3" w14:textId="77777777" w:rsidR="00585008" w:rsidRPr="00165BA0" w:rsidRDefault="00585008" w:rsidP="00CC5D89">
      <w:pPr>
        <w:pStyle w:val="a3"/>
        <w:numPr>
          <w:ilvl w:val="0"/>
          <w:numId w:val="1"/>
        </w:numPr>
        <w:tabs>
          <w:tab w:val="left" w:pos="142"/>
          <w:tab w:val="left" w:pos="426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Помогаев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Данил Сергеевич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0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магистрант 2</w:t>
      </w:r>
      <w:r w:rsidRPr="000F6076">
        <w:rPr>
          <w:rFonts w:ascii="Times New Roman" w:hAnsi="Times New Roman" w:cs="Times New Roman"/>
          <w:sz w:val="28"/>
          <w:szCs w:val="28"/>
        </w:rPr>
        <w:t xml:space="preserve"> курса Иркутского института (филиала) </w:t>
      </w:r>
      <w:r w:rsidRPr="000F6076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юстиции</w:t>
      </w:r>
      <w:r w:rsidRPr="000F6076">
        <w:rPr>
          <w:rFonts w:ascii="Times New Roman" w:hAnsi="Times New Roman" w:cs="Times New Roman"/>
          <w:sz w:val="28"/>
          <w:szCs w:val="28"/>
        </w:rPr>
        <w:t xml:space="preserve"> (РПА Минюста России). Тема доклада:</w:t>
      </w:r>
      <w:r w:rsidRPr="000F60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5BA0">
        <w:rPr>
          <w:rFonts w:ascii="Times New Roman" w:hAnsi="Times New Roman" w:cs="Times New Roman"/>
          <w:i/>
          <w:sz w:val="28"/>
          <w:szCs w:val="28"/>
        </w:rPr>
        <w:t>«</w:t>
      </w:r>
      <w:r w:rsidRPr="00165BA0">
        <w:rPr>
          <w:rFonts w:ascii="Times New Roman" w:hAnsi="Times New Roman"/>
          <w:bCs/>
          <w:i/>
          <w:sz w:val="28"/>
          <w:szCs w:val="28"/>
        </w:rPr>
        <w:t>Правозащитная политика в сфере противодействия коррупции</w:t>
      </w:r>
      <w:r w:rsidRPr="00165BA0">
        <w:rPr>
          <w:rFonts w:ascii="Times New Roman" w:hAnsi="Times New Roman" w:cs="Times New Roman"/>
          <w:i/>
          <w:sz w:val="28"/>
          <w:szCs w:val="28"/>
        </w:rPr>
        <w:t>».</w:t>
      </w:r>
    </w:p>
    <w:p w14:paraId="002633DC" w14:textId="77777777" w:rsidR="00585008" w:rsidRPr="00E40A6B" w:rsidRDefault="00585008" w:rsidP="00CC5D89">
      <w:pPr>
        <w:pStyle w:val="a3"/>
        <w:numPr>
          <w:ilvl w:val="0"/>
          <w:numId w:val="1"/>
        </w:numPr>
        <w:tabs>
          <w:tab w:val="left" w:pos="142"/>
          <w:tab w:val="left" w:pos="426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Попова Дарья Романовна </w:t>
      </w:r>
      <w:r w:rsidRPr="000F60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студент 2</w:t>
      </w:r>
      <w:r w:rsidRPr="000F6076">
        <w:rPr>
          <w:rFonts w:ascii="Times New Roman" w:hAnsi="Times New Roman" w:cs="Times New Roman"/>
          <w:sz w:val="28"/>
          <w:szCs w:val="28"/>
        </w:rPr>
        <w:t xml:space="preserve"> курса Иркутского института (филиала) </w:t>
      </w:r>
      <w:r w:rsidRPr="000F6076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юстиции</w:t>
      </w:r>
      <w:r w:rsidRPr="000F6076">
        <w:rPr>
          <w:rFonts w:ascii="Times New Roman" w:hAnsi="Times New Roman" w:cs="Times New Roman"/>
          <w:sz w:val="28"/>
          <w:szCs w:val="28"/>
        </w:rPr>
        <w:t xml:space="preserve"> (РПА Минюста России). Тема доклада:</w:t>
      </w:r>
      <w:r w:rsidRPr="000F6076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Право на имя: перспективы правового регулирования</w:t>
      </w:r>
      <w:r w:rsidRPr="000F6076">
        <w:rPr>
          <w:rFonts w:ascii="Times New Roman" w:hAnsi="Times New Roman" w:cs="Times New Roman"/>
          <w:i/>
          <w:sz w:val="28"/>
          <w:szCs w:val="28"/>
        </w:rPr>
        <w:t>».</w:t>
      </w:r>
    </w:p>
    <w:p w14:paraId="54A02A4E" w14:textId="77777777" w:rsidR="00CC5D89" w:rsidRDefault="00CC5D89" w:rsidP="00C15621">
      <w:pPr>
        <w:tabs>
          <w:tab w:val="left" w:pos="142"/>
          <w:tab w:val="left" w:pos="426"/>
        </w:tabs>
        <w:spacing w:after="12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F83D2B3" w14:textId="77777777" w:rsidR="00111593" w:rsidRDefault="00111593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14:paraId="1F36CF28" w14:textId="77777777" w:rsidR="002031D9" w:rsidRPr="008351E3" w:rsidRDefault="0093589A" w:rsidP="00111593">
      <w:pPr>
        <w:tabs>
          <w:tab w:val="left" w:pos="142"/>
          <w:tab w:val="left" w:pos="426"/>
          <w:tab w:val="left" w:pos="993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1E3">
        <w:rPr>
          <w:rFonts w:ascii="Times New Roman" w:hAnsi="Times New Roman" w:cs="Times New Roman"/>
          <w:b/>
          <w:sz w:val="28"/>
          <w:szCs w:val="28"/>
        </w:rPr>
        <w:lastRenderedPageBreak/>
        <w:t>СЕКЦИЯ «ГРАЖДАНСКОЕ ПРАВО</w:t>
      </w:r>
      <w:r w:rsidR="00B23A90" w:rsidRPr="008351E3">
        <w:rPr>
          <w:rFonts w:ascii="Times New Roman" w:hAnsi="Times New Roman" w:cs="Times New Roman"/>
          <w:b/>
          <w:sz w:val="28"/>
          <w:szCs w:val="28"/>
        </w:rPr>
        <w:t xml:space="preserve"> И ПРОЦЕСС</w:t>
      </w:r>
      <w:r w:rsidRPr="008351E3">
        <w:rPr>
          <w:rFonts w:ascii="Times New Roman" w:hAnsi="Times New Roman" w:cs="Times New Roman"/>
          <w:b/>
          <w:sz w:val="28"/>
          <w:szCs w:val="28"/>
        </w:rPr>
        <w:t>»</w:t>
      </w:r>
    </w:p>
    <w:p w14:paraId="14B5F8DE" w14:textId="77777777" w:rsidR="002031D9" w:rsidRPr="00586A64" w:rsidRDefault="00872262" w:rsidP="00111593">
      <w:pPr>
        <w:tabs>
          <w:tab w:val="left" w:pos="142"/>
          <w:tab w:val="left" w:pos="426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A64">
        <w:rPr>
          <w:rFonts w:ascii="Times New Roman" w:hAnsi="Times New Roman" w:cs="Times New Roman"/>
          <w:b/>
          <w:sz w:val="28"/>
          <w:szCs w:val="28"/>
        </w:rPr>
        <w:t>Ауд. 30</w:t>
      </w:r>
      <w:r w:rsidR="008C705E" w:rsidRPr="00586A64">
        <w:rPr>
          <w:rFonts w:ascii="Times New Roman" w:hAnsi="Times New Roman" w:cs="Times New Roman"/>
          <w:b/>
          <w:sz w:val="28"/>
          <w:szCs w:val="28"/>
        </w:rPr>
        <w:t>3</w:t>
      </w:r>
    </w:p>
    <w:p w14:paraId="24190D21" w14:textId="77777777" w:rsidR="008215BE" w:rsidRDefault="008215BE" w:rsidP="008215BE">
      <w:pPr>
        <w:tabs>
          <w:tab w:val="left" w:pos="142"/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197278" w14:textId="77777777" w:rsidR="008215BE" w:rsidRPr="008215BE" w:rsidRDefault="008215BE" w:rsidP="008215BE">
      <w:pPr>
        <w:tabs>
          <w:tab w:val="left" w:pos="142"/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5BE">
        <w:rPr>
          <w:rFonts w:ascii="Times New Roman" w:hAnsi="Times New Roman" w:cs="Times New Roman"/>
          <w:b/>
          <w:sz w:val="28"/>
          <w:szCs w:val="28"/>
        </w:rPr>
        <w:t xml:space="preserve">Подключиться к конференции </w:t>
      </w:r>
      <w:proofErr w:type="spellStart"/>
      <w:r w:rsidRPr="008215BE">
        <w:rPr>
          <w:rFonts w:ascii="Times New Roman" w:hAnsi="Times New Roman" w:cs="Times New Roman"/>
          <w:b/>
          <w:sz w:val="28"/>
          <w:szCs w:val="28"/>
        </w:rPr>
        <w:t>Zoom</w:t>
      </w:r>
      <w:proofErr w:type="spellEnd"/>
    </w:p>
    <w:p w14:paraId="1B494A60" w14:textId="77777777" w:rsidR="008215BE" w:rsidRPr="008215BE" w:rsidRDefault="008215BE" w:rsidP="008215BE">
      <w:pPr>
        <w:tabs>
          <w:tab w:val="left" w:pos="142"/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5BE">
        <w:rPr>
          <w:rFonts w:ascii="Times New Roman" w:hAnsi="Times New Roman" w:cs="Times New Roman"/>
          <w:b/>
          <w:sz w:val="28"/>
          <w:szCs w:val="28"/>
        </w:rPr>
        <w:t>https://us02web.zoom.us/j/86235238584?pwd=BbJ9f2widvwCOEto3Bo2jk2YYLtUao.1</w:t>
      </w:r>
    </w:p>
    <w:p w14:paraId="65B70430" w14:textId="77777777" w:rsidR="008215BE" w:rsidRPr="008215BE" w:rsidRDefault="008215BE" w:rsidP="008215BE">
      <w:pPr>
        <w:tabs>
          <w:tab w:val="left" w:pos="142"/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2891EF" w14:textId="77777777" w:rsidR="008215BE" w:rsidRPr="008215BE" w:rsidRDefault="008215BE" w:rsidP="008215BE">
      <w:pPr>
        <w:tabs>
          <w:tab w:val="left" w:pos="142"/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5BE">
        <w:rPr>
          <w:rFonts w:ascii="Times New Roman" w:hAnsi="Times New Roman" w:cs="Times New Roman"/>
          <w:b/>
          <w:sz w:val="28"/>
          <w:szCs w:val="28"/>
        </w:rPr>
        <w:t>Идентификатор конференции: 862 3523 8584</w:t>
      </w:r>
    </w:p>
    <w:p w14:paraId="64735843" w14:textId="77777777" w:rsidR="002031D9" w:rsidRPr="00276867" w:rsidRDefault="008215BE" w:rsidP="008215BE">
      <w:pPr>
        <w:tabs>
          <w:tab w:val="left" w:pos="142"/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8215BE">
        <w:rPr>
          <w:rFonts w:ascii="Times New Roman" w:hAnsi="Times New Roman" w:cs="Times New Roman"/>
          <w:b/>
          <w:sz w:val="28"/>
          <w:szCs w:val="28"/>
        </w:rPr>
        <w:t>Код доступа: 409189</w:t>
      </w:r>
    </w:p>
    <w:p w14:paraId="380DE565" w14:textId="77777777" w:rsidR="00111593" w:rsidRDefault="00111593" w:rsidP="001115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826327B" w14:textId="77777777" w:rsidR="002031D9" w:rsidRPr="00933E92" w:rsidRDefault="00272FDF" w:rsidP="00341A01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3E92">
        <w:rPr>
          <w:rFonts w:ascii="Times New Roman" w:hAnsi="Times New Roman" w:cs="Times New Roman"/>
          <w:b/>
          <w:i/>
          <w:sz w:val="28"/>
          <w:szCs w:val="28"/>
        </w:rPr>
        <w:t>Ведущи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2031D9" w:rsidRPr="00933E92">
        <w:rPr>
          <w:rFonts w:ascii="Times New Roman" w:hAnsi="Times New Roman" w:cs="Times New Roman"/>
          <w:b/>
          <w:i/>
          <w:sz w:val="28"/>
          <w:szCs w:val="28"/>
        </w:rPr>
        <w:t xml:space="preserve"> секции: </w:t>
      </w:r>
    </w:p>
    <w:p w14:paraId="3C6B438B" w14:textId="77777777" w:rsidR="002031D9" w:rsidRDefault="002031D9" w:rsidP="00D223DF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3E92">
        <w:rPr>
          <w:rFonts w:ascii="Times New Roman" w:hAnsi="Times New Roman"/>
          <w:b/>
          <w:sz w:val="28"/>
          <w:szCs w:val="28"/>
        </w:rPr>
        <w:t xml:space="preserve">Румянцева Юлия Николаевна </w:t>
      </w:r>
      <w:r w:rsidRPr="00933E92">
        <w:rPr>
          <w:rFonts w:ascii="Times New Roman" w:hAnsi="Times New Roman"/>
          <w:sz w:val="28"/>
          <w:szCs w:val="28"/>
        </w:rPr>
        <w:t>– заведующий кафедрой гражданского права</w:t>
      </w:r>
      <w:r w:rsidR="00A3577A">
        <w:rPr>
          <w:rFonts w:ascii="Times New Roman" w:hAnsi="Times New Roman"/>
          <w:sz w:val="28"/>
          <w:szCs w:val="28"/>
        </w:rPr>
        <w:t xml:space="preserve"> и процесса</w:t>
      </w:r>
      <w:r w:rsidRPr="00933E92">
        <w:rPr>
          <w:rFonts w:ascii="Times New Roman" w:hAnsi="Times New Roman"/>
          <w:sz w:val="28"/>
          <w:szCs w:val="28"/>
        </w:rPr>
        <w:t xml:space="preserve"> Иркутского института (филиала) Всероссийского государственного университета юстиции (РПА Минюста России), кандидат юридических на</w:t>
      </w:r>
      <w:r w:rsidR="00CC5D89">
        <w:rPr>
          <w:rFonts w:ascii="Times New Roman" w:hAnsi="Times New Roman"/>
          <w:sz w:val="28"/>
          <w:szCs w:val="28"/>
        </w:rPr>
        <w:t>ук, кандидат экономических наук, доцент.</w:t>
      </w:r>
    </w:p>
    <w:p w14:paraId="7A0B0170" w14:textId="77777777" w:rsidR="00272FDF" w:rsidRDefault="00CC5D89" w:rsidP="00272FDF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Нестолий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Вячеслав Геннадьевич</w:t>
      </w:r>
      <w:r w:rsidR="00272FDF" w:rsidRPr="00933E92">
        <w:rPr>
          <w:rFonts w:ascii="Times New Roman" w:hAnsi="Times New Roman"/>
          <w:b/>
          <w:sz w:val="28"/>
          <w:szCs w:val="28"/>
        </w:rPr>
        <w:t xml:space="preserve"> </w:t>
      </w:r>
      <w:r w:rsidR="00272FDF" w:rsidRPr="00933E9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доцент</w:t>
      </w:r>
      <w:r w:rsidR="00272FDF">
        <w:rPr>
          <w:rFonts w:ascii="Times New Roman" w:hAnsi="Times New Roman"/>
          <w:sz w:val="28"/>
          <w:szCs w:val="28"/>
        </w:rPr>
        <w:t xml:space="preserve"> кафедры</w:t>
      </w:r>
      <w:r w:rsidR="00272FDF" w:rsidRPr="00933E92">
        <w:rPr>
          <w:rFonts w:ascii="Times New Roman" w:hAnsi="Times New Roman"/>
          <w:sz w:val="28"/>
          <w:szCs w:val="28"/>
        </w:rPr>
        <w:t xml:space="preserve"> гражданского права</w:t>
      </w:r>
      <w:r w:rsidR="00272FDF">
        <w:rPr>
          <w:rFonts w:ascii="Times New Roman" w:hAnsi="Times New Roman"/>
          <w:sz w:val="28"/>
          <w:szCs w:val="28"/>
        </w:rPr>
        <w:t xml:space="preserve"> и процесса</w:t>
      </w:r>
      <w:r w:rsidR="00272FDF" w:rsidRPr="00933E92">
        <w:rPr>
          <w:rFonts w:ascii="Times New Roman" w:hAnsi="Times New Roman"/>
          <w:sz w:val="28"/>
          <w:szCs w:val="28"/>
        </w:rPr>
        <w:t xml:space="preserve"> Иркутского института (филиала) Всероссийского государственного университет</w:t>
      </w:r>
      <w:r w:rsidR="00272FDF">
        <w:rPr>
          <w:rFonts w:ascii="Times New Roman" w:hAnsi="Times New Roman"/>
          <w:sz w:val="28"/>
          <w:szCs w:val="28"/>
        </w:rPr>
        <w:t>а юстиции (РПА Минюста России)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33E92">
        <w:rPr>
          <w:rFonts w:ascii="Times New Roman" w:hAnsi="Times New Roman"/>
          <w:sz w:val="28"/>
          <w:szCs w:val="28"/>
        </w:rPr>
        <w:t>кандидат юридических на</w:t>
      </w:r>
      <w:r>
        <w:rPr>
          <w:rFonts w:ascii="Times New Roman" w:hAnsi="Times New Roman"/>
          <w:sz w:val="28"/>
          <w:szCs w:val="28"/>
        </w:rPr>
        <w:t>ук.</w:t>
      </w:r>
    </w:p>
    <w:p w14:paraId="13430CA4" w14:textId="77777777" w:rsidR="002031D9" w:rsidRPr="00933E92" w:rsidRDefault="002031D9" w:rsidP="00D223DF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E48B916" w14:textId="77777777" w:rsidR="002031D9" w:rsidRDefault="002031D9" w:rsidP="00A3577A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3E92">
        <w:rPr>
          <w:rFonts w:ascii="Times New Roman" w:hAnsi="Times New Roman" w:cs="Times New Roman"/>
          <w:b/>
          <w:i/>
          <w:sz w:val="28"/>
          <w:szCs w:val="28"/>
        </w:rPr>
        <w:t>Участники секции:</w:t>
      </w:r>
    </w:p>
    <w:p w14:paraId="16F13BBD" w14:textId="77777777" w:rsidR="00CC5D89" w:rsidRPr="00705C71" w:rsidRDefault="00CC5D89" w:rsidP="00553E53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C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Барабаш Алина Александровна </w:t>
      </w:r>
      <w:r w:rsidRPr="00705C71">
        <w:rPr>
          <w:rFonts w:ascii="Times New Roman" w:hAnsi="Times New Roman" w:cs="Times New Roman"/>
          <w:sz w:val="28"/>
          <w:szCs w:val="28"/>
        </w:rPr>
        <w:t>– студент 5 курса Ростовского филиала Российского государственного университета правосудия имени В. М Лебедева. Тема доклада:</w:t>
      </w:r>
      <w:r w:rsidRPr="00705C71">
        <w:rPr>
          <w:rFonts w:ascii="Times New Roman" w:hAnsi="Times New Roman" w:cs="Times New Roman"/>
          <w:i/>
          <w:sz w:val="28"/>
          <w:szCs w:val="28"/>
        </w:rPr>
        <w:t xml:space="preserve"> «Актуальные проблемы нормативно-правового регулирования и практики </w:t>
      </w:r>
      <w:proofErr w:type="spellStart"/>
      <w:r w:rsidRPr="00705C71">
        <w:rPr>
          <w:rFonts w:ascii="Times New Roman" w:hAnsi="Times New Roman" w:cs="Times New Roman"/>
          <w:i/>
          <w:sz w:val="28"/>
          <w:szCs w:val="28"/>
        </w:rPr>
        <w:t>правоприменения</w:t>
      </w:r>
      <w:proofErr w:type="spellEnd"/>
      <w:r w:rsidRPr="00705C71">
        <w:rPr>
          <w:rFonts w:ascii="Times New Roman" w:hAnsi="Times New Roman" w:cs="Times New Roman"/>
          <w:i/>
          <w:sz w:val="28"/>
          <w:szCs w:val="28"/>
        </w:rPr>
        <w:t xml:space="preserve"> в сфере соблюдения прав субъектов предпринимательской деятельности»</w:t>
      </w:r>
      <w:r w:rsidRPr="00705C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3F8D84B9" w14:textId="77777777" w:rsidR="00CC5D89" w:rsidRDefault="00CC5D89" w:rsidP="00553E53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D927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Бастракова</w:t>
      </w:r>
      <w:proofErr w:type="spellEnd"/>
      <w:r w:rsidRPr="00D927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Софья Максимовна </w:t>
      </w:r>
      <w:r w:rsidRPr="00D927E7">
        <w:rPr>
          <w:rFonts w:ascii="Times New Roman" w:hAnsi="Times New Roman" w:cs="Times New Roman"/>
          <w:sz w:val="28"/>
          <w:szCs w:val="28"/>
        </w:rPr>
        <w:t xml:space="preserve">– студент 4 курса Алтайского </w:t>
      </w:r>
      <w:r w:rsidRPr="006C29F1">
        <w:rPr>
          <w:rFonts w:ascii="Times New Roman" w:hAnsi="Times New Roman" w:cs="Times New Roman"/>
          <w:sz w:val="28"/>
          <w:szCs w:val="28"/>
        </w:rPr>
        <w:t>государственного университета. Тема доклада:</w:t>
      </w:r>
      <w:r w:rsidRPr="006C29F1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6C29F1">
        <w:rPr>
          <w:rFonts w:ascii="Times New Roman" w:hAnsi="Times New Roman" w:cs="Times New Roman"/>
          <w:bCs/>
          <w:i/>
          <w:sz w:val="28"/>
          <w:szCs w:val="28"/>
        </w:rPr>
        <w:t xml:space="preserve">Инвестирование </w:t>
      </w:r>
      <w:r w:rsidRPr="002740C4">
        <w:rPr>
          <w:rFonts w:ascii="Times New Roman" w:hAnsi="Times New Roman" w:cs="Times New Roman"/>
          <w:bCs/>
          <w:i/>
          <w:sz w:val="28"/>
          <w:szCs w:val="28"/>
        </w:rPr>
        <w:t>несовершеннолетними: практика и законодательство</w:t>
      </w:r>
      <w:r w:rsidRPr="002740C4">
        <w:rPr>
          <w:rFonts w:ascii="Times New Roman" w:hAnsi="Times New Roman" w:cs="Times New Roman"/>
          <w:i/>
          <w:sz w:val="28"/>
          <w:szCs w:val="28"/>
        </w:rPr>
        <w:t>»</w:t>
      </w:r>
      <w:r w:rsidRPr="002740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3329767D" w14:textId="77777777" w:rsidR="00CC5D89" w:rsidRPr="006C29F1" w:rsidRDefault="00CC5D89" w:rsidP="00553E53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6C29F1">
        <w:rPr>
          <w:rFonts w:ascii="Times New Roman" w:hAnsi="Times New Roman" w:cs="Times New Roman"/>
          <w:b/>
          <w:sz w:val="28"/>
          <w:szCs w:val="28"/>
        </w:rPr>
        <w:t>Баталин</w:t>
      </w:r>
      <w:proofErr w:type="spellEnd"/>
      <w:r w:rsidRPr="006C29F1">
        <w:rPr>
          <w:rFonts w:ascii="Times New Roman" w:hAnsi="Times New Roman" w:cs="Times New Roman"/>
          <w:b/>
          <w:sz w:val="28"/>
          <w:szCs w:val="28"/>
        </w:rPr>
        <w:t xml:space="preserve"> Богдан Сергеевич, Иванова Анастасия Андреевна</w:t>
      </w:r>
      <w:r w:rsidRPr="006C2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C29F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студенты 3 курса Юридического института Иркутского государственного университета</w:t>
      </w:r>
      <w:r w:rsidRPr="006C29F1">
        <w:rPr>
          <w:rFonts w:ascii="Times New Roman" w:hAnsi="Times New Roman" w:cs="Times New Roman"/>
          <w:sz w:val="28"/>
          <w:szCs w:val="28"/>
        </w:rPr>
        <w:t xml:space="preserve">. Тема доклада: </w:t>
      </w:r>
      <w:r w:rsidRPr="006C29F1">
        <w:rPr>
          <w:rFonts w:ascii="Times New Roman" w:hAnsi="Times New Roman" w:cs="Times New Roman"/>
          <w:i/>
          <w:sz w:val="28"/>
          <w:szCs w:val="28"/>
        </w:rPr>
        <w:t xml:space="preserve">«Допустимость доказательств в </w:t>
      </w:r>
      <w:proofErr w:type="spellStart"/>
      <w:r w:rsidRPr="006C29F1">
        <w:rPr>
          <w:rFonts w:ascii="Times New Roman" w:hAnsi="Times New Roman" w:cs="Times New Roman"/>
          <w:i/>
          <w:sz w:val="28"/>
          <w:szCs w:val="28"/>
        </w:rPr>
        <w:t>цивилистическом</w:t>
      </w:r>
      <w:proofErr w:type="spellEnd"/>
      <w:r w:rsidRPr="006C29F1">
        <w:rPr>
          <w:rFonts w:ascii="Times New Roman" w:hAnsi="Times New Roman" w:cs="Times New Roman"/>
          <w:i/>
          <w:sz w:val="28"/>
          <w:szCs w:val="28"/>
        </w:rPr>
        <w:t xml:space="preserve"> процессе».</w:t>
      </w:r>
    </w:p>
    <w:p w14:paraId="58B3659C" w14:textId="77777777" w:rsidR="00CC5D89" w:rsidRPr="002740C4" w:rsidRDefault="00CC5D89" w:rsidP="00553E53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05C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Голик Кристина Вячеславовна </w:t>
      </w:r>
      <w:r w:rsidRPr="00705C71">
        <w:rPr>
          <w:rFonts w:ascii="Times New Roman" w:hAnsi="Times New Roman" w:cs="Times New Roman"/>
          <w:sz w:val="28"/>
          <w:szCs w:val="28"/>
        </w:rPr>
        <w:t>– студент 5 курса Ростовского филиала Российского государственного университета правосудия имени В. М Лебедева. Тема доклада:</w:t>
      </w:r>
      <w:r w:rsidRPr="00705C71">
        <w:rPr>
          <w:rFonts w:ascii="Times New Roman" w:hAnsi="Times New Roman" w:cs="Times New Roman"/>
          <w:i/>
          <w:sz w:val="28"/>
          <w:szCs w:val="28"/>
        </w:rPr>
        <w:t xml:space="preserve"> «Проблемы реализации правового статуса </w:t>
      </w:r>
      <w:proofErr w:type="spellStart"/>
      <w:r w:rsidRPr="002740C4">
        <w:rPr>
          <w:rFonts w:ascii="Times New Roman" w:hAnsi="Times New Roman" w:cs="Times New Roman"/>
          <w:i/>
          <w:sz w:val="28"/>
          <w:szCs w:val="28"/>
        </w:rPr>
        <w:t>самозанятого</w:t>
      </w:r>
      <w:proofErr w:type="spellEnd"/>
      <w:r w:rsidRPr="002740C4">
        <w:rPr>
          <w:rFonts w:ascii="Times New Roman" w:hAnsi="Times New Roman" w:cs="Times New Roman"/>
          <w:i/>
          <w:sz w:val="28"/>
          <w:szCs w:val="28"/>
        </w:rPr>
        <w:t xml:space="preserve"> в РФ»</w:t>
      </w:r>
      <w:r w:rsidRPr="002740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754E0775" w14:textId="77777777" w:rsidR="00CC5D89" w:rsidRPr="002740C4" w:rsidRDefault="00CC5D89" w:rsidP="00553E53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Грищенко Тарас Игоревич</w:t>
      </w:r>
      <w:r w:rsidRPr="000A5A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A5A8B">
        <w:rPr>
          <w:rFonts w:ascii="Times New Roman" w:hAnsi="Times New Roman" w:cs="Times New Roman"/>
          <w:sz w:val="28"/>
          <w:szCs w:val="28"/>
        </w:rPr>
        <w:t xml:space="preserve">– магистрант 2 курса Иркутского института (филиала) </w:t>
      </w:r>
      <w:r w:rsidRPr="000A5A8B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</w:t>
      </w:r>
      <w:r w:rsidRPr="000A5A8B">
        <w:rPr>
          <w:rFonts w:ascii="Times New Roman" w:hAnsi="Times New Roman" w:cs="Times New Roman"/>
          <w:sz w:val="28"/>
          <w:szCs w:val="28"/>
        </w:rPr>
        <w:t>и (РПА Минюста России). Тема доклада:</w:t>
      </w:r>
      <w:r w:rsidRPr="000A5A8B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Воспитательные </w:t>
      </w:r>
      <w:r w:rsidRPr="002740C4">
        <w:rPr>
          <w:rFonts w:ascii="Times New Roman" w:hAnsi="Times New Roman" w:cs="Times New Roman"/>
          <w:i/>
          <w:sz w:val="28"/>
          <w:szCs w:val="28"/>
        </w:rPr>
        <w:t>отношения как предмет права»</w:t>
      </w:r>
      <w:r w:rsidRPr="002740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4D810206" w14:textId="77777777" w:rsidR="00CC5D89" w:rsidRPr="002740C4" w:rsidRDefault="00CC5D89" w:rsidP="00553E53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Каракетова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Фатима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Харуновна</w:t>
      </w:r>
      <w:proofErr w:type="spellEnd"/>
      <w:r w:rsidRPr="00D927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927E7">
        <w:rPr>
          <w:rFonts w:ascii="Times New Roman" w:hAnsi="Times New Roman" w:cs="Times New Roman"/>
          <w:sz w:val="28"/>
          <w:szCs w:val="28"/>
        </w:rPr>
        <w:t xml:space="preserve">– студент 5 курса Ростовского филиала Российского государственного университета правосудия имени </w:t>
      </w:r>
      <w:r w:rsidRPr="00D927E7">
        <w:rPr>
          <w:rFonts w:ascii="Times New Roman" w:hAnsi="Times New Roman" w:cs="Times New Roman"/>
          <w:sz w:val="28"/>
          <w:szCs w:val="28"/>
        </w:rPr>
        <w:lastRenderedPageBreak/>
        <w:t>В. М Лебедева. Тема доклада:</w:t>
      </w:r>
      <w:r w:rsidRPr="00D927E7">
        <w:rPr>
          <w:rFonts w:ascii="Times New Roman" w:hAnsi="Times New Roman" w:cs="Times New Roman"/>
          <w:i/>
          <w:sz w:val="28"/>
          <w:szCs w:val="28"/>
        </w:rPr>
        <w:t xml:space="preserve"> «Банкротство: проблемы и пути </w:t>
      </w:r>
      <w:r w:rsidRPr="002740C4">
        <w:rPr>
          <w:rFonts w:ascii="Times New Roman" w:hAnsi="Times New Roman" w:cs="Times New Roman"/>
          <w:i/>
          <w:sz w:val="28"/>
          <w:szCs w:val="28"/>
        </w:rPr>
        <w:t>совершенствования»</w:t>
      </w:r>
      <w:r w:rsidRPr="002740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69377705" w14:textId="77777777" w:rsidR="00CC5D89" w:rsidRPr="002740C4" w:rsidRDefault="00CC5D89" w:rsidP="00553E53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Лебедь Елена Викторовна</w:t>
      </w:r>
      <w:r w:rsidRPr="000A5A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A5A8B">
        <w:rPr>
          <w:rFonts w:ascii="Times New Roman" w:hAnsi="Times New Roman" w:cs="Times New Roman"/>
          <w:sz w:val="28"/>
          <w:szCs w:val="28"/>
        </w:rPr>
        <w:t xml:space="preserve">– магистрант 2 курса Иркутского института (филиала) </w:t>
      </w:r>
      <w:r w:rsidRPr="000A5A8B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</w:t>
      </w:r>
      <w:r w:rsidRPr="000A5A8B">
        <w:rPr>
          <w:rFonts w:ascii="Times New Roman" w:hAnsi="Times New Roman" w:cs="Times New Roman"/>
          <w:sz w:val="28"/>
          <w:szCs w:val="28"/>
        </w:rPr>
        <w:t>и (РПА Минюста России). Тема доклада:</w:t>
      </w:r>
      <w:r w:rsidRPr="000A5A8B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 xml:space="preserve">Некоторые особенности </w:t>
      </w:r>
      <w:r w:rsidRPr="002740C4">
        <w:rPr>
          <w:rFonts w:ascii="Times New Roman" w:hAnsi="Times New Roman" w:cs="Times New Roman"/>
          <w:i/>
          <w:sz w:val="28"/>
          <w:szCs w:val="28"/>
        </w:rPr>
        <w:t>наследования интеллектуальных прав в социальны</w:t>
      </w:r>
      <w:r w:rsidR="004B6AC2">
        <w:rPr>
          <w:rFonts w:ascii="Times New Roman" w:hAnsi="Times New Roman" w:cs="Times New Roman"/>
          <w:i/>
          <w:sz w:val="28"/>
          <w:szCs w:val="28"/>
        </w:rPr>
        <w:t>х</w:t>
      </w:r>
      <w:r w:rsidRPr="002740C4">
        <w:rPr>
          <w:rFonts w:ascii="Times New Roman" w:hAnsi="Times New Roman" w:cs="Times New Roman"/>
          <w:i/>
          <w:sz w:val="28"/>
          <w:szCs w:val="28"/>
        </w:rPr>
        <w:t xml:space="preserve"> сетях»</w:t>
      </w:r>
      <w:r w:rsidRPr="002740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0FDDE8AA" w14:textId="77777777" w:rsidR="00CC5D89" w:rsidRPr="006C29F1" w:rsidRDefault="00CC5D89" w:rsidP="00553E53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Мирзоев Эдуард Вадимович</w:t>
      </w:r>
      <w:r w:rsidRPr="006C2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аспирант 2 курса Байкальского государственного университета. Тема доклада: </w:t>
      </w:r>
      <w:r w:rsidRPr="006C29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«Тенденции развития наследственного законодательства».</w:t>
      </w:r>
    </w:p>
    <w:p w14:paraId="4F33802C" w14:textId="77777777" w:rsidR="00CC5D89" w:rsidRPr="002740C4" w:rsidRDefault="00CC5D89" w:rsidP="00553E53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1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Моисеев Данила Сергеевич </w:t>
      </w:r>
      <w:r w:rsidRPr="008E41D8">
        <w:rPr>
          <w:rFonts w:ascii="Times New Roman" w:hAnsi="Times New Roman" w:cs="Times New Roman"/>
          <w:sz w:val="28"/>
          <w:szCs w:val="28"/>
        </w:rPr>
        <w:t>– студент 5 курса Ростовского филиала Российского государственного университета правосудия имени В. М Лебедева. Тема доклада:</w:t>
      </w:r>
      <w:r w:rsidRPr="008E41D8">
        <w:rPr>
          <w:rFonts w:ascii="Times New Roman" w:hAnsi="Times New Roman" w:cs="Times New Roman"/>
          <w:i/>
          <w:sz w:val="28"/>
          <w:szCs w:val="28"/>
        </w:rPr>
        <w:t xml:space="preserve"> «Проблемы и перспективы правового </w:t>
      </w:r>
      <w:r w:rsidRPr="002740C4">
        <w:rPr>
          <w:rFonts w:ascii="Times New Roman" w:hAnsi="Times New Roman" w:cs="Times New Roman"/>
          <w:i/>
          <w:sz w:val="28"/>
          <w:szCs w:val="28"/>
        </w:rPr>
        <w:t>регулирования цифровой трансформации бизнеса»</w:t>
      </w:r>
      <w:r w:rsidRPr="002740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05C8FD97" w14:textId="77777777" w:rsidR="00CC5D89" w:rsidRPr="002740C4" w:rsidRDefault="00CC5D89" w:rsidP="00553E53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Просветова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Анна Сергеевна</w:t>
      </w:r>
      <w:r w:rsidRPr="008E41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E41D8">
        <w:rPr>
          <w:rFonts w:ascii="Times New Roman" w:hAnsi="Times New Roman" w:cs="Times New Roman"/>
          <w:sz w:val="28"/>
          <w:szCs w:val="28"/>
        </w:rPr>
        <w:t>– студент 5 курса Ростовского филиала Российского государственного университета правосудия 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1D8">
        <w:rPr>
          <w:rFonts w:ascii="Times New Roman" w:hAnsi="Times New Roman" w:cs="Times New Roman"/>
          <w:sz w:val="28"/>
          <w:szCs w:val="28"/>
        </w:rPr>
        <w:t>В. М Лебедева. Тема доклада:</w:t>
      </w:r>
      <w:r w:rsidRPr="008E41D8">
        <w:rPr>
          <w:rFonts w:ascii="Times New Roman" w:hAnsi="Times New Roman" w:cs="Times New Roman"/>
          <w:i/>
          <w:sz w:val="28"/>
          <w:szCs w:val="28"/>
        </w:rPr>
        <w:t xml:space="preserve"> «Предпринимательский риск как элемент </w:t>
      </w:r>
      <w:r w:rsidRPr="002740C4">
        <w:rPr>
          <w:rFonts w:ascii="Times New Roman" w:hAnsi="Times New Roman" w:cs="Times New Roman"/>
          <w:i/>
          <w:sz w:val="28"/>
          <w:szCs w:val="28"/>
        </w:rPr>
        <w:t>(или признак) предпринимательской деятельности»</w:t>
      </w:r>
      <w:r w:rsidRPr="002740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0AB54906" w14:textId="77777777" w:rsidR="00CC5D89" w:rsidRPr="00A31F01" w:rsidRDefault="00CC5D89" w:rsidP="00553E53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Прошутинская Мария Александровна</w:t>
      </w:r>
      <w:r w:rsidRPr="000A5A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A5A8B">
        <w:rPr>
          <w:rFonts w:ascii="Times New Roman" w:hAnsi="Times New Roman" w:cs="Times New Roman"/>
          <w:sz w:val="28"/>
          <w:szCs w:val="28"/>
        </w:rPr>
        <w:t xml:space="preserve">– магистрант 2 курса Иркутского института (филиала) </w:t>
      </w:r>
      <w:r w:rsidRPr="000A5A8B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</w:t>
      </w:r>
      <w:r w:rsidRPr="000A5A8B">
        <w:rPr>
          <w:rFonts w:ascii="Times New Roman" w:hAnsi="Times New Roman" w:cs="Times New Roman"/>
          <w:sz w:val="28"/>
          <w:szCs w:val="28"/>
        </w:rPr>
        <w:t>и (РПА Минюста России). Тема доклада:</w:t>
      </w:r>
      <w:r w:rsidRPr="000A5A8B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 xml:space="preserve">Основания </w:t>
      </w:r>
      <w:r w:rsidRPr="00A31F01">
        <w:rPr>
          <w:rFonts w:ascii="Times New Roman" w:hAnsi="Times New Roman" w:cs="Times New Roman"/>
          <w:i/>
          <w:sz w:val="28"/>
          <w:szCs w:val="28"/>
        </w:rPr>
        <w:t>освобождения от ответственности за вред, причиненный источником повышенной опасности»</w:t>
      </w:r>
      <w:r w:rsidRPr="00A31F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67BF2360" w14:textId="77777777" w:rsidR="00CC5D89" w:rsidRDefault="00CC5D89" w:rsidP="00553E53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A31F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Смольникова</w:t>
      </w:r>
      <w:proofErr w:type="spellEnd"/>
      <w:r w:rsidRPr="00A31F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Надежда Николаевна </w:t>
      </w:r>
      <w:r w:rsidRPr="00A31F01">
        <w:rPr>
          <w:rFonts w:ascii="Times New Roman" w:hAnsi="Times New Roman" w:cs="Times New Roman"/>
          <w:sz w:val="28"/>
          <w:szCs w:val="28"/>
        </w:rPr>
        <w:t xml:space="preserve">– студент 4 курса Иркутского института (филиала) </w:t>
      </w:r>
      <w:r w:rsidRPr="00A31F01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</w:t>
      </w:r>
      <w:r w:rsidRPr="00A31F01">
        <w:rPr>
          <w:rFonts w:ascii="Times New Roman" w:hAnsi="Times New Roman" w:cs="Times New Roman"/>
          <w:sz w:val="28"/>
          <w:szCs w:val="28"/>
        </w:rPr>
        <w:t>и (РПА Минюста России). Тема доклада:</w:t>
      </w:r>
      <w:r w:rsidRPr="00A31F01">
        <w:rPr>
          <w:rFonts w:ascii="Times New Roman" w:hAnsi="Times New Roman" w:cs="Times New Roman"/>
          <w:i/>
          <w:sz w:val="28"/>
          <w:szCs w:val="28"/>
        </w:rPr>
        <w:t xml:space="preserve"> «Перспективы интеграции искусственного интеллекта в интерпретации оценочных понятий»</w:t>
      </w:r>
      <w:r w:rsidRPr="00A31F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2ABCFC8F" w14:textId="77777777" w:rsidR="00CC5D89" w:rsidRPr="006C29F1" w:rsidRDefault="00CC5D89" w:rsidP="00553E53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31F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Сомова Ольга Владимировна</w:t>
      </w:r>
      <w:r w:rsidRPr="00A31F01">
        <w:rPr>
          <w:rFonts w:ascii="Times New Roman" w:hAnsi="Times New Roman" w:cs="Times New Roman"/>
          <w:sz w:val="28"/>
          <w:szCs w:val="28"/>
        </w:rPr>
        <w:t xml:space="preserve">– студент 3 курса Новосибирского национального исследовательского государственного университета. Тема доклада: </w:t>
      </w:r>
      <w:r w:rsidRPr="00A31F01">
        <w:rPr>
          <w:rFonts w:ascii="Times New Roman" w:hAnsi="Times New Roman" w:cs="Times New Roman"/>
          <w:i/>
          <w:sz w:val="28"/>
          <w:szCs w:val="28"/>
        </w:rPr>
        <w:t>«Защита интеллектуальных прав в условиях</w:t>
      </w:r>
      <w:r w:rsidRPr="006C29F1">
        <w:rPr>
          <w:rFonts w:ascii="Times New Roman" w:hAnsi="Times New Roman" w:cs="Times New Roman"/>
          <w:i/>
          <w:sz w:val="28"/>
          <w:szCs w:val="28"/>
        </w:rPr>
        <w:t xml:space="preserve"> платформенной экономики: некоторые проблемы </w:t>
      </w:r>
      <w:proofErr w:type="spellStart"/>
      <w:r w:rsidRPr="006C29F1">
        <w:rPr>
          <w:rFonts w:ascii="Times New Roman" w:hAnsi="Times New Roman" w:cs="Times New Roman"/>
          <w:i/>
          <w:sz w:val="28"/>
          <w:szCs w:val="28"/>
        </w:rPr>
        <w:t>правоприменения</w:t>
      </w:r>
      <w:proofErr w:type="spellEnd"/>
      <w:r w:rsidRPr="006C29F1">
        <w:rPr>
          <w:rFonts w:ascii="Times New Roman" w:hAnsi="Times New Roman" w:cs="Times New Roman"/>
          <w:i/>
          <w:sz w:val="28"/>
          <w:szCs w:val="28"/>
        </w:rPr>
        <w:t xml:space="preserve"> и возможные пути их решения».</w:t>
      </w:r>
    </w:p>
    <w:p w14:paraId="2F31B5E5" w14:textId="77777777" w:rsidR="00CC5D89" w:rsidRPr="00AB4E38" w:rsidRDefault="00CC5D89" w:rsidP="00553E53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Сундеев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Николай Евгеньевич </w:t>
      </w:r>
      <w:r w:rsidRPr="000A5A8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студент</w:t>
      </w:r>
      <w:r w:rsidRPr="000A5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A5A8B">
        <w:rPr>
          <w:rFonts w:ascii="Times New Roman" w:hAnsi="Times New Roman" w:cs="Times New Roman"/>
          <w:sz w:val="28"/>
          <w:szCs w:val="28"/>
        </w:rPr>
        <w:t xml:space="preserve"> курса Иркутского института (филиала) </w:t>
      </w:r>
      <w:r w:rsidRPr="000A5A8B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</w:t>
      </w:r>
      <w:r w:rsidRPr="000A5A8B">
        <w:rPr>
          <w:rFonts w:ascii="Times New Roman" w:hAnsi="Times New Roman" w:cs="Times New Roman"/>
          <w:sz w:val="28"/>
          <w:szCs w:val="28"/>
        </w:rPr>
        <w:t>и (РПА Минюста России). Тема доклада:</w:t>
      </w:r>
      <w:r w:rsidRPr="000A5A8B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Проблемы </w:t>
      </w:r>
      <w:r w:rsidRPr="00AB4E38">
        <w:rPr>
          <w:rFonts w:ascii="Times New Roman" w:hAnsi="Times New Roman" w:cs="Times New Roman"/>
          <w:i/>
          <w:sz w:val="28"/>
          <w:szCs w:val="28"/>
        </w:rPr>
        <w:t>нотариального обеспечения доказательств в сети «Интернет»»</w:t>
      </w:r>
      <w:r w:rsidRPr="00AB4E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211BD1A8" w14:textId="77777777" w:rsidR="00CC5D89" w:rsidRPr="002740C4" w:rsidRDefault="00CC5D89" w:rsidP="00553E53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Устюгов Эрнест Эдуардович </w:t>
      </w:r>
      <w:r w:rsidRPr="000A5A8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студент</w:t>
      </w:r>
      <w:r w:rsidRPr="000A5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A5A8B">
        <w:rPr>
          <w:rFonts w:ascii="Times New Roman" w:hAnsi="Times New Roman" w:cs="Times New Roman"/>
          <w:sz w:val="28"/>
          <w:szCs w:val="28"/>
        </w:rPr>
        <w:t xml:space="preserve"> курса Иркутского института (филиала) </w:t>
      </w:r>
      <w:r w:rsidRPr="000A5A8B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</w:t>
      </w:r>
      <w:r w:rsidRPr="000A5A8B">
        <w:rPr>
          <w:rFonts w:ascii="Times New Roman" w:hAnsi="Times New Roman" w:cs="Times New Roman"/>
          <w:sz w:val="28"/>
          <w:szCs w:val="28"/>
        </w:rPr>
        <w:t>и (РПА Минюста России). Тема доклада:</w:t>
      </w:r>
      <w:r w:rsidRPr="000A5A8B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 xml:space="preserve">Аренда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2740C4">
        <w:rPr>
          <w:rFonts w:ascii="Times New Roman" w:hAnsi="Times New Roman" w:cs="Times New Roman"/>
          <w:i/>
          <w:sz w:val="28"/>
          <w:szCs w:val="28"/>
        </w:rPr>
        <w:t>сравнение законодательства России и Германии»</w:t>
      </w:r>
      <w:r w:rsidRPr="002740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4346EE1A" w14:textId="77777777" w:rsidR="00111593" w:rsidRDefault="00111593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 w:type="page"/>
      </w:r>
    </w:p>
    <w:p w14:paraId="13292DA5" w14:textId="77777777" w:rsidR="003A1CB0" w:rsidRPr="008351E3" w:rsidRDefault="001B3B45" w:rsidP="00A31F01">
      <w:pPr>
        <w:tabs>
          <w:tab w:val="left" w:pos="142"/>
          <w:tab w:val="left" w:pos="426"/>
          <w:tab w:val="left" w:pos="993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1E3">
        <w:rPr>
          <w:rFonts w:ascii="Times New Roman" w:hAnsi="Times New Roman" w:cs="Times New Roman"/>
          <w:b/>
          <w:sz w:val="28"/>
          <w:szCs w:val="28"/>
        </w:rPr>
        <w:lastRenderedPageBreak/>
        <w:t>СЕКЦИЯ «</w:t>
      </w:r>
      <w:r>
        <w:rPr>
          <w:rFonts w:ascii="Times New Roman" w:hAnsi="Times New Roman" w:cs="Times New Roman"/>
          <w:b/>
          <w:sz w:val="28"/>
          <w:szCs w:val="28"/>
        </w:rPr>
        <w:t>ПРЕДПРИНИМАТЕЛЬСКОЕ ПРАВО</w:t>
      </w:r>
      <w:r w:rsidRPr="008351E3">
        <w:rPr>
          <w:rFonts w:ascii="Times New Roman" w:hAnsi="Times New Roman" w:cs="Times New Roman"/>
          <w:b/>
          <w:sz w:val="28"/>
          <w:szCs w:val="28"/>
        </w:rPr>
        <w:t>»</w:t>
      </w:r>
    </w:p>
    <w:p w14:paraId="2DC8D062" w14:textId="77777777" w:rsidR="003A1CB0" w:rsidRPr="008351E3" w:rsidRDefault="00527BD4" w:rsidP="00D81AD3">
      <w:pPr>
        <w:tabs>
          <w:tab w:val="left" w:pos="142"/>
          <w:tab w:val="left" w:pos="426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BD4">
        <w:rPr>
          <w:rFonts w:ascii="Times New Roman" w:hAnsi="Times New Roman" w:cs="Times New Roman"/>
          <w:b/>
          <w:sz w:val="28"/>
          <w:szCs w:val="28"/>
        </w:rPr>
        <w:t xml:space="preserve">Ауд. </w:t>
      </w:r>
      <w:r w:rsidR="001A68E5">
        <w:rPr>
          <w:rFonts w:ascii="Times New Roman" w:hAnsi="Times New Roman" w:cs="Times New Roman"/>
          <w:b/>
          <w:sz w:val="28"/>
          <w:szCs w:val="28"/>
        </w:rPr>
        <w:t>203</w:t>
      </w:r>
      <w:r w:rsidR="003A1CB0" w:rsidRPr="008351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EF1759" w14:textId="77777777" w:rsidR="008215BE" w:rsidRPr="008215BE" w:rsidRDefault="008215BE" w:rsidP="008215BE">
      <w:pPr>
        <w:tabs>
          <w:tab w:val="left" w:pos="142"/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5BE">
        <w:rPr>
          <w:rFonts w:ascii="Times New Roman" w:hAnsi="Times New Roman" w:cs="Times New Roman"/>
          <w:b/>
          <w:sz w:val="28"/>
          <w:szCs w:val="28"/>
        </w:rPr>
        <w:t xml:space="preserve">Подключиться к конференции </w:t>
      </w:r>
      <w:proofErr w:type="spellStart"/>
      <w:r w:rsidRPr="008215BE">
        <w:rPr>
          <w:rFonts w:ascii="Times New Roman" w:hAnsi="Times New Roman" w:cs="Times New Roman"/>
          <w:b/>
          <w:sz w:val="28"/>
          <w:szCs w:val="28"/>
        </w:rPr>
        <w:t>Zoom</w:t>
      </w:r>
      <w:proofErr w:type="spellEnd"/>
    </w:p>
    <w:p w14:paraId="6E5F5957" w14:textId="77777777" w:rsidR="008215BE" w:rsidRPr="008215BE" w:rsidRDefault="008215BE" w:rsidP="008215BE">
      <w:pPr>
        <w:tabs>
          <w:tab w:val="left" w:pos="142"/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5BE">
        <w:rPr>
          <w:rFonts w:ascii="Times New Roman" w:hAnsi="Times New Roman" w:cs="Times New Roman"/>
          <w:b/>
          <w:sz w:val="28"/>
          <w:szCs w:val="28"/>
        </w:rPr>
        <w:t>https://us02web.zoom.us/j/85875957433?pwd=AXF6S8xqodUgbta6qseJ7AJeQ7Oc9i.1</w:t>
      </w:r>
    </w:p>
    <w:p w14:paraId="5AF35EA8" w14:textId="77777777" w:rsidR="008215BE" w:rsidRPr="008215BE" w:rsidRDefault="008215BE" w:rsidP="008215BE">
      <w:pPr>
        <w:tabs>
          <w:tab w:val="left" w:pos="142"/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833D34" w14:textId="77777777" w:rsidR="008215BE" w:rsidRPr="008215BE" w:rsidRDefault="008215BE" w:rsidP="008215BE">
      <w:pPr>
        <w:tabs>
          <w:tab w:val="left" w:pos="142"/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5BE">
        <w:rPr>
          <w:rFonts w:ascii="Times New Roman" w:hAnsi="Times New Roman" w:cs="Times New Roman"/>
          <w:b/>
          <w:sz w:val="28"/>
          <w:szCs w:val="28"/>
        </w:rPr>
        <w:t>Идентификатор конференции: 858 7595 7433</w:t>
      </w:r>
    </w:p>
    <w:p w14:paraId="56CFDC7D" w14:textId="77777777" w:rsidR="003A1CB0" w:rsidRPr="00276867" w:rsidRDefault="008215BE" w:rsidP="008215BE">
      <w:pPr>
        <w:tabs>
          <w:tab w:val="left" w:pos="142"/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8215BE">
        <w:rPr>
          <w:rFonts w:ascii="Times New Roman" w:hAnsi="Times New Roman" w:cs="Times New Roman"/>
          <w:b/>
          <w:sz w:val="28"/>
          <w:szCs w:val="28"/>
        </w:rPr>
        <w:t>Код доступа: 679482</w:t>
      </w:r>
    </w:p>
    <w:p w14:paraId="7F4A9720" w14:textId="77777777" w:rsidR="00111593" w:rsidRDefault="00111593" w:rsidP="00111593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B94A028" w14:textId="77777777" w:rsidR="003A1CB0" w:rsidRPr="00933E92" w:rsidRDefault="003A1CB0" w:rsidP="007338BB">
      <w:pPr>
        <w:tabs>
          <w:tab w:val="left" w:pos="142"/>
          <w:tab w:val="left" w:pos="426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3E92">
        <w:rPr>
          <w:rFonts w:ascii="Times New Roman" w:hAnsi="Times New Roman" w:cs="Times New Roman"/>
          <w:b/>
          <w:i/>
          <w:sz w:val="28"/>
          <w:szCs w:val="28"/>
        </w:rPr>
        <w:t>Ведущи</w:t>
      </w:r>
      <w:r w:rsidR="00B23A90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933E92">
        <w:rPr>
          <w:rFonts w:ascii="Times New Roman" w:hAnsi="Times New Roman" w:cs="Times New Roman"/>
          <w:b/>
          <w:i/>
          <w:sz w:val="28"/>
          <w:szCs w:val="28"/>
        </w:rPr>
        <w:t xml:space="preserve"> секции: </w:t>
      </w:r>
    </w:p>
    <w:p w14:paraId="3FD11033" w14:textId="77777777" w:rsidR="007338BB" w:rsidRDefault="00272FDF" w:rsidP="001B3B45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Стерхов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Петр Анатольевич</w:t>
      </w:r>
      <w:r w:rsidR="007338BB" w:rsidRPr="00933E92">
        <w:rPr>
          <w:rFonts w:ascii="Times New Roman" w:hAnsi="Times New Roman"/>
          <w:b/>
          <w:sz w:val="28"/>
          <w:szCs w:val="28"/>
        </w:rPr>
        <w:t xml:space="preserve"> </w:t>
      </w:r>
      <w:r w:rsidR="007338BB" w:rsidRPr="00933E92">
        <w:rPr>
          <w:rFonts w:ascii="Times New Roman" w:hAnsi="Times New Roman"/>
          <w:sz w:val="28"/>
          <w:szCs w:val="28"/>
        </w:rPr>
        <w:t>– д</w:t>
      </w:r>
      <w:r w:rsidR="007338BB">
        <w:rPr>
          <w:rFonts w:ascii="Times New Roman" w:hAnsi="Times New Roman"/>
          <w:sz w:val="28"/>
          <w:szCs w:val="28"/>
        </w:rPr>
        <w:t>оцент</w:t>
      </w:r>
      <w:r w:rsidR="007338BB" w:rsidRPr="00933E92">
        <w:rPr>
          <w:rFonts w:ascii="Times New Roman" w:hAnsi="Times New Roman"/>
          <w:sz w:val="28"/>
          <w:szCs w:val="28"/>
        </w:rPr>
        <w:t xml:space="preserve"> кафедр</w:t>
      </w:r>
      <w:r w:rsidR="007338BB">
        <w:rPr>
          <w:rFonts w:ascii="Times New Roman" w:hAnsi="Times New Roman"/>
          <w:sz w:val="28"/>
          <w:szCs w:val="28"/>
        </w:rPr>
        <w:t>ы</w:t>
      </w:r>
      <w:r w:rsidR="007338BB" w:rsidRPr="00933E92">
        <w:rPr>
          <w:rFonts w:ascii="Times New Roman" w:hAnsi="Times New Roman"/>
          <w:sz w:val="28"/>
          <w:szCs w:val="28"/>
        </w:rPr>
        <w:t xml:space="preserve"> гражданского права</w:t>
      </w:r>
      <w:r w:rsidR="007338BB">
        <w:rPr>
          <w:rFonts w:ascii="Times New Roman" w:hAnsi="Times New Roman"/>
          <w:sz w:val="28"/>
          <w:szCs w:val="28"/>
        </w:rPr>
        <w:t xml:space="preserve"> и процесса</w:t>
      </w:r>
      <w:r w:rsidR="007338BB" w:rsidRPr="00933E92">
        <w:rPr>
          <w:rFonts w:ascii="Times New Roman" w:hAnsi="Times New Roman"/>
          <w:sz w:val="28"/>
          <w:szCs w:val="28"/>
        </w:rPr>
        <w:t xml:space="preserve"> Иркутского института (филиала) Всероссийского государственного университета юстиции (РПА Минюста России), кандидат юридических наук, </w:t>
      </w:r>
      <w:r w:rsidR="007338BB">
        <w:rPr>
          <w:rFonts w:ascii="Times New Roman" w:hAnsi="Times New Roman"/>
          <w:sz w:val="28"/>
          <w:szCs w:val="28"/>
        </w:rPr>
        <w:t>доцент</w:t>
      </w:r>
      <w:r w:rsidR="007338BB" w:rsidRPr="00933E92">
        <w:rPr>
          <w:rFonts w:ascii="Times New Roman" w:hAnsi="Times New Roman"/>
          <w:sz w:val="28"/>
          <w:szCs w:val="28"/>
        </w:rPr>
        <w:t>.</w:t>
      </w:r>
    </w:p>
    <w:p w14:paraId="52673D22" w14:textId="77777777" w:rsidR="001B3B45" w:rsidRDefault="001B3B45" w:rsidP="001B3B45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Ступницкий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Александр Евгеньевич </w:t>
      </w:r>
      <w:r w:rsidRPr="00933E92">
        <w:rPr>
          <w:rFonts w:ascii="Times New Roman" w:hAnsi="Times New Roman"/>
          <w:sz w:val="28"/>
          <w:szCs w:val="28"/>
        </w:rPr>
        <w:t>– д</w:t>
      </w:r>
      <w:r>
        <w:rPr>
          <w:rFonts w:ascii="Times New Roman" w:hAnsi="Times New Roman"/>
          <w:sz w:val="28"/>
          <w:szCs w:val="28"/>
        </w:rPr>
        <w:t>оцент</w:t>
      </w:r>
      <w:r w:rsidRPr="00933E92">
        <w:rPr>
          <w:rFonts w:ascii="Times New Roman" w:hAnsi="Times New Roman"/>
          <w:sz w:val="28"/>
          <w:szCs w:val="28"/>
        </w:rPr>
        <w:t xml:space="preserve"> кафедр</w:t>
      </w:r>
      <w:r>
        <w:rPr>
          <w:rFonts w:ascii="Times New Roman" w:hAnsi="Times New Roman"/>
          <w:sz w:val="28"/>
          <w:szCs w:val="28"/>
        </w:rPr>
        <w:t>ы</w:t>
      </w:r>
      <w:r w:rsidRPr="00933E92">
        <w:rPr>
          <w:rFonts w:ascii="Times New Roman" w:hAnsi="Times New Roman"/>
          <w:sz w:val="28"/>
          <w:szCs w:val="28"/>
        </w:rPr>
        <w:t xml:space="preserve"> гражданского права</w:t>
      </w:r>
      <w:r>
        <w:rPr>
          <w:rFonts w:ascii="Times New Roman" w:hAnsi="Times New Roman"/>
          <w:sz w:val="28"/>
          <w:szCs w:val="28"/>
        </w:rPr>
        <w:t xml:space="preserve"> и процесса</w:t>
      </w:r>
      <w:r w:rsidRPr="00933E92">
        <w:rPr>
          <w:rFonts w:ascii="Times New Roman" w:hAnsi="Times New Roman"/>
          <w:sz w:val="28"/>
          <w:szCs w:val="28"/>
        </w:rPr>
        <w:t xml:space="preserve"> Иркутского института (филиала) Всероссийского государственного университета юстиции (РПА Минюста России), кандидат юридических наук, </w:t>
      </w:r>
      <w:r>
        <w:rPr>
          <w:rFonts w:ascii="Times New Roman" w:hAnsi="Times New Roman"/>
          <w:sz w:val="28"/>
          <w:szCs w:val="28"/>
        </w:rPr>
        <w:t>доцент</w:t>
      </w:r>
      <w:r w:rsidRPr="00933E92">
        <w:rPr>
          <w:rFonts w:ascii="Times New Roman" w:hAnsi="Times New Roman"/>
          <w:sz w:val="28"/>
          <w:szCs w:val="28"/>
        </w:rPr>
        <w:t>.</w:t>
      </w:r>
    </w:p>
    <w:p w14:paraId="5DA11B90" w14:textId="77777777" w:rsidR="00D745B4" w:rsidRDefault="00D745B4" w:rsidP="00A31F01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14:paraId="08AB57D4" w14:textId="77777777" w:rsidR="003A1CB0" w:rsidRDefault="003A1CB0" w:rsidP="001B3B45">
      <w:pPr>
        <w:tabs>
          <w:tab w:val="left" w:pos="142"/>
          <w:tab w:val="left" w:pos="426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3E92">
        <w:rPr>
          <w:rFonts w:ascii="Times New Roman" w:hAnsi="Times New Roman" w:cs="Times New Roman"/>
          <w:b/>
          <w:i/>
          <w:sz w:val="28"/>
          <w:szCs w:val="28"/>
        </w:rPr>
        <w:t>Участники секции:</w:t>
      </w:r>
    </w:p>
    <w:p w14:paraId="305524CD" w14:textId="77777777" w:rsidR="001B3B45" w:rsidRPr="002740C4" w:rsidRDefault="001B3B45" w:rsidP="00553E53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8E41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Бизяев</w:t>
      </w:r>
      <w:proofErr w:type="spellEnd"/>
      <w:r w:rsidRPr="008E41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Владислав Анатольевич </w:t>
      </w:r>
      <w:r w:rsidRPr="008E41D8">
        <w:rPr>
          <w:rFonts w:ascii="Times New Roman" w:hAnsi="Times New Roman" w:cs="Times New Roman"/>
          <w:sz w:val="28"/>
          <w:szCs w:val="28"/>
        </w:rPr>
        <w:t>– студент 5 курса Ростовского филиала Российского государственного университета правосудия имени В. М Лебедева. Тема доклада:</w:t>
      </w:r>
      <w:r w:rsidRPr="008E41D8">
        <w:rPr>
          <w:rFonts w:ascii="Times New Roman" w:hAnsi="Times New Roman" w:cs="Times New Roman"/>
          <w:i/>
          <w:sz w:val="28"/>
          <w:szCs w:val="28"/>
        </w:rPr>
        <w:t xml:space="preserve"> «Крестьянское (фермерское) хозяйство как </w:t>
      </w:r>
      <w:r w:rsidRPr="002740C4">
        <w:rPr>
          <w:rFonts w:ascii="Times New Roman" w:hAnsi="Times New Roman" w:cs="Times New Roman"/>
          <w:i/>
          <w:sz w:val="28"/>
          <w:szCs w:val="28"/>
        </w:rPr>
        <w:t>юридическое лицо»</w:t>
      </w:r>
      <w:r w:rsidRPr="002740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4D719C92" w14:textId="77777777" w:rsidR="001B3B45" w:rsidRPr="002740C4" w:rsidRDefault="001B3B45" w:rsidP="00553E53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927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Бородкин Валерий Александрович, </w:t>
      </w:r>
      <w:proofErr w:type="spellStart"/>
      <w:r w:rsidRPr="00D927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Кочкаров</w:t>
      </w:r>
      <w:proofErr w:type="spellEnd"/>
      <w:r w:rsidRPr="00D927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Алан </w:t>
      </w:r>
      <w:proofErr w:type="spellStart"/>
      <w:r w:rsidRPr="00D927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Тауланович</w:t>
      </w:r>
      <w:proofErr w:type="spellEnd"/>
      <w:r w:rsidRPr="00D927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927E7">
        <w:rPr>
          <w:rFonts w:ascii="Times New Roman" w:hAnsi="Times New Roman" w:cs="Times New Roman"/>
          <w:sz w:val="28"/>
          <w:szCs w:val="28"/>
        </w:rPr>
        <w:t>– студенты 4 курса Ростовского филиала Российского государственного университета правосудия имени В. М Лебедева. Тема доклада:</w:t>
      </w:r>
      <w:r w:rsidRPr="00D927E7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D927E7">
        <w:rPr>
          <w:rFonts w:ascii="Times New Roman" w:hAnsi="Times New Roman" w:cs="Times New Roman"/>
          <w:bCs/>
          <w:i/>
          <w:sz w:val="28"/>
          <w:szCs w:val="28"/>
        </w:rPr>
        <w:t xml:space="preserve">Потребительский экстремизм на современном этапе: проблемы </w:t>
      </w:r>
      <w:proofErr w:type="spellStart"/>
      <w:r w:rsidRPr="002740C4">
        <w:rPr>
          <w:rFonts w:ascii="Times New Roman" w:hAnsi="Times New Roman" w:cs="Times New Roman"/>
          <w:bCs/>
          <w:i/>
          <w:sz w:val="28"/>
          <w:szCs w:val="28"/>
        </w:rPr>
        <w:t>правоприменения</w:t>
      </w:r>
      <w:proofErr w:type="spellEnd"/>
      <w:r w:rsidRPr="002740C4">
        <w:rPr>
          <w:rFonts w:ascii="Times New Roman" w:hAnsi="Times New Roman" w:cs="Times New Roman"/>
          <w:i/>
          <w:sz w:val="28"/>
          <w:szCs w:val="28"/>
        </w:rPr>
        <w:t>»</w:t>
      </w:r>
      <w:r w:rsidRPr="002740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1A906D8D" w14:textId="77777777" w:rsidR="001B3B45" w:rsidRPr="002740C4" w:rsidRDefault="001B3B45" w:rsidP="00553E53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927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Ворончихина Анастасия Александровна, 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D927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пенко Алексей Юрьевич </w:t>
      </w:r>
      <w:r w:rsidRPr="00D927E7">
        <w:rPr>
          <w:rFonts w:ascii="Times New Roman" w:hAnsi="Times New Roman" w:cs="Times New Roman"/>
          <w:sz w:val="28"/>
          <w:szCs w:val="28"/>
        </w:rPr>
        <w:t>– студенты 5 курса Ростовского филиала Российского государственного университета правосудия имени В. М Лебедева. Тема доклада:</w:t>
      </w:r>
      <w:r w:rsidRPr="00D927E7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D927E7">
        <w:rPr>
          <w:rFonts w:ascii="Times New Roman" w:hAnsi="Times New Roman" w:cs="Times New Roman"/>
          <w:bCs/>
          <w:i/>
          <w:sz w:val="28"/>
          <w:szCs w:val="28"/>
        </w:rPr>
        <w:t xml:space="preserve">Правовые аспекты защиты прав потребителей в условиях </w:t>
      </w:r>
      <w:r w:rsidRPr="002740C4">
        <w:rPr>
          <w:rFonts w:ascii="Times New Roman" w:hAnsi="Times New Roman" w:cs="Times New Roman"/>
          <w:bCs/>
          <w:i/>
          <w:sz w:val="28"/>
          <w:szCs w:val="28"/>
        </w:rPr>
        <w:t>роста онлайн-торговли</w:t>
      </w:r>
      <w:r w:rsidRPr="002740C4">
        <w:rPr>
          <w:rFonts w:ascii="Times New Roman" w:hAnsi="Times New Roman" w:cs="Times New Roman"/>
          <w:i/>
          <w:sz w:val="28"/>
          <w:szCs w:val="28"/>
        </w:rPr>
        <w:t>»</w:t>
      </w:r>
      <w:r w:rsidRPr="002740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31C76BE7" w14:textId="77777777" w:rsidR="001B3B45" w:rsidRPr="002740C4" w:rsidRDefault="001B3B45" w:rsidP="00553E53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Дудкина Анна Сергеевна</w:t>
      </w:r>
      <w:r w:rsidRPr="000A5A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A5A8B">
        <w:rPr>
          <w:rFonts w:ascii="Times New Roman" w:hAnsi="Times New Roman" w:cs="Times New Roman"/>
          <w:sz w:val="28"/>
          <w:szCs w:val="28"/>
        </w:rPr>
        <w:t xml:space="preserve">– магистрант 2 курса Иркутского института (филиала) </w:t>
      </w:r>
      <w:r w:rsidRPr="000A5A8B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</w:t>
      </w:r>
      <w:r w:rsidRPr="000A5A8B">
        <w:rPr>
          <w:rFonts w:ascii="Times New Roman" w:hAnsi="Times New Roman" w:cs="Times New Roman"/>
          <w:sz w:val="28"/>
          <w:szCs w:val="28"/>
        </w:rPr>
        <w:t>и (РПА Минюста России). Тема доклада:</w:t>
      </w:r>
      <w:r w:rsidRPr="000A5A8B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 xml:space="preserve">Нарушения законодательства в сфере государственных и муниципальных закупок и </w:t>
      </w:r>
      <w:r w:rsidRPr="002740C4">
        <w:rPr>
          <w:rFonts w:ascii="Times New Roman" w:hAnsi="Times New Roman" w:cs="Times New Roman"/>
          <w:i/>
          <w:sz w:val="28"/>
          <w:szCs w:val="28"/>
        </w:rPr>
        <w:t>направления совершенствования противодействия им»</w:t>
      </w:r>
      <w:r w:rsidRPr="002740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4A8340CD" w14:textId="77777777" w:rsidR="001B3B45" w:rsidRDefault="001B3B45" w:rsidP="00553E53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Кравцов Дмитрий Владимирович</w:t>
      </w:r>
      <w:r w:rsidRPr="008E41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E41D8">
        <w:rPr>
          <w:rFonts w:ascii="Times New Roman" w:hAnsi="Times New Roman" w:cs="Times New Roman"/>
          <w:sz w:val="28"/>
          <w:szCs w:val="28"/>
        </w:rPr>
        <w:t>– студент 5 курса Ростовского филиала Российского государственного университета правосудия имени В. М Лебедева. Тема доклада:</w:t>
      </w:r>
      <w:r w:rsidRPr="008E41D8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 xml:space="preserve">Формы коммерческой </w:t>
      </w:r>
      <w:r w:rsidRPr="002740C4">
        <w:rPr>
          <w:rFonts w:ascii="Times New Roman" w:hAnsi="Times New Roman" w:cs="Times New Roman"/>
          <w:i/>
          <w:sz w:val="28"/>
          <w:szCs w:val="28"/>
        </w:rPr>
        <w:t>тайны в цифровой экономике»</w:t>
      </w:r>
      <w:r w:rsidRPr="002740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2859E80B" w14:textId="77777777" w:rsidR="00061CE2" w:rsidRPr="002740C4" w:rsidRDefault="00061CE2" w:rsidP="00061CE2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Лашкина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Дарья Александровна</w:t>
      </w:r>
      <w:r w:rsidRPr="000A5A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A5A8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студент 3</w:t>
      </w:r>
      <w:r w:rsidRPr="000A5A8B">
        <w:rPr>
          <w:rFonts w:ascii="Times New Roman" w:hAnsi="Times New Roman" w:cs="Times New Roman"/>
          <w:sz w:val="28"/>
          <w:szCs w:val="28"/>
        </w:rPr>
        <w:t xml:space="preserve"> курса Иркутского института (филиала) </w:t>
      </w:r>
      <w:r w:rsidRPr="000A5A8B">
        <w:rPr>
          <w:rFonts w:ascii="Times New Roman" w:hAnsi="Times New Roman"/>
          <w:sz w:val="28"/>
          <w:szCs w:val="28"/>
        </w:rPr>
        <w:t xml:space="preserve">Всероссийского государственного университета </w:t>
      </w:r>
      <w:r w:rsidRPr="000A5A8B">
        <w:rPr>
          <w:rFonts w:ascii="Times New Roman" w:hAnsi="Times New Roman"/>
          <w:sz w:val="28"/>
          <w:szCs w:val="28"/>
        </w:rPr>
        <w:lastRenderedPageBreak/>
        <w:t>юстици</w:t>
      </w:r>
      <w:r w:rsidRPr="000A5A8B">
        <w:rPr>
          <w:rFonts w:ascii="Times New Roman" w:hAnsi="Times New Roman" w:cs="Times New Roman"/>
          <w:sz w:val="28"/>
          <w:szCs w:val="28"/>
        </w:rPr>
        <w:t>и (РПА Минюста России). Тема доклада:</w:t>
      </w:r>
      <w:r w:rsidRPr="000A5A8B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Нотариальное удостоверение сделок с недвижимым имуществом: необходимость или мера предосторожности</w:t>
      </w:r>
      <w:r w:rsidRPr="002740C4">
        <w:rPr>
          <w:rFonts w:ascii="Times New Roman" w:hAnsi="Times New Roman" w:cs="Times New Roman"/>
          <w:i/>
          <w:sz w:val="28"/>
          <w:szCs w:val="28"/>
        </w:rPr>
        <w:t>»</w:t>
      </w:r>
      <w:r w:rsidRPr="002740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1C27B33B" w14:textId="77777777" w:rsidR="001B3B45" w:rsidRPr="002740C4" w:rsidRDefault="001B3B45" w:rsidP="00553E53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Минаева Алина Сергеевна, Филимонова Анна Алексеевна</w:t>
      </w:r>
      <w:r w:rsidRPr="00705C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05C71">
        <w:rPr>
          <w:rFonts w:ascii="Times New Roman" w:hAnsi="Times New Roman" w:cs="Times New Roman"/>
          <w:sz w:val="28"/>
          <w:szCs w:val="28"/>
        </w:rPr>
        <w:t>– студент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05C71">
        <w:rPr>
          <w:rFonts w:ascii="Times New Roman" w:hAnsi="Times New Roman" w:cs="Times New Roman"/>
          <w:sz w:val="28"/>
          <w:szCs w:val="28"/>
        </w:rPr>
        <w:t xml:space="preserve"> 5 курса Ростовского филиала Российского государственного университета правосудия имени В. М Лебедева. Тема доклада:</w:t>
      </w:r>
      <w:r w:rsidRPr="00705C71">
        <w:rPr>
          <w:rFonts w:ascii="Times New Roman" w:hAnsi="Times New Roman" w:cs="Times New Roman"/>
          <w:i/>
          <w:sz w:val="28"/>
          <w:szCs w:val="28"/>
        </w:rPr>
        <w:t xml:space="preserve"> «Проблемы </w:t>
      </w:r>
      <w:r w:rsidRPr="002740C4">
        <w:rPr>
          <w:rFonts w:ascii="Times New Roman" w:hAnsi="Times New Roman" w:cs="Times New Roman"/>
          <w:i/>
          <w:sz w:val="28"/>
          <w:szCs w:val="28"/>
        </w:rPr>
        <w:t>регистрации индивидуального предпринимателя»</w:t>
      </w:r>
      <w:r w:rsidRPr="002740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3A13B1FB" w14:textId="77777777" w:rsidR="001B3B45" w:rsidRPr="002740C4" w:rsidRDefault="001B3B45" w:rsidP="00553E53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Моргунова София Эдуардовна </w:t>
      </w:r>
      <w:r w:rsidRPr="000A5A8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студент</w:t>
      </w:r>
      <w:r w:rsidRPr="000A5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A5A8B">
        <w:rPr>
          <w:rFonts w:ascii="Times New Roman" w:hAnsi="Times New Roman" w:cs="Times New Roman"/>
          <w:sz w:val="28"/>
          <w:szCs w:val="28"/>
        </w:rPr>
        <w:t xml:space="preserve"> курса </w:t>
      </w:r>
      <w:r>
        <w:rPr>
          <w:rFonts w:ascii="Times New Roman" w:hAnsi="Times New Roman" w:cs="Times New Roman"/>
          <w:sz w:val="28"/>
          <w:szCs w:val="28"/>
        </w:rPr>
        <w:t xml:space="preserve">Ростовского филиала Российского государственного университета правосудия имени В. М Лебедева. </w:t>
      </w:r>
      <w:r w:rsidRPr="000A5A8B">
        <w:rPr>
          <w:rFonts w:ascii="Times New Roman" w:hAnsi="Times New Roman" w:cs="Times New Roman"/>
          <w:sz w:val="28"/>
          <w:szCs w:val="28"/>
        </w:rPr>
        <w:t>Тема доклада:</w:t>
      </w:r>
      <w:r w:rsidRPr="000A5A8B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Проблемы правового регулирования </w:t>
      </w:r>
      <w:r w:rsidRPr="002740C4">
        <w:rPr>
          <w:rFonts w:ascii="Times New Roman" w:hAnsi="Times New Roman" w:cs="Times New Roman"/>
          <w:i/>
          <w:sz w:val="28"/>
          <w:szCs w:val="28"/>
        </w:rPr>
        <w:t>рекламной деятельности как вида предпринимательской деятельности»</w:t>
      </w:r>
      <w:r w:rsidRPr="002740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209FB1F8" w14:textId="77777777" w:rsidR="001B3B45" w:rsidRPr="002740C4" w:rsidRDefault="001B3B45" w:rsidP="00553E53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Мороз Ангелина Дмитриевна,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Филянова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Мария Игоревна </w:t>
      </w:r>
      <w:r w:rsidRPr="000A5A8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студенты</w:t>
      </w:r>
      <w:r w:rsidRPr="000A5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A5A8B">
        <w:rPr>
          <w:rFonts w:ascii="Times New Roman" w:hAnsi="Times New Roman" w:cs="Times New Roman"/>
          <w:sz w:val="28"/>
          <w:szCs w:val="28"/>
        </w:rPr>
        <w:t xml:space="preserve"> курса </w:t>
      </w:r>
      <w:r>
        <w:rPr>
          <w:rFonts w:ascii="Times New Roman" w:hAnsi="Times New Roman" w:cs="Times New Roman"/>
          <w:sz w:val="28"/>
          <w:szCs w:val="28"/>
        </w:rPr>
        <w:t xml:space="preserve">Ростовского филиала Российского государственного </w:t>
      </w:r>
      <w:r w:rsidRPr="00D927E7">
        <w:rPr>
          <w:rFonts w:ascii="Times New Roman" w:hAnsi="Times New Roman" w:cs="Times New Roman"/>
          <w:sz w:val="28"/>
          <w:szCs w:val="28"/>
        </w:rPr>
        <w:t>университета правосудия имени В. М Лебедева. Тема доклада:</w:t>
      </w:r>
      <w:r w:rsidRPr="00D927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40C4">
        <w:rPr>
          <w:rFonts w:ascii="Times New Roman" w:hAnsi="Times New Roman" w:cs="Times New Roman"/>
          <w:i/>
          <w:sz w:val="28"/>
          <w:szCs w:val="28"/>
        </w:rPr>
        <w:t>«Некоторые проблемы рекламы отдельны</w:t>
      </w:r>
      <w:r w:rsidR="00CD727B">
        <w:rPr>
          <w:rFonts w:ascii="Times New Roman" w:hAnsi="Times New Roman" w:cs="Times New Roman"/>
          <w:i/>
          <w:sz w:val="28"/>
          <w:szCs w:val="28"/>
        </w:rPr>
        <w:t>х</w:t>
      </w:r>
      <w:r w:rsidRPr="002740C4">
        <w:rPr>
          <w:rFonts w:ascii="Times New Roman" w:hAnsi="Times New Roman" w:cs="Times New Roman"/>
          <w:i/>
          <w:sz w:val="28"/>
          <w:szCs w:val="28"/>
        </w:rPr>
        <w:t xml:space="preserve"> видов рекламы»</w:t>
      </w:r>
      <w:r w:rsidRPr="002740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297B2B05" w14:textId="77777777" w:rsidR="001B3B45" w:rsidRDefault="001B3B45" w:rsidP="00553E53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Пермякова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Мария Николаевна</w:t>
      </w:r>
      <w:r w:rsidRPr="000A5A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A5A8B">
        <w:rPr>
          <w:rFonts w:ascii="Times New Roman" w:hAnsi="Times New Roman" w:cs="Times New Roman"/>
          <w:sz w:val="28"/>
          <w:szCs w:val="28"/>
        </w:rPr>
        <w:t xml:space="preserve">– магистрант 2 курса Иркутского института (филиала) </w:t>
      </w:r>
      <w:r w:rsidRPr="000A5A8B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</w:t>
      </w:r>
      <w:r w:rsidRPr="000A5A8B">
        <w:rPr>
          <w:rFonts w:ascii="Times New Roman" w:hAnsi="Times New Roman" w:cs="Times New Roman"/>
          <w:sz w:val="28"/>
          <w:szCs w:val="28"/>
        </w:rPr>
        <w:t>и (РПА Минюста России). Тема доклада:</w:t>
      </w:r>
      <w:r w:rsidRPr="000A5A8B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 xml:space="preserve">Актуальные </w:t>
      </w:r>
      <w:r w:rsidR="00061CE2">
        <w:rPr>
          <w:rFonts w:ascii="Times New Roman" w:hAnsi="Times New Roman" w:cs="Times New Roman"/>
          <w:i/>
          <w:sz w:val="28"/>
          <w:szCs w:val="28"/>
        </w:rPr>
        <w:t>проблемы</w:t>
      </w:r>
      <w:r>
        <w:rPr>
          <w:rFonts w:ascii="Times New Roman" w:hAnsi="Times New Roman" w:cs="Times New Roman"/>
          <w:i/>
          <w:sz w:val="28"/>
          <w:szCs w:val="28"/>
        </w:rPr>
        <w:t xml:space="preserve"> защиты прав кредитора после смерти заемщика</w:t>
      </w:r>
      <w:r w:rsidRPr="000A5A8B">
        <w:rPr>
          <w:rFonts w:ascii="Times New Roman" w:hAnsi="Times New Roman" w:cs="Times New Roman"/>
          <w:i/>
          <w:sz w:val="28"/>
          <w:szCs w:val="28"/>
        </w:rPr>
        <w:t>»</w:t>
      </w:r>
      <w:r w:rsidRPr="000A5A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14:paraId="752E33EF" w14:textId="77777777" w:rsidR="001B3B45" w:rsidRPr="00AB4E38" w:rsidRDefault="001B3B45" w:rsidP="00553E53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Рассказов Василий Фёдорович</w:t>
      </w:r>
      <w:r w:rsidRPr="000A5A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A5A8B">
        <w:rPr>
          <w:rFonts w:ascii="Times New Roman" w:hAnsi="Times New Roman" w:cs="Times New Roman"/>
          <w:sz w:val="28"/>
          <w:szCs w:val="28"/>
        </w:rPr>
        <w:t xml:space="preserve">– магистрант 2 курса Иркутского института (филиала) </w:t>
      </w:r>
      <w:r w:rsidRPr="000A5A8B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</w:t>
      </w:r>
      <w:r w:rsidRPr="000A5A8B">
        <w:rPr>
          <w:rFonts w:ascii="Times New Roman" w:hAnsi="Times New Roman" w:cs="Times New Roman"/>
          <w:sz w:val="28"/>
          <w:szCs w:val="28"/>
        </w:rPr>
        <w:t>и (РПА Минюста России). Тема доклада:</w:t>
      </w:r>
      <w:r w:rsidRPr="000A5A8B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 xml:space="preserve">Договор счета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расчеты по аккредитиву: актуальные аспекты, </w:t>
      </w:r>
      <w:r w:rsidRPr="00AB4E38">
        <w:rPr>
          <w:rFonts w:ascii="Times New Roman" w:hAnsi="Times New Roman" w:cs="Times New Roman"/>
          <w:i/>
          <w:sz w:val="28"/>
          <w:szCs w:val="28"/>
        </w:rPr>
        <w:t>особенности, перспективы»</w:t>
      </w:r>
      <w:r w:rsidRPr="00AB4E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088B3EDB" w14:textId="77777777" w:rsidR="001B3B45" w:rsidRPr="00AB4E38" w:rsidRDefault="001B3B45" w:rsidP="00553E53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Рындин Артём Павлович,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Недоводов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Даниил Витальевич</w:t>
      </w:r>
      <w:r w:rsidRPr="00705C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05C71">
        <w:rPr>
          <w:rFonts w:ascii="Times New Roman" w:hAnsi="Times New Roman" w:cs="Times New Roman"/>
          <w:sz w:val="28"/>
          <w:szCs w:val="28"/>
        </w:rPr>
        <w:t>– студент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05C71">
        <w:rPr>
          <w:rFonts w:ascii="Times New Roman" w:hAnsi="Times New Roman" w:cs="Times New Roman"/>
          <w:sz w:val="28"/>
          <w:szCs w:val="28"/>
        </w:rPr>
        <w:t xml:space="preserve"> 5 курса Ростовского филиала Российского государственного университета правосудия имени В. М Лебедева. Тема доклада:</w:t>
      </w:r>
      <w:r w:rsidRPr="00705C71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 xml:space="preserve">Правовое </w:t>
      </w:r>
      <w:r w:rsidRPr="00AB4E38">
        <w:rPr>
          <w:rFonts w:ascii="Times New Roman" w:hAnsi="Times New Roman" w:cs="Times New Roman"/>
          <w:i/>
          <w:sz w:val="28"/>
          <w:szCs w:val="28"/>
        </w:rPr>
        <w:t xml:space="preserve">регулирование деятельности </w:t>
      </w:r>
      <w:proofErr w:type="spellStart"/>
      <w:r w:rsidRPr="00AB4E38">
        <w:rPr>
          <w:rFonts w:ascii="Times New Roman" w:hAnsi="Times New Roman" w:cs="Times New Roman"/>
          <w:i/>
          <w:sz w:val="28"/>
          <w:szCs w:val="28"/>
        </w:rPr>
        <w:t>агрегаторов</w:t>
      </w:r>
      <w:proofErr w:type="spellEnd"/>
      <w:r w:rsidRPr="00AB4E38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AB4E38">
        <w:rPr>
          <w:rFonts w:ascii="Times New Roman" w:hAnsi="Times New Roman" w:cs="Times New Roman"/>
          <w:i/>
          <w:sz w:val="28"/>
          <w:szCs w:val="28"/>
        </w:rPr>
        <w:t>маркетплейсов</w:t>
      </w:r>
      <w:proofErr w:type="spellEnd"/>
      <w:r w:rsidRPr="00AB4E38">
        <w:rPr>
          <w:rFonts w:ascii="Times New Roman" w:hAnsi="Times New Roman" w:cs="Times New Roman"/>
          <w:i/>
          <w:sz w:val="28"/>
          <w:szCs w:val="28"/>
        </w:rPr>
        <w:t>»</w:t>
      </w:r>
      <w:r w:rsidRPr="00AB4E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60F701BE" w14:textId="77777777" w:rsidR="001B3B45" w:rsidRPr="00AB4E38" w:rsidRDefault="001B3B45" w:rsidP="00553E53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Савенко Никита Сергеевич</w:t>
      </w:r>
      <w:r w:rsidRPr="000A5A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A5A8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магистрант 1</w:t>
      </w:r>
      <w:r w:rsidRPr="000A5A8B">
        <w:rPr>
          <w:rFonts w:ascii="Times New Roman" w:hAnsi="Times New Roman" w:cs="Times New Roman"/>
          <w:sz w:val="28"/>
          <w:szCs w:val="28"/>
        </w:rPr>
        <w:t xml:space="preserve"> курса Иркутского института (филиала) </w:t>
      </w:r>
      <w:r w:rsidRPr="000A5A8B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</w:t>
      </w:r>
      <w:r w:rsidRPr="000A5A8B">
        <w:rPr>
          <w:rFonts w:ascii="Times New Roman" w:hAnsi="Times New Roman" w:cs="Times New Roman"/>
          <w:sz w:val="28"/>
          <w:szCs w:val="28"/>
        </w:rPr>
        <w:t>и (РПА Минюста России). Тема доклада:</w:t>
      </w:r>
      <w:r w:rsidRPr="000A5A8B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 xml:space="preserve">К вопросу о становлении </w:t>
      </w:r>
      <w:r w:rsidRPr="00AB4E38">
        <w:rPr>
          <w:rFonts w:ascii="Times New Roman" w:hAnsi="Times New Roman" w:cs="Times New Roman"/>
          <w:i/>
          <w:sz w:val="28"/>
          <w:szCs w:val="28"/>
        </w:rPr>
        <w:t xml:space="preserve">института юридической </w:t>
      </w:r>
      <w:proofErr w:type="spellStart"/>
      <w:r w:rsidRPr="00AB4E38">
        <w:rPr>
          <w:rFonts w:ascii="Times New Roman" w:hAnsi="Times New Roman" w:cs="Times New Roman"/>
          <w:i/>
          <w:sz w:val="28"/>
          <w:szCs w:val="28"/>
        </w:rPr>
        <w:t>конфликтологии</w:t>
      </w:r>
      <w:proofErr w:type="spellEnd"/>
      <w:r w:rsidRPr="00AB4E38">
        <w:rPr>
          <w:rFonts w:ascii="Times New Roman" w:hAnsi="Times New Roman" w:cs="Times New Roman"/>
          <w:i/>
          <w:sz w:val="28"/>
          <w:szCs w:val="28"/>
        </w:rPr>
        <w:t>»</w:t>
      </w:r>
      <w:r w:rsidRPr="00AB4E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7F0AB9F9" w14:textId="77777777" w:rsidR="001B3B45" w:rsidRPr="002740C4" w:rsidRDefault="001B3B45" w:rsidP="00553E53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Тоторкулова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Алина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Шамилевна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Жидкова Вероника </w:t>
      </w:r>
      <w:r w:rsidR="009073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Владимировна</w:t>
      </w:r>
      <w:r w:rsidRPr="008E41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E41D8">
        <w:rPr>
          <w:rFonts w:ascii="Times New Roman" w:hAnsi="Times New Roman" w:cs="Times New Roman"/>
          <w:sz w:val="28"/>
          <w:szCs w:val="28"/>
        </w:rPr>
        <w:t>– студент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E4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E41D8">
        <w:rPr>
          <w:rFonts w:ascii="Times New Roman" w:hAnsi="Times New Roman" w:cs="Times New Roman"/>
          <w:sz w:val="28"/>
          <w:szCs w:val="28"/>
        </w:rPr>
        <w:t xml:space="preserve"> курса Ростовского филиала Российского государственного университета правосудия имени В. М Лебедева. Тема доклада:</w:t>
      </w:r>
      <w:r w:rsidRPr="008E41D8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 xml:space="preserve">Актуальные проблемы регулирования правоотношений в сфере </w:t>
      </w:r>
      <w:proofErr w:type="spellStart"/>
      <w:r w:rsidRPr="002740C4">
        <w:rPr>
          <w:rFonts w:ascii="Times New Roman" w:hAnsi="Times New Roman" w:cs="Times New Roman"/>
          <w:i/>
          <w:sz w:val="28"/>
          <w:szCs w:val="28"/>
        </w:rPr>
        <w:t>интернет-торговли</w:t>
      </w:r>
      <w:proofErr w:type="spellEnd"/>
      <w:r w:rsidRPr="002740C4">
        <w:rPr>
          <w:rFonts w:ascii="Times New Roman" w:hAnsi="Times New Roman" w:cs="Times New Roman"/>
          <w:i/>
          <w:sz w:val="28"/>
          <w:szCs w:val="28"/>
        </w:rPr>
        <w:t>»</w:t>
      </w:r>
      <w:r w:rsidRPr="002740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598D917F" w14:textId="77777777" w:rsidR="001B3B45" w:rsidRPr="002740C4" w:rsidRDefault="001B3B45" w:rsidP="00553E53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Шубина Екатерина Александровна</w:t>
      </w:r>
      <w:r w:rsidRPr="000A5A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A5A8B">
        <w:rPr>
          <w:rFonts w:ascii="Times New Roman" w:hAnsi="Times New Roman" w:cs="Times New Roman"/>
          <w:sz w:val="28"/>
          <w:szCs w:val="28"/>
        </w:rPr>
        <w:t xml:space="preserve">– магистрант 2 курса Иркутского института (филиала) </w:t>
      </w:r>
      <w:r w:rsidRPr="000A5A8B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</w:t>
      </w:r>
      <w:r w:rsidRPr="000A5A8B">
        <w:rPr>
          <w:rFonts w:ascii="Times New Roman" w:hAnsi="Times New Roman" w:cs="Times New Roman"/>
          <w:sz w:val="28"/>
          <w:szCs w:val="28"/>
        </w:rPr>
        <w:t>и (РПА Минюста России). Тема доклада:</w:t>
      </w:r>
      <w:r w:rsidRPr="000A5A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40C4">
        <w:rPr>
          <w:rFonts w:ascii="Times New Roman" w:hAnsi="Times New Roman" w:cs="Times New Roman"/>
          <w:i/>
          <w:sz w:val="28"/>
          <w:szCs w:val="28"/>
        </w:rPr>
        <w:t>«Особенности проведения выездной налоговой проверки»</w:t>
      </w:r>
      <w:r w:rsidRPr="002740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2713A1B6" w14:textId="77777777" w:rsidR="001B3B45" w:rsidRDefault="001B3B45" w:rsidP="001B3B45">
      <w:pPr>
        <w:pStyle w:val="a3"/>
        <w:tabs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372F7E29" w14:textId="77777777" w:rsidR="002031D9" w:rsidRDefault="00274A8E" w:rsidP="00D81AD3">
      <w:pPr>
        <w:tabs>
          <w:tab w:val="left" w:pos="142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89C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3389C">
        <w:rPr>
          <w:rFonts w:ascii="Times New Roman" w:hAnsi="Times New Roman" w:cs="Times New Roman"/>
          <w:b/>
          <w:sz w:val="28"/>
          <w:szCs w:val="28"/>
        </w:rPr>
        <w:t>УГОЛОВНО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93389C">
        <w:rPr>
          <w:rFonts w:ascii="Times New Roman" w:hAnsi="Times New Roman" w:cs="Times New Roman"/>
          <w:b/>
          <w:sz w:val="28"/>
          <w:szCs w:val="28"/>
        </w:rPr>
        <w:t>ПРАВ</w:t>
      </w:r>
      <w:r>
        <w:rPr>
          <w:rFonts w:ascii="Times New Roman" w:hAnsi="Times New Roman" w:cs="Times New Roman"/>
          <w:b/>
          <w:sz w:val="28"/>
          <w:szCs w:val="28"/>
        </w:rPr>
        <w:t>О»</w:t>
      </w:r>
    </w:p>
    <w:p w14:paraId="3407C9D4" w14:textId="77777777" w:rsidR="002031D9" w:rsidRDefault="001A68E5" w:rsidP="00D81AD3">
      <w:pPr>
        <w:tabs>
          <w:tab w:val="left" w:pos="142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Ауд. 104</w:t>
      </w:r>
    </w:p>
    <w:p w14:paraId="29D6A92D" w14:textId="77777777" w:rsidR="002031D9" w:rsidRPr="006231BA" w:rsidRDefault="002031D9" w:rsidP="00136EE9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24F10D" w14:textId="77777777" w:rsidR="002031D9" w:rsidRDefault="002031D9" w:rsidP="00341A01">
      <w:pPr>
        <w:tabs>
          <w:tab w:val="left" w:pos="142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31BA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 секции:</w:t>
      </w:r>
    </w:p>
    <w:p w14:paraId="4340410F" w14:textId="77777777" w:rsidR="001B3B45" w:rsidRPr="00964649" w:rsidRDefault="001B3B45" w:rsidP="001B3B4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649">
        <w:rPr>
          <w:rFonts w:ascii="Times New Roman" w:hAnsi="Times New Roman" w:cs="Times New Roman"/>
          <w:b/>
          <w:sz w:val="28"/>
          <w:szCs w:val="28"/>
        </w:rPr>
        <w:t>Середа Ирина Михайловна</w:t>
      </w:r>
      <w:r w:rsidRPr="00964649">
        <w:rPr>
          <w:rFonts w:ascii="Times New Roman" w:hAnsi="Times New Roman" w:cs="Times New Roman"/>
          <w:sz w:val="28"/>
          <w:szCs w:val="28"/>
        </w:rPr>
        <w:t xml:space="preserve"> – заведующий кафедрой уголовного права и криминологии Иркутского института (филиала) Всероссийского государственного университета юстиции (РПА Минюста России), доктор юридических наук, профессор.</w:t>
      </w:r>
    </w:p>
    <w:p w14:paraId="130CC547" w14:textId="77777777" w:rsidR="001B3B45" w:rsidRPr="006231BA" w:rsidRDefault="001B3B45" w:rsidP="0011159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BF8ECB0" w14:textId="77777777" w:rsidR="002031D9" w:rsidRDefault="002031D9" w:rsidP="00341A01">
      <w:pPr>
        <w:tabs>
          <w:tab w:val="left" w:pos="142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31BA">
        <w:rPr>
          <w:rFonts w:ascii="Times New Roman" w:hAnsi="Times New Roman" w:cs="Times New Roman"/>
          <w:b/>
          <w:i/>
          <w:sz w:val="28"/>
          <w:szCs w:val="28"/>
        </w:rPr>
        <w:t>Участники секции:</w:t>
      </w:r>
    </w:p>
    <w:p w14:paraId="479D091C" w14:textId="77777777" w:rsidR="00B52E62" w:rsidRPr="00E355C7" w:rsidRDefault="00B52E62" w:rsidP="00553E53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>Бухольцева</w:t>
      </w:r>
      <w:proofErr w:type="spellEnd"/>
      <w:r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 xml:space="preserve"> Алина Анатольевна</w:t>
      </w:r>
      <w:r w:rsidRPr="00964649"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студент 2</w:t>
      </w:r>
      <w:r w:rsidRPr="00964649">
        <w:rPr>
          <w:rFonts w:ascii="Times New Roman" w:hAnsi="Times New Roman" w:cs="Times New Roman"/>
          <w:sz w:val="28"/>
          <w:szCs w:val="28"/>
        </w:rPr>
        <w:t xml:space="preserve"> курса Иркутского института (филиала) </w:t>
      </w:r>
      <w:r w:rsidRPr="00964649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юстиции</w:t>
      </w:r>
      <w:r w:rsidRPr="00964649">
        <w:rPr>
          <w:rFonts w:ascii="Times New Roman" w:hAnsi="Times New Roman" w:cs="Times New Roman"/>
          <w:sz w:val="28"/>
          <w:szCs w:val="28"/>
        </w:rPr>
        <w:t xml:space="preserve"> (РПА Минюста России). Тема доклада: </w:t>
      </w:r>
      <w:r w:rsidRPr="00964649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Проблема определения пределов необходимой обороны</w:t>
      </w:r>
      <w:r w:rsidRPr="00964649">
        <w:rPr>
          <w:rFonts w:ascii="Times New Roman" w:hAnsi="Times New Roman" w:cs="Times New Roman"/>
          <w:i/>
          <w:sz w:val="28"/>
          <w:szCs w:val="28"/>
        </w:rPr>
        <w:t>».</w:t>
      </w:r>
    </w:p>
    <w:p w14:paraId="6E7343AC" w14:textId="77777777" w:rsidR="00B52E62" w:rsidRPr="00C8064C" w:rsidRDefault="00B52E62" w:rsidP="00553E53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>Дмитриева Валерия Анатольевна</w:t>
      </w:r>
      <w:r w:rsidRPr="00964649"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студент 3</w:t>
      </w:r>
      <w:r w:rsidRPr="00964649">
        <w:rPr>
          <w:rFonts w:ascii="Times New Roman" w:hAnsi="Times New Roman" w:cs="Times New Roman"/>
          <w:sz w:val="28"/>
          <w:szCs w:val="28"/>
        </w:rPr>
        <w:t xml:space="preserve"> курса Иркутского института (филиала) </w:t>
      </w:r>
      <w:r w:rsidRPr="00964649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юстиции</w:t>
      </w:r>
      <w:r w:rsidRPr="00964649">
        <w:rPr>
          <w:rFonts w:ascii="Times New Roman" w:hAnsi="Times New Roman" w:cs="Times New Roman"/>
          <w:sz w:val="28"/>
          <w:szCs w:val="28"/>
        </w:rPr>
        <w:t xml:space="preserve"> (РПА Минюста России). Тема доклада: </w:t>
      </w:r>
      <w:r w:rsidRPr="00964649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Особенности профессиональной деформации сотрудников оперативных и следственных подразделений</w:t>
      </w:r>
      <w:r w:rsidRPr="00964649">
        <w:rPr>
          <w:rFonts w:ascii="Times New Roman" w:hAnsi="Times New Roman" w:cs="Times New Roman"/>
          <w:i/>
          <w:sz w:val="28"/>
          <w:szCs w:val="28"/>
        </w:rPr>
        <w:t>».</w:t>
      </w:r>
    </w:p>
    <w:p w14:paraId="56F808C8" w14:textId="77777777" w:rsidR="00B52E62" w:rsidRPr="00C8064C" w:rsidRDefault="00B52E62" w:rsidP="00553E53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>Копылова Анна Юрьевна, Короткова Анастасия Алексеевна</w:t>
      </w:r>
      <w:r w:rsidRPr="00964649"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студенты 4</w:t>
      </w:r>
      <w:r w:rsidRPr="00964649">
        <w:rPr>
          <w:rFonts w:ascii="Times New Roman" w:hAnsi="Times New Roman" w:cs="Times New Roman"/>
          <w:sz w:val="28"/>
          <w:szCs w:val="28"/>
        </w:rPr>
        <w:t xml:space="preserve"> курса Иркутского института (филиала) </w:t>
      </w:r>
      <w:r w:rsidRPr="00964649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юстиции</w:t>
      </w:r>
      <w:r w:rsidRPr="00964649">
        <w:rPr>
          <w:rFonts w:ascii="Times New Roman" w:hAnsi="Times New Roman" w:cs="Times New Roman"/>
          <w:sz w:val="28"/>
          <w:szCs w:val="28"/>
        </w:rPr>
        <w:t xml:space="preserve"> (РПА Минюста России). Тема доклада: </w:t>
      </w:r>
      <w:r w:rsidRPr="00964649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 xml:space="preserve">Некоторые проблемы административной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преюдиции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уголовном праве</w:t>
      </w:r>
      <w:r w:rsidRPr="00964649">
        <w:rPr>
          <w:rFonts w:ascii="Times New Roman" w:hAnsi="Times New Roman" w:cs="Times New Roman"/>
          <w:i/>
          <w:sz w:val="28"/>
          <w:szCs w:val="28"/>
        </w:rPr>
        <w:t>».</w:t>
      </w:r>
    </w:p>
    <w:p w14:paraId="0475BEB2" w14:textId="77777777" w:rsidR="00B52E62" w:rsidRPr="00C8064C" w:rsidRDefault="00B52E62" w:rsidP="00553E53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>Кузнецова Лерика Витальевна</w:t>
      </w:r>
      <w:r w:rsidRPr="00964649"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студент 2</w:t>
      </w:r>
      <w:r w:rsidRPr="00964649">
        <w:rPr>
          <w:rFonts w:ascii="Times New Roman" w:hAnsi="Times New Roman" w:cs="Times New Roman"/>
          <w:sz w:val="28"/>
          <w:szCs w:val="28"/>
        </w:rPr>
        <w:t xml:space="preserve"> курса Иркутского института (филиала) </w:t>
      </w:r>
      <w:r w:rsidRPr="00964649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юстиции</w:t>
      </w:r>
      <w:r w:rsidRPr="00964649">
        <w:rPr>
          <w:rFonts w:ascii="Times New Roman" w:hAnsi="Times New Roman" w:cs="Times New Roman"/>
          <w:sz w:val="28"/>
          <w:szCs w:val="28"/>
        </w:rPr>
        <w:t xml:space="preserve"> (РПА Минюста России). Тема доклада: </w:t>
      </w:r>
      <w:r w:rsidRPr="00964649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Анализ ключевых терминов проекта федерального закона о профилактике семейно-бытового насилия</w:t>
      </w:r>
      <w:r w:rsidRPr="00964649">
        <w:rPr>
          <w:rFonts w:ascii="Times New Roman" w:hAnsi="Times New Roman" w:cs="Times New Roman"/>
          <w:i/>
          <w:sz w:val="28"/>
          <w:szCs w:val="28"/>
        </w:rPr>
        <w:t>».</w:t>
      </w:r>
    </w:p>
    <w:p w14:paraId="34216491" w14:textId="77777777" w:rsidR="00B52E62" w:rsidRPr="00C8064C" w:rsidRDefault="00B52E62" w:rsidP="00553E53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>Лемешев Алексей Михайлович</w:t>
      </w:r>
      <w:r w:rsidRPr="00964649"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курсант 1</w:t>
      </w:r>
      <w:r w:rsidRPr="00964649">
        <w:rPr>
          <w:rFonts w:ascii="Times New Roman" w:hAnsi="Times New Roman" w:cs="Times New Roman"/>
          <w:sz w:val="28"/>
          <w:szCs w:val="28"/>
        </w:rPr>
        <w:t xml:space="preserve"> курса </w:t>
      </w:r>
      <w:r>
        <w:rPr>
          <w:rFonts w:ascii="Times New Roman" w:hAnsi="Times New Roman" w:cs="Times New Roman"/>
          <w:sz w:val="28"/>
          <w:szCs w:val="28"/>
        </w:rPr>
        <w:t>Восточно-Сибирского института МВД России</w:t>
      </w:r>
      <w:r w:rsidRPr="00964649">
        <w:rPr>
          <w:rFonts w:ascii="Times New Roman" w:hAnsi="Times New Roman" w:cs="Times New Roman"/>
          <w:sz w:val="28"/>
          <w:szCs w:val="28"/>
        </w:rPr>
        <w:t xml:space="preserve">. Тема доклада: </w:t>
      </w:r>
      <w:r w:rsidRPr="00964649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 xml:space="preserve">К вопросу о новых тенденциях противодействия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киберпреступности</w:t>
      </w:r>
      <w:proofErr w:type="spellEnd"/>
      <w:r w:rsidRPr="00964649">
        <w:rPr>
          <w:rFonts w:ascii="Times New Roman" w:hAnsi="Times New Roman" w:cs="Times New Roman"/>
          <w:i/>
          <w:sz w:val="28"/>
          <w:szCs w:val="28"/>
        </w:rPr>
        <w:t>».</w:t>
      </w:r>
    </w:p>
    <w:p w14:paraId="001BE778" w14:textId="77777777" w:rsidR="00B52E62" w:rsidRPr="00E355C7" w:rsidRDefault="00B52E62" w:rsidP="00553E53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>Маврина Анастасия Сергеевна</w:t>
      </w:r>
      <w:r w:rsidRPr="00964649"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студент 5</w:t>
      </w:r>
      <w:r w:rsidRPr="00964649">
        <w:rPr>
          <w:rFonts w:ascii="Times New Roman" w:hAnsi="Times New Roman" w:cs="Times New Roman"/>
          <w:sz w:val="28"/>
          <w:szCs w:val="28"/>
        </w:rPr>
        <w:t xml:space="preserve"> курса Иркутского института (филиала) </w:t>
      </w:r>
      <w:r w:rsidRPr="00964649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юстиции</w:t>
      </w:r>
      <w:r w:rsidRPr="00964649">
        <w:rPr>
          <w:rFonts w:ascii="Times New Roman" w:hAnsi="Times New Roman" w:cs="Times New Roman"/>
          <w:sz w:val="28"/>
          <w:szCs w:val="28"/>
        </w:rPr>
        <w:t xml:space="preserve"> (РПА Минюста России). Тема доклада: </w:t>
      </w:r>
      <w:r w:rsidRPr="00964649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 xml:space="preserve">Крупный ущерб как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криминообразущий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признак незаконного предпринимательства</w:t>
      </w:r>
      <w:r w:rsidRPr="00964649">
        <w:rPr>
          <w:rFonts w:ascii="Times New Roman" w:hAnsi="Times New Roman" w:cs="Times New Roman"/>
          <w:i/>
          <w:sz w:val="28"/>
          <w:szCs w:val="28"/>
        </w:rPr>
        <w:t>».</w:t>
      </w:r>
    </w:p>
    <w:p w14:paraId="498BA36F" w14:textId="77777777" w:rsidR="00B52E62" w:rsidRPr="00E355C7" w:rsidRDefault="00B52E62" w:rsidP="00553E53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>Мальчикова Ксения Алексеевна</w:t>
      </w:r>
      <w:r w:rsidRPr="00964649"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студент 4</w:t>
      </w:r>
      <w:r w:rsidRPr="00964649">
        <w:rPr>
          <w:rFonts w:ascii="Times New Roman" w:hAnsi="Times New Roman" w:cs="Times New Roman"/>
          <w:sz w:val="28"/>
          <w:szCs w:val="28"/>
        </w:rPr>
        <w:t xml:space="preserve"> курса </w:t>
      </w:r>
      <w:r>
        <w:rPr>
          <w:rFonts w:ascii="Times New Roman" w:hAnsi="Times New Roman" w:cs="Times New Roman"/>
          <w:sz w:val="28"/>
          <w:szCs w:val="28"/>
        </w:rPr>
        <w:t>Байкальского государственного университета</w:t>
      </w:r>
      <w:r w:rsidRPr="00964649">
        <w:rPr>
          <w:rFonts w:ascii="Times New Roman" w:hAnsi="Times New Roman" w:cs="Times New Roman"/>
          <w:sz w:val="28"/>
          <w:szCs w:val="28"/>
        </w:rPr>
        <w:t xml:space="preserve">. Тема доклада: </w:t>
      </w:r>
      <w:r w:rsidRPr="00964649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Торговля людьми</w:t>
      </w:r>
      <w:r w:rsidRPr="00964649">
        <w:rPr>
          <w:rFonts w:ascii="Times New Roman" w:hAnsi="Times New Roman" w:cs="Times New Roman"/>
          <w:i/>
          <w:sz w:val="28"/>
          <w:szCs w:val="28"/>
        </w:rPr>
        <w:t>».</w:t>
      </w:r>
    </w:p>
    <w:p w14:paraId="0D09C60D" w14:textId="77777777" w:rsidR="00B52E62" w:rsidRPr="00C8064C" w:rsidRDefault="00B52E62" w:rsidP="00553E53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>Медведева Анастасия Сергеевна</w:t>
      </w:r>
      <w:r w:rsidRPr="00964649"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студент 3</w:t>
      </w:r>
      <w:r w:rsidRPr="00964649">
        <w:rPr>
          <w:rFonts w:ascii="Times New Roman" w:hAnsi="Times New Roman" w:cs="Times New Roman"/>
          <w:sz w:val="28"/>
          <w:szCs w:val="28"/>
        </w:rPr>
        <w:t xml:space="preserve"> курса Иркутского института (филиала) </w:t>
      </w:r>
      <w:r w:rsidRPr="00964649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юстиции</w:t>
      </w:r>
      <w:r w:rsidRPr="00964649">
        <w:rPr>
          <w:rFonts w:ascii="Times New Roman" w:hAnsi="Times New Roman" w:cs="Times New Roman"/>
          <w:sz w:val="28"/>
          <w:szCs w:val="28"/>
        </w:rPr>
        <w:t xml:space="preserve"> (РПА Минюста России). Тема доклада: </w:t>
      </w:r>
      <w:r w:rsidRPr="00964649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Искусственный интеллект в уголовном законодательстве Российской Федерации</w:t>
      </w:r>
      <w:r w:rsidRPr="00964649">
        <w:rPr>
          <w:rFonts w:ascii="Times New Roman" w:hAnsi="Times New Roman" w:cs="Times New Roman"/>
          <w:i/>
          <w:sz w:val="28"/>
          <w:szCs w:val="28"/>
        </w:rPr>
        <w:t>».</w:t>
      </w:r>
    </w:p>
    <w:p w14:paraId="4AFF91BA" w14:textId="77777777" w:rsidR="00B52E62" w:rsidRPr="00964649" w:rsidRDefault="00B52E62" w:rsidP="00553E53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>Миронова Екатерина Васильевна</w:t>
      </w:r>
      <w:r w:rsidRPr="00964649"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64649">
        <w:rPr>
          <w:rFonts w:ascii="Times New Roman" w:hAnsi="Times New Roman" w:cs="Times New Roman"/>
          <w:sz w:val="28"/>
          <w:szCs w:val="28"/>
        </w:rPr>
        <w:t xml:space="preserve">– студент 2 курса Иркутского института (филиала) </w:t>
      </w:r>
      <w:r w:rsidRPr="00964649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юстиции</w:t>
      </w:r>
      <w:r w:rsidRPr="00964649">
        <w:rPr>
          <w:rFonts w:ascii="Times New Roman" w:hAnsi="Times New Roman" w:cs="Times New Roman"/>
          <w:sz w:val="28"/>
          <w:szCs w:val="28"/>
        </w:rPr>
        <w:t xml:space="preserve"> (РПА Минюста России). Тема доклада: </w:t>
      </w:r>
      <w:r w:rsidRPr="00964649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Ответственность и наказание за убийство матерь</w:t>
      </w:r>
      <w:r w:rsidR="002911A6">
        <w:rPr>
          <w:rFonts w:ascii="Times New Roman" w:hAnsi="Times New Roman" w:cs="Times New Roman"/>
          <w:i/>
          <w:sz w:val="28"/>
          <w:szCs w:val="28"/>
        </w:rPr>
        <w:t>ю</w:t>
      </w:r>
      <w:r>
        <w:rPr>
          <w:rFonts w:ascii="Times New Roman" w:hAnsi="Times New Roman" w:cs="Times New Roman"/>
          <w:i/>
          <w:sz w:val="28"/>
          <w:szCs w:val="28"/>
        </w:rPr>
        <w:t xml:space="preserve"> новорожденного ребенка</w:t>
      </w:r>
      <w:r w:rsidRPr="00964649">
        <w:rPr>
          <w:rFonts w:ascii="Times New Roman" w:hAnsi="Times New Roman" w:cs="Times New Roman"/>
          <w:i/>
          <w:sz w:val="28"/>
          <w:szCs w:val="28"/>
        </w:rPr>
        <w:t>».</w:t>
      </w:r>
    </w:p>
    <w:p w14:paraId="49865E77" w14:textId="77777777" w:rsidR="00B52E62" w:rsidRPr="00B52E62" w:rsidRDefault="00B52E62" w:rsidP="00553E53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lastRenderedPageBreak/>
        <w:t>Сидорина Валентина Николаевна</w:t>
      </w:r>
      <w:r w:rsidRPr="00964649"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курсант 2</w:t>
      </w:r>
      <w:r w:rsidRPr="00964649">
        <w:rPr>
          <w:rFonts w:ascii="Times New Roman" w:hAnsi="Times New Roman" w:cs="Times New Roman"/>
          <w:sz w:val="28"/>
          <w:szCs w:val="28"/>
        </w:rPr>
        <w:t xml:space="preserve"> курса </w:t>
      </w:r>
      <w:r>
        <w:rPr>
          <w:rFonts w:ascii="Times New Roman" w:hAnsi="Times New Roman" w:cs="Times New Roman"/>
          <w:sz w:val="28"/>
          <w:szCs w:val="28"/>
        </w:rPr>
        <w:t>Восточно-Сибирского института МВД России</w:t>
      </w:r>
      <w:r w:rsidRPr="00964649">
        <w:rPr>
          <w:rFonts w:ascii="Times New Roman" w:hAnsi="Times New Roman" w:cs="Times New Roman"/>
          <w:sz w:val="28"/>
          <w:szCs w:val="28"/>
        </w:rPr>
        <w:t xml:space="preserve">. Тема доклада: </w:t>
      </w:r>
      <w:r w:rsidRPr="00964649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Жестокое обращение с детьми в российском уголовном праве</w:t>
      </w:r>
      <w:r w:rsidRPr="00964649">
        <w:rPr>
          <w:rFonts w:ascii="Times New Roman" w:hAnsi="Times New Roman" w:cs="Times New Roman"/>
          <w:i/>
          <w:sz w:val="28"/>
          <w:szCs w:val="28"/>
        </w:rPr>
        <w:t>».</w:t>
      </w:r>
    </w:p>
    <w:p w14:paraId="42E2E986" w14:textId="77777777" w:rsidR="00B52E62" w:rsidRPr="002911A6" w:rsidRDefault="00B52E62" w:rsidP="00553E53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11A6"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>Сиразева</w:t>
      </w:r>
      <w:proofErr w:type="spellEnd"/>
      <w:r w:rsidRPr="002911A6"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 xml:space="preserve"> Анастасия </w:t>
      </w:r>
      <w:proofErr w:type="spellStart"/>
      <w:r w:rsidRPr="002911A6"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>Радиковна</w:t>
      </w:r>
      <w:proofErr w:type="spellEnd"/>
      <w:r w:rsidRPr="002911A6"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911A6">
        <w:rPr>
          <w:rFonts w:ascii="Times New Roman" w:hAnsi="Times New Roman" w:cs="Times New Roman"/>
          <w:sz w:val="28"/>
          <w:szCs w:val="28"/>
        </w:rPr>
        <w:t xml:space="preserve">– студент 4 курса Иркутского института (филиала) </w:t>
      </w:r>
      <w:r w:rsidRPr="002911A6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юстиции</w:t>
      </w:r>
      <w:r w:rsidRPr="002911A6">
        <w:rPr>
          <w:rFonts w:ascii="Times New Roman" w:hAnsi="Times New Roman" w:cs="Times New Roman"/>
          <w:sz w:val="28"/>
          <w:szCs w:val="28"/>
        </w:rPr>
        <w:t xml:space="preserve"> (РПА Минюста России). Тема доклада: </w:t>
      </w:r>
      <w:r w:rsidRPr="002911A6">
        <w:rPr>
          <w:rFonts w:ascii="Times New Roman" w:hAnsi="Times New Roman" w:cs="Times New Roman"/>
          <w:i/>
          <w:sz w:val="28"/>
          <w:szCs w:val="28"/>
        </w:rPr>
        <w:t>«Незаконный оборот оружия: каналы поставок из зоны проведения Специальной военной операции».</w:t>
      </w:r>
    </w:p>
    <w:p w14:paraId="1625A1E8" w14:textId="77777777" w:rsidR="00B52E62" w:rsidRPr="00B52E62" w:rsidRDefault="00B52E62" w:rsidP="00B52E6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C10E28" w14:textId="77777777" w:rsidR="00DB3A84" w:rsidRDefault="00DB3A84" w:rsidP="00DB3A84">
      <w:pPr>
        <w:tabs>
          <w:tab w:val="left" w:pos="142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89C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3389C">
        <w:rPr>
          <w:rFonts w:ascii="Times New Roman" w:hAnsi="Times New Roman" w:cs="Times New Roman"/>
          <w:b/>
          <w:sz w:val="28"/>
          <w:szCs w:val="28"/>
        </w:rPr>
        <w:t>УГОЛОВНО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93389C">
        <w:rPr>
          <w:rFonts w:ascii="Times New Roman" w:hAnsi="Times New Roman" w:cs="Times New Roman"/>
          <w:b/>
          <w:sz w:val="28"/>
          <w:szCs w:val="28"/>
        </w:rPr>
        <w:t>ПРАВ</w:t>
      </w:r>
      <w:r>
        <w:rPr>
          <w:rFonts w:ascii="Times New Roman" w:hAnsi="Times New Roman" w:cs="Times New Roman"/>
          <w:b/>
          <w:sz w:val="28"/>
          <w:szCs w:val="28"/>
        </w:rPr>
        <w:t>О И КРИМИНОЛОГИЯ»</w:t>
      </w:r>
    </w:p>
    <w:p w14:paraId="5548FC4E" w14:textId="77777777" w:rsidR="00DB3A84" w:rsidRDefault="001A68E5" w:rsidP="00DB3A84">
      <w:pPr>
        <w:tabs>
          <w:tab w:val="left" w:pos="142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F6E69">
        <w:rPr>
          <w:rFonts w:ascii="Times New Roman" w:hAnsi="Times New Roman" w:cs="Times New Roman"/>
          <w:b/>
          <w:sz w:val="28"/>
          <w:szCs w:val="28"/>
        </w:rPr>
        <w:t>ктовый зал</w:t>
      </w:r>
    </w:p>
    <w:p w14:paraId="6C042C20" w14:textId="77777777" w:rsidR="008215BE" w:rsidRPr="008215BE" w:rsidRDefault="008215BE" w:rsidP="008215BE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5BE">
        <w:rPr>
          <w:rFonts w:ascii="Times New Roman" w:hAnsi="Times New Roman" w:cs="Times New Roman"/>
          <w:b/>
          <w:sz w:val="28"/>
          <w:szCs w:val="28"/>
        </w:rPr>
        <w:t xml:space="preserve">Подключиться к конференции </w:t>
      </w:r>
      <w:proofErr w:type="spellStart"/>
      <w:r w:rsidRPr="008215BE">
        <w:rPr>
          <w:rFonts w:ascii="Times New Roman" w:hAnsi="Times New Roman" w:cs="Times New Roman"/>
          <w:b/>
          <w:sz w:val="28"/>
          <w:szCs w:val="28"/>
        </w:rPr>
        <w:t>Zoom</w:t>
      </w:r>
      <w:proofErr w:type="spellEnd"/>
    </w:p>
    <w:p w14:paraId="771DC820" w14:textId="77777777" w:rsidR="008215BE" w:rsidRPr="008215BE" w:rsidRDefault="008215BE" w:rsidP="008215BE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5BE">
        <w:rPr>
          <w:rFonts w:ascii="Times New Roman" w:hAnsi="Times New Roman" w:cs="Times New Roman"/>
          <w:b/>
          <w:sz w:val="28"/>
          <w:szCs w:val="28"/>
        </w:rPr>
        <w:t>https://us02web.zoom.us/j/89889440569?pwd=AgKYfKnaG78x3NkHxs00CnhZiMxJiD.1</w:t>
      </w:r>
    </w:p>
    <w:p w14:paraId="4C93613F" w14:textId="77777777" w:rsidR="008215BE" w:rsidRPr="008215BE" w:rsidRDefault="008215BE" w:rsidP="008215BE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067DD6" w14:textId="77777777" w:rsidR="008215BE" w:rsidRPr="008215BE" w:rsidRDefault="008215BE" w:rsidP="008215BE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5BE">
        <w:rPr>
          <w:rFonts w:ascii="Times New Roman" w:hAnsi="Times New Roman" w:cs="Times New Roman"/>
          <w:b/>
          <w:sz w:val="28"/>
          <w:szCs w:val="28"/>
        </w:rPr>
        <w:t>Идентификатор конференции: 898 8944 0569</w:t>
      </w:r>
    </w:p>
    <w:p w14:paraId="0D164D51" w14:textId="77777777" w:rsidR="00DB3A84" w:rsidRPr="006231BA" w:rsidRDefault="008215BE" w:rsidP="008215BE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5BE">
        <w:rPr>
          <w:rFonts w:ascii="Times New Roman" w:hAnsi="Times New Roman" w:cs="Times New Roman"/>
          <w:b/>
          <w:sz w:val="28"/>
          <w:szCs w:val="28"/>
        </w:rPr>
        <w:t>Код доступа: 558064</w:t>
      </w:r>
    </w:p>
    <w:p w14:paraId="2BA0D659" w14:textId="77777777" w:rsidR="008215BE" w:rsidRDefault="008215BE" w:rsidP="0011159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44BD778" w14:textId="77777777" w:rsidR="00DB3A84" w:rsidRDefault="00DB3A84" w:rsidP="00DB3A84">
      <w:pPr>
        <w:tabs>
          <w:tab w:val="left" w:pos="142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31BA">
        <w:rPr>
          <w:rFonts w:ascii="Times New Roman" w:hAnsi="Times New Roman" w:cs="Times New Roman"/>
          <w:b/>
          <w:i/>
          <w:sz w:val="28"/>
          <w:szCs w:val="28"/>
        </w:rPr>
        <w:t>Ведущий секции:</w:t>
      </w:r>
    </w:p>
    <w:p w14:paraId="7C95E6D7" w14:textId="77777777" w:rsidR="00DB3A84" w:rsidRPr="006231BA" w:rsidRDefault="00DB3A84" w:rsidP="00DB3A8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Загайнов Владимир Владимирович</w:t>
      </w:r>
      <w:r w:rsidRPr="006231B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доцент кафедры</w:t>
      </w:r>
      <w:r w:rsidRPr="006231BA">
        <w:rPr>
          <w:rFonts w:ascii="Times New Roman" w:hAnsi="Times New Roman" w:cs="Times New Roman"/>
          <w:sz w:val="28"/>
          <w:szCs w:val="28"/>
        </w:rPr>
        <w:t xml:space="preserve"> уголовного права и криминологии Иркутского института (филиала) Всероссийского государственного университета юстиции (РПА Минюста России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6231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кандидат юридических наук, доцент.</w:t>
      </w:r>
    </w:p>
    <w:p w14:paraId="1DC5B48D" w14:textId="77777777" w:rsidR="00DB3A84" w:rsidRPr="00964649" w:rsidRDefault="00DB3A84" w:rsidP="00DB3A84">
      <w:pPr>
        <w:pStyle w:val="a3"/>
        <w:tabs>
          <w:tab w:val="left" w:pos="142"/>
        </w:tabs>
        <w:spacing w:after="0" w:line="240" w:lineRule="auto"/>
        <w:ind w:left="0" w:firstLine="567"/>
        <w:jc w:val="both"/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</w:pPr>
    </w:p>
    <w:p w14:paraId="44AC5505" w14:textId="77777777" w:rsidR="00DB3A84" w:rsidRPr="00964649" w:rsidRDefault="00DB3A84" w:rsidP="00DB3A84">
      <w:pPr>
        <w:tabs>
          <w:tab w:val="left" w:pos="142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4649">
        <w:rPr>
          <w:rFonts w:ascii="Times New Roman" w:hAnsi="Times New Roman" w:cs="Times New Roman"/>
          <w:b/>
          <w:i/>
          <w:sz w:val="28"/>
          <w:szCs w:val="28"/>
        </w:rPr>
        <w:t>Участники секции:</w:t>
      </w:r>
    </w:p>
    <w:p w14:paraId="22468BD1" w14:textId="77777777" w:rsidR="00B52E62" w:rsidRPr="00C9236D" w:rsidRDefault="00B52E62" w:rsidP="00553E53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>Алексеева Дарья Владимировна</w:t>
      </w:r>
      <w:r w:rsidRPr="00964649"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студент 2</w:t>
      </w:r>
      <w:r w:rsidRPr="00964649">
        <w:rPr>
          <w:rFonts w:ascii="Times New Roman" w:hAnsi="Times New Roman" w:cs="Times New Roman"/>
          <w:sz w:val="28"/>
          <w:szCs w:val="28"/>
        </w:rPr>
        <w:t xml:space="preserve"> курса </w:t>
      </w:r>
      <w:r>
        <w:rPr>
          <w:rFonts w:ascii="Times New Roman" w:hAnsi="Times New Roman"/>
          <w:sz w:val="28"/>
          <w:szCs w:val="28"/>
        </w:rPr>
        <w:t>Тверского государственного университета</w:t>
      </w:r>
      <w:r w:rsidRPr="00964649">
        <w:rPr>
          <w:rFonts w:ascii="Times New Roman" w:hAnsi="Times New Roman" w:cs="Times New Roman"/>
          <w:sz w:val="28"/>
          <w:szCs w:val="28"/>
        </w:rPr>
        <w:t xml:space="preserve">. Тема доклада: </w:t>
      </w:r>
      <w:r w:rsidRPr="00964649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Некоторые проблемы установления умысла как формы вины в конкретных составах преступлений</w:t>
      </w:r>
      <w:r w:rsidRPr="00964649">
        <w:rPr>
          <w:rFonts w:ascii="Times New Roman" w:hAnsi="Times New Roman" w:cs="Times New Roman"/>
          <w:i/>
          <w:sz w:val="28"/>
          <w:szCs w:val="28"/>
        </w:rPr>
        <w:t>».</w:t>
      </w:r>
    </w:p>
    <w:p w14:paraId="076E9317" w14:textId="77777777" w:rsidR="00B52E62" w:rsidRPr="00C9236D" w:rsidRDefault="00B52E62" w:rsidP="00553E53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>Бондарева Елена Станиславовна</w:t>
      </w:r>
      <w:r w:rsidRPr="00964649"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студент 2</w:t>
      </w:r>
      <w:r w:rsidRPr="00964649">
        <w:rPr>
          <w:rFonts w:ascii="Times New Roman" w:hAnsi="Times New Roman" w:cs="Times New Roman"/>
          <w:sz w:val="28"/>
          <w:szCs w:val="28"/>
        </w:rPr>
        <w:t xml:space="preserve"> курса </w:t>
      </w:r>
      <w:r>
        <w:rPr>
          <w:rFonts w:ascii="Times New Roman" w:hAnsi="Times New Roman"/>
          <w:sz w:val="28"/>
          <w:szCs w:val="28"/>
        </w:rPr>
        <w:t>Тверского государственного университета</w:t>
      </w:r>
      <w:r w:rsidRPr="00964649">
        <w:rPr>
          <w:rFonts w:ascii="Times New Roman" w:hAnsi="Times New Roman" w:cs="Times New Roman"/>
          <w:sz w:val="28"/>
          <w:szCs w:val="28"/>
        </w:rPr>
        <w:t xml:space="preserve">. Тема доклада: </w:t>
      </w:r>
      <w:r w:rsidRPr="00964649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Общеправовые последствия судимости</w:t>
      </w:r>
      <w:r w:rsidRPr="00964649">
        <w:rPr>
          <w:rFonts w:ascii="Times New Roman" w:hAnsi="Times New Roman" w:cs="Times New Roman"/>
          <w:i/>
          <w:sz w:val="28"/>
          <w:szCs w:val="28"/>
        </w:rPr>
        <w:t>».</w:t>
      </w:r>
    </w:p>
    <w:p w14:paraId="380D9BBE" w14:textId="77777777" w:rsidR="00B52E62" w:rsidRPr="00111593" w:rsidRDefault="00B52E62" w:rsidP="00553E53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>Иванова Александра Александровна</w:t>
      </w:r>
      <w:r w:rsidRPr="00964649"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студент 2</w:t>
      </w:r>
      <w:r w:rsidRPr="00964649">
        <w:rPr>
          <w:rFonts w:ascii="Times New Roman" w:hAnsi="Times New Roman" w:cs="Times New Roman"/>
          <w:sz w:val="28"/>
          <w:szCs w:val="28"/>
        </w:rPr>
        <w:t xml:space="preserve"> курса </w:t>
      </w:r>
      <w:r>
        <w:rPr>
          <w:rFonts w:ascii="Times New Roman" w:hAnsi="Times New Roman" w:cs="Times New Roman"/>
          <w:sz w:val="28"/>
          <w:szCs w:val="28"/>
        </w:rPr>
        <w:t>Дальневосточного юридического института МВД России имени И. Ф. Шилова</w:t>
      </w:r>
      <w:r w:rsidRPr="00964649">
        <w:rPr>
          <w:rFonts w:ascii="Times New Roman" w:hAnsi="Times New Roman" w:cs="Times New Roman"/>
          <w:sz w:val="28"/>
          <w:szCs w:val="28"/>
        </w:rPr>
        <w:t xml:space="preserve">. Тема доклада: </w:t>
      </w:r>
      <w:r w:rsidRPr="00964649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Историческая динамика ответственности за оскорбление: от древней Руси до наших дней</w:t>
      </w:r>
      <w:r w:rsidRPr="00964649">
        <w:rPr>
          <w:rFonts w:ascii="Times New Roman" w:hAnsi="Times New Roman" w:cs="Times New Roman"/>
          <w:i/>
          <w:sz w:val="28"/>
          <w:szCs w:val="28"/>
        </w:rPr>
        <w:t>».</w:t>
      </w:r>
    </w:p>
    <w:p w14:paraId="7D1C9F50" w14:textId="77777777" w:rsidR="00111593" w:rsidRDefault="00111593">
      <w:pPr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br w:type="page"/>
      </w:r>
    </w:p>
    <w:p w14:paraId="4E18B15B" w14:textId="77777777" w:rsidR="00B52E62" w:rsidRPr="00C8064C" w:rsidRDefault="00B52E62" w:rsidP="00553E53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lastRenderedPageBreak/>
        <w:t>Изотов Антон Евгеньевич</w:t>
      </w:r>
      <w:r w:rsidRPr="00964649"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магистрант 2</w:t>
      </w:r>
      <w:r w:rsidRPr="00964649">
        <w:rPr>
          <w:rFonts w:ascii="Times New Roman" w:hAnsi="Times New Roman" w:cs="Times New Roman"/>
          <w:sz w:val="28"/>
          <w:szCs w:val="28"/>
        </w:rPr>
        <w:t xml:space="preserve"> курса Иркутского института (филиала) </w:t>
      </w:r>
      <w:r w:rsidRPr="00964649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юстиции</w:t>
      </w:r>
      <w:r w:rsidRPr="00964649">
        <w:rPr>
          <w:rFonts w:ascii="Times New Roman" w:hAnsi="Times New Roman" w:cs="Times New Roman"/>
          <w:sz w:val="28"/>
          <w:szCs w:val="28"/>
        </w:rPr>
        <w:t xml:space="preserve"> (РПА Минюста России). Тема доклада: </w:t>
      </w:r>
      <w:r w:rsidRPr="00964649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Особенности субъекта преступлений против военной службы</w:t>
      </w:r>
      <w:r w:rsidRPr="00964649">
        <w:rPr>
          <w:rFonts w:ascii="Times New Roman" w:hAnsi="Times New Roman" w:cs="Times New Roman"/>
          <w:i/>
          <w:sz w:val="28"/>
          <w:szCs w:val="28"/>
        </w:rPr>
        <w:t>».</w:t>
      </w:r>
    </w:p>
    <w:p w14:paraId="2458BC1D" w14:textId="77777777" w:rsidR="00B52E62" w:rsidRPr="00C8064C" w:rsidRDefault="00B52E62" w:rsidP="00553E53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>Кузьмина Диана Прокопьевна</w:t>
      </w:r>
      <w:r w:rsidRPr="00964649"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магистрант 2</w:t>
      </w:r>
      <w:r w:rsidRPr="00964649">
        <w:rPr>
          <w:rFonts w:ascii="Times New Roman" w:hAnsi="Times New Roman" w:cs="Times New Roman"/>
          <w:sz w:val="28"/>
          <w:szCs w:val="28"/>
        </w:rPr>
        <w:t xml:space="preserve"> курса Иркутского института (филиала) </w:t>
      </w:r>
      <w:r w:rsidRPr="00964649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юстиции</w:t>
      </w:r>
      <w:r w:rsidRPr="00964649">
        <w:rPr>
          <w:rFonts w:ascii="Times New Roman" w:hAnsi="Times New Roman" w:cs="Times New Roman"/>
          <w:sz w:val="28"/>
          <w:szCs w:val="28"/>
        </w:rPr>
        <w:t xml:space="preserve"> (РПА Минюста России). Тема доклада: </w:t>
      </w:r>
      <w:r w:rsidRPr="00964649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Виктимологическая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характеристика тяжких</w:t>
      </w:r>
      <w:r w:rsidR="000F3DA0">
        <w:rPr>
          <w:rFonts w:ascii="Times New Roman" w:hAnsi="Times New Roman" w:cs="Times New Roman"/>
          <w:i/>
          <w:sz w:val="28"/>
          <w:szCs w:val="28"/>
        </w:rPr>
        <w:t xml:space="preserve"> и особо тяжких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преступлений, совершаемых женщинами</w:t>
      </w:r>
      <w:r w:rsidRPr="00964649">
        <w:rPr>
          <w:rFonts w:ascii="Times New Roman" w:hAnsi="Times New Roman" w:cs="Times New Roman"/>
          <w:i/>
          <w:sz w:val="28"/>
          <w:szCs w:val="28"/>
        </w:rPr>
        <w:t>».</w:t>
      </w:r>
    </w:p>
    <w:p w14:paraId="7B356605" w14:textId="77777777" w:rsidR="00B52E62" w:rsidRPr="00C8064C" w:rsidRDefault="00B52E62" w:rsidP="00553E53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>Морозова Ульяна Евгеньевна</w:t>
      </w:r>
      <w:r w:rsidRPr="00964649"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студент 3</w:t>
      </w:r>
      <w:r w:rsidRPr="00964649">
        <w:rPr>
          <w:rFonts w:ascii="Times New Roman" w:hAnsi="Times New Roman" w:cs="Times New Roman"/>
          <w:sz w:val="28"/>
          <w:szCs w:val="28"/>
        </w:rPr>
        <w:t xml:space="preserve"> курса </w:t>
      </w:r>
      <w:r>
        <w:rPr>
          <w:rFonts w:ascii="Times New Roman" w:hAnsi="Times New Roman" w:cs="Times New Roman"/>
          <w:sz w:val="28"/>
          <w:szCs w:val="28"/>
        </w:rPr>
        <w:t>Южного федерального университета</w:t>
      </w:r>
      <w:r w:rsidRPr="00964649">
        <w:rPr>
          <w:rFonts w:ascii="Times New Roman" w:hAnsi="Times New Roman" w:cs="Times New Roman"/>
          <w:sz w:val="28"/>
          <w:szCs w:val="28"/>
        </w:rPr>
        <w:t xml:space="preserve">. Тема доклада: </w:t>
      </w:r>
      <w:r w:rsidRPr="00964649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 xml:space="preserve">Уголовно-правовая характеристика правового режима регулирования оборота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криптовалюты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России</w:t>
      </w:r>
      <w:r w:rsidRPr="00964649">
        <w:rPr>
          <w:rFonts w:ascii="Times New Roman" w:hAnsi="Times New Roman" w:cs="Times New Roman"/>
          <w:i/>
          <w:sz w:val="28"/>
          <w:szCs w:val="28"/>
        </w:rPr>
        <w:t>».</w:t>
      </w:r>
    </w:p>
    <w:p w14:paraId="4A97C494" w14:textId="77777777" w:rsidR="00B52E62" w:rsidRPr="00964649" w:rsidRDefault="00B52E62" w:rsidP="00553E53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>Овчинникова</w:t>
      </w:r>
      <w:proofErr w:type="spellEnd"/>
      <w:r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 xml:space="preserve"> Виктория Андреевна</w:t>
      </w:r>
      <w:r w:rsidRPr="00964649"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6464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магистрант</w:t>
      </w:r>
      <w:r w:rsidRPr="00964649">
        <w:rPr>
          <w:rFonts w:ascii="Times New Roman" w:hAnsi="Times New Roman" w:cs="Times New Roman"/>
          <w:sz w:val="28"/>
          <w:szCs w:val="28"/>
        </w:rPr>
        <w:t xml:space="preserve"> 2 курса Иркутского института (филиала) </w:t>
      </w:r>
      <w:r w:rsidRPr="00964649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юстиции</w:t>
      </w:r>
      <w:r w:rsidRPr="00964649">
        <w:rPr>
          <w:rFonts w:ascii="Times New Roman" w:hAnsi="Times New Roman" w:cs="Times New Roman"/>
          <w:sz w:val="28"/>
          <w:szCs w:val="28"/>
        </w:rPr>
        <w:t xml:space="preserve"> (РПА Минюста России). Тема доклада: </w:t>
      </w:r>
      <w:r w:rsidRPr="00964649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Криминологический анализ и перспективы развития уголовного наказания в виде пожизненного лишения свободы в Российской Федерации</w:t>
      </w:r>
      <w:r w:rsidRPr="00964649">
        <w:rPr>
          <w:rFonts w:ascii="Times New Roman" w:hAnsi="Times New Roman" w:cs="Times New Roman"/>
          <w:i/>
          <w:sz w:val="28"/>
          <w:szCs w:val="28"/>
        </w:rPr>
        <w:t>».</w:t>
      </w:r>
    </w:p>
    <w:p w14:paraId="3B5D37DC" w14:textId="77777777" w:rsidR="00B52E62" w:rsidRPr="00B52E62" w:rsidRDefault="00B52E62" w:rsidP="007C325D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>Соколова Марина Игоревна</w:t>
      </w:r>
      <w:r w:rsidRPr="00F770D8"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770D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магистрант 2</w:t>
      </w:r>
      <w:r w:rsidRPr="00F770D8">
        <w:rPr>
          <w:rFonts w:ascii="Times New Roman" w:hAnsi="Times New Roman" w:cs="Times New Roman"/>
          <w:sz w:val="28"/>
          <w:szCs w:val="28"/>
        </w:rPr>
        <w:t xml:space="preserve"> курса Иркутского института (филиала) </w:t>
      </w:r>
      <w:r w:rsidRPr="00F770D8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юстиции</w:t>
      </w:r>
      <w:r w:rsidRPr="00F770D8">
        <w:rPr>
          <w:rFonts w:ascii="Times New Roman" w:hAnsi="Times New Roman" w:cs="Times New Roman"/>
          <w:sz w:val="28"/>
          <w:szCs w:val="28"/>
        </w:rPr>
        <w:t xml:space="preserve"> (РПА Минюста России). Тема доклада: </w:t>
      </w:r>
      <w:r w:rsidRPr="00F770D8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К вопросу о предупреждении угроз убийством или причинением тяжкого вреда здоровью</w:t>
      </w:r>
      <w:r w:rsidRPr="00F770D8">
        <w:rPr>
          <w:rFonts w:ascii="Times New Roman" w:hAnsi="Times New Roman" w:cs="Times New Roman"/>
          <w:i/>
          <w:sz w:val="28"/>
          <w:szCs w:val="28"/>
        </w:rPr>
        <w:t>».</w:t>
      </w:r>
    </w:p>
    <w:p w14:paraId="0234C173" w14:textId="77777777" w:rsidR="00B52E62" w:rsidRPr="00F770D8" w:rsidRDefault="00B52E62" w:rsidP="007C325D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EE1A0A" w14:textId="77777777" w:rsidR="00195AA4" w:rsidRPr="003734CF" w:rsidRDefault="00195AA4" w:rsidP="007C325D">
      <w:pPr>
        <w:tabs>
          <w:tab w:val="left" w:pos="142"/>
        </w:tabs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4CF">
        <w:rPr>
          <w:rFonts w:ascii="Times New Roman" w:hAnsi="Times New Roman" w:cs="Times New Roman"/>
          <w:b/>
          <w:sz w:val="28"/>
          <w:szCs w:val="28"/>
        </w:rPr>
        <w:t>СЕКЦИЯ «</w:t>
      </w:r>
      <w:r w:rsidRPr="00D70443">
        <w:rPr>
          <w:rFonts w:ascii="Times New Roman" w:hAnsi="Times New Roman" w:cs="Times New Roman"/>
          <w:b/>
          <w:sz w:val="28"/>
          <w:szCs w:val="28"/>
        </w:rPr>
        <w:t>УГОЛОВН</w:t>
      </w:r>
      <w:r>
        <w:rPr>
          <w:rFonts w:ascii="Times New Roman" w:hAnsi="Times New Roman" w:cs="Times New Roman"/>
          <w:b/>
          <w:sz w:val="28"/>
          <w:szCs w:val="28"/>
        </w:rPr>
        <w:t>ОЕ СУДОПРОИЗВОДСТВО</w:t>
      </w:r>
      <w:r w:rsidRPr="003734C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1569D37F" w14:textId="77777777" w:rsidR="00195AA4" w:rsidRPr="00D70443" w:rsidRDefault="00195AA4" w:rsidP="007C325D">
      <w:pPr>
        <w:tabs>
          <w:tab w:val="left" w:pos="142"/>
        </w:tabs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Ауд. 3</w:t>
      </w:r>
      <w:r w:rsidR="001A68E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</w:p>
    <w:p w14:paraId="17E35BCC" w14:textId="77777777" w:rsidR="00195AA4" w:rsidRPr="00D70443" w:rsidRDefault="00195AA4" w:rsidP="007C325D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55E7B" w14:textId="77777777" w:rsidR="00195AA4" w:rsidRPr="00D70443" w:rsidRDefault="00195AA4" w:rsidP="007C325D">
      <w:pPr>
        <w:tabs>
          <w:tab w:val="left" w:pos="142"/>
        </w:tabs>
        <w:spacing w:after="12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70443">
        <w:rPr>
          <w:rFonts w:ascii="Times New Roman" w:hAnsi="Times New Roman"/>
          <w:b/>
          <w:i/>
          <w:sz w:val="28"/>
          <w:szCs w:val="28"/>
        </w:rPr>
        <w:t xml:space="preserve">Ведущий секции: </w:t>
      </w:r>
    </w:p>
    <w:p w14:paraId="68463F17" w14:textId="77777777" w:rsidR="00195AA4" w:rsidRPr="00E06673" w:rsidRDefault="00195AA4" w:rsidP="007C325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Плеснева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Людмила Павловна</w:t>
      </w:r>
      <w:r w:rsidRPr="00E0667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заведующий </w:t>
      </w:r>
      <w:r w:rsidRPr="00E06673">
        <w:rPr>
          <w:rFonts w:ascii="Times New Roman" w:hAnsi="Times New Roman"/>
          <w:sz w:val="28"/>
          <w:szCs w:val="28"/>
        </w:rPr>
        <w:t>кафедр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E06673">
        <w:rPr>
          <w:rFonts w:ascii="Times New Roman" w:hAnsi="Times New Roman"/>
          <w:sz w:val="28"/>
          <w:szCs w:val="28"/>
        </w:rPr>
        <w:t>уголовного процесса и криминалистики</w:t>
      </w:r>
      <w:r w:rsidRPr="00E06673">
        <w:rPr>
          <w:rFonts w:ascii="Times New Roman" w:hAnsi="Times New Roman"/>
          <w:i/>
          <w:sz w:val="28"/>
          <w:szCs w:val="28"/>
        </w:rPr>
        <w:t xml:space="preserve"> </w:t>
      </w:r>
      <w:r w:rsidRPr="00E06673">
        <w:rPr>
          <w:rFonts w:ascii="Times New Roman" w:hAnsi="Times New Roman"/>
          <w:sz w:val="28"/>
          <w:szCs w:val="28"/>
        </w:rPr>
        <w:t>Иркутского института (филиала) Всероссийского государственного университета юстиции (РПА Минюста России), кандидат юридических наук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7477">
        <w:rPr>
          <w:rFonts w:ascii="Times New Roman" w:hAnsi="Times New Roman"/>
          <w:sz w:val="28"/>
          <w:szCs w:val="28"/>
        </w:rPr>
        <w:t>доцент.</w:t>
      </w:r>
    </w:p>
    <w:p w14:paraId="69EF4E36" w14:textId="77777777" w:rsidR="00195AA4" w:rsidRPr="00AC6EE9" w:rsidRDefault="00195AA4" w:rsidP="007C325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C986D4C" w14:textId="77777777" w:rsidR="00195AA4" w:rsidRDefault="00195AA4" w:rsidP="007C325D">
      <w:pPr>
        <w:tabs>
          <w:tab w:val="left" w:pos="142"/>
        </w:tabs>
        <w:spacing w:after="12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AC6EE9">
        <w:rPr>
          <w:rFonts w:ascii="Times New Roman" w:hAnsi="Times New Roman" w:cs="Times New Roman"/>
          <w:b/>
          <w:i/>
          <w:sz w:val="28"/>
          <w:szCs w:val="28"/>
        </w:rPr>
        <w:t>Участники секции:</w:t>
      </w:r>
    </w:p>
    <w:p w14:paraId="1EA5C3DE" w14:textId="77777777" w:rsidR="007C325D" w:rsidRPr="007C325D" w:rsidRDefault="007C325D" w:rsidP="007C325D">
      <w:pPr>
        <w:pStyle w:val="a3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325D"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>Ашурматова</w:t>
      </w:r>
      <w:proofErr w:type="spellEnd"/>
      <w:r w:rsidRPr="007C325D"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Pr="007C325D"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>Мадина</w:t>
      </w:r>
      <w:proofErr w:type="spellEnd"/>
      <w:r w:rsidRPr="007C325D"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Pr="007C325D"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>Турдиалиевна</w:t>
      </w:r>
      <w:proofErr w:type="spellEnd"/>
      <w:r w:rsidRPr="007C325D"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C325D">
        <w:rPr>
          <w:rFonts w:ascii="Times New Roman" w:hAnsi="Times New Roman" w:cs="Times New Roman"/>
          <w:sz w:val="28"/>
          <w:szCs w:val="28"/>
        </w:rPr>
        <w:t xml:space="preserve">– студент 4 курса Иркутского института (филиала) </w:t>
      </w:r>
      <w:r w:rsidRPr="007C325D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юстиции</w:t>
      </w:r>
      <w:r w:rsidRPr="007C325D">
        <w:rPr>
          <w:rFonts w:ascii="Times New Roman" w:hAnsi="Times New Roman" w:cs="Times New Roman"/>
          <w:sz w:val="28"/>
          <w:szCs w:val="28"/>
        </w:rPr>
        <w:t xml:space="preserve"> (РПА Минюста России). Тема доклада: </w:t>
      </w:r>
      <w:r w:rsidRPr="007C325D">
        <w:rPr>
          <w:rFonts w:ascii="Times New Roman" w:hAnsi="Times New Roman" w:cs="Times New Roman"/>
          <w:i/>
          <w:sz w:val="28"/>
          <w:szCs w:val="28"/>
        </w:rPr>
        <w:t>«Проблема оценки достоверности заключения судебно-медицинского эксперта».</w:t>
      </w:r>
    </w:p>
    <w:p w14:paraId="5857EB85" w14:textId="77777777" w:rsidR="007C325D" w:rsidRPr="00111593" w:rsidRDefault="007C325D" w:rsidP="007C325D">
      <w:pPr>
        <w:pStyle w:val="a3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25D"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 xml:space="preserve">Базарова Виктория Алексеевна </w:t>
      </w:r>
      <w:r w:rsidRPr="007C325D">
        <w:rPr>
          <w:rFonts w:ascii="Times New Roman" w:hAnsi="Times New Roman" w:cs="Times New Roman"/>
          <w:sz w:val="28"/>
          <w:szCs w:val="28"/>
        </w:rPr>
        <w:t xml:space="preserve">– студент 3 курса Байкальского государственного университета. Тема доклада: </w:t>
      </w:r>
      <w:r w:rsidRPr="007C325D">
        <w:rPr>
          <w:rFonts w:ascii="Times New Roman" w:hAnsi="Times New Roman" w:cs="Times New Roman"/>
          <w:i/>
          <w:sz w:val="28"/>
          <w:szCs w:val="28"/>
        </w:rPr>
        <w:t>«Проблемы допустимости электронных доказательств в уголовном процессе».</w:t>
      </w:r>
    </w:p>
    <w:p w14:paraId="3FF33F48" w14:textId="77777777" w:rsidR="00111593" w:rsidRDefault="00111593">
      <w:pPr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br w:type="page"/>
      </w:r>
    </w:p>
    <w:p w14:paraId="71CF918F" w14:textId="77777777" w:rsidR="00195AA4" w:rsidRPr="007C325D" w:rsidRDefault="00195AA4" w:rsidP="007C325D">
      <w:pPr>
        <w:pStyle w:val="a3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25D"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lastRenderedPageBreak/>
        <w:t xml:space="preserve">Береговых Анна Павловна </w:t>
      </w:r>
      <w:r w:rsidRPr="007C325D">
        <w:rPr>
          <w:rFonts w:ascii="Times New Roman" w:hAnsi="Times New Roman" w:cs="Times New Roman"/>
          <w:sz w:val="28"/>
          <w:szCs w:val="28"/>
        </w:rPr>
        <w:t xml:space="preserve">– студент 5 курса Иркутского института (филиала) </w:t>
      </w:r>
      <w:r w:rsidRPr="007C325D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юстиции</w:t>
      </w:r>
      <w:r w:rsidRPr="007C325D">
        <w:rPr>
          <w:rFonts w:ascii="Times New Roman" w:hAnsi="Times New Roman" w:cs="Times New Roman"/>
          <w:sz w:val="28"/>
          <w:szCs w:val="28"/>
        </w:rPr>
        <w:t xml:space="preserve"> (РПА Минюста России). Тема доклада: </w:t>
      </w:r>
      <w:r w:rsidRPr="007C325D">
        <w:rPr>
          <w:rFonts w:ascii="Times New Roman" w:hAnsi="Times New Roman" w:cs="Times New Roman"/>
          <w:i/>
          <w:sz w:val="28"/>
          <w:szCs w:val="28"/>
        </w:rPr>
        <w:t>«Требования, предъявляемые к вещественным доказательствам».</w:t>
      </w:r>
    </w:p>
    <w:p w14:paraId="43100413" w14:textId="77777777" w:rsidR="00195AA4" w:rsidRPr="007C325D" w:rsidRDefault="00195AA4" w:rsidP="007C325D">
      <w:pPr>
        <w:pStyle w:val="a3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32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Вершинина Виктория Викторовна </w:t>
      </w:r>
      <w:r w:rsidRPr="007C325D">
        <w:rPr>
          <w:rFonts w:ascii="Times New Roman" w:hAnsi="Times New Roman" w:cs="Times New Roman"/>
          <w:sz w:val="28"/>
          <w:szCs w:val="28"/>
        </w:rPr>
        <w:t xml:space="preserve">– студент 5 курса Иркутского института (филиала) </w:t>
      </w:r>
      <w:r w:rsidRPr="007C325D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юстиции</w:t>
      </w:r>
      <w:r w:rsidRPr="007C325D">
        <w:rPr>
          <w:rFonts w:ascii="Times New Roman" w:hAnsi="Times New Roman" w:cs="Times New Roman"/>
          <w:sz w:val="28"/>
          <w:szCs w:val="28"/>
        </w:rPr>
        <w:t xml:space="preserve"> (РПА Минюста России). Тема доклада: </w:t>
      </w:r>
      <w:r w:rsidRPr="007C325D">
        <w:rPr>
          <w:rFonts w:ascii="Times New Roman" w:hAnsi="Times New Roman" w:cs="Times New Roman"/>
          <w:i/>
          <w:sz w:val="28"/>
          <w:szCs w:val="28"/>
        </w:rPr>
        <w:t xml:space="preserve">«Проблемы уголовно-процессуального регулирования наложения ареста на </w:t>
      </w:r>
      <w:proofErr w:type="spellStart"/>
      <w:r w:rsidRPr="007C325D">
        <w:rPr>
          <w:rFonts w:ascii="Times New Roman" w:hAnsi="Times New Roman" w:cs="Times New Roman"/>
          <w:i/>
          <w:sz w:val="28"/>
          <w:szCs w:val="28"/>
        </w:rPr>
        <w:t>криптовалюты</w:t>
      </w:r>
      <w:proofErr w:type="spellEnd"/>
      <w:r w:rsidRPr="007C325D">
        <w:rPr>
          <w:rFonts w:ascii="Times New Roman" w:hAnsi="Times New Roman" w:cs="Times New Roman"/>
          <w:i/>
          <w:sz w:val="28"/>
          <w:szCs w:val="28"/>
        </w:rPr>
        <w:t>».</w:t>
      </w:r>
    </w:p>
    <w:p w14:paraId="587920BF" w14:textId="77777777" w:rsidR="00195AA4" w:rsidRPr="007C325D" w:rsidRDefault="009B5832" w:rsidP="007C325D">
      <w:pPr>
        <w:pStyle w:val="a3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325D">
        <w:rPr>
          <w:rFonts w:ascii="Times New Roman" w:hAnsi="Times New Roman" w:cs="Times New Roman"/>
          <w:b/>
          <w:color w:val="000000"/>
          <w:sz w:val="28"/>
          <w:szCs w:val="28"/>
        </w:rPr>
        <w:t>Веселова Дарья Евгеньевна</w:t>
      </w:r>
      <w:r w:rsidR="00195AA4" w:rsidRPr="007C32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95AA4" w:rsidRPr="007C325D">
        <w:rPr>
          <w:rFonts w:ascii="Times New Roman" w:hAnsi="Times New Roman" w:cs="Times New Roman"/>
          <w:sz w:val="28"/>
          <w:szCs w:val="28"/>
        </w:rPr>
        <w:t xml:space="preserve">– студент </w:t>
      </w:r>
      <w:r w:rsidRPr="007C325D">
        <w:rPr>
          <w:rFonts w:ascii="Times New Roman" w:hAnsi="Times New Roman" w:cs="Times New Roman"/>
          <w:sz w:val="28"/>
          <w:szCs w:val="28"/>
        </w:rPr>
        <w:t>4</w:t>
      </w:r>
      <w:r w:rsidR="00195AA4" w:rsidRPr="007C325D">
        <w:rPr>
          <w:rFonts w:ascii="Times New Roman" w:hAnsi="Times New Roman" w:cs="Times New Roman"/>
          <w:sz w:val="28"/>
          <w:szCs w:val="28"/>
        </w:rPr>
        <w:t xml:space="preserve"> курса Иркутского института (филиала) </w:t>
      </w:r>
      <w:r w:rsidR="00195AA4" w:rsidRPr="007C325D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юстиции</w:t>
      </w:r>
      <w:r w:rsidR="00195AA4" w:rsidRPr="007C325D">
        <w:rPr>
          <w:rFonts w:ascii="Times New Roman" w:hAnsi="Times New Roman" w:cs="Times New Roman"/>
          <w:sz w:val="28"/>
          <w:szCs w:val="28"/>
        </w:rPr>
        <w:t xml:space="preserve"> (РПА Минюста России). Тема доклада: </w:t>
      </w:r>
      <w:r w:rsidR="00195AA4" w:rsidRPr="007C325D">
        <w:rPr>
          <w:rFonts w:ascii="Times New Roman" w:hAnsi="Times New Roman" w:cs="Times New Roman"/>
          <w:i/>
          <w:sz w:val="28"/>
          <w:szCs w:val="28"/>
        </w:rPr>
        <w:t>«</w:t>
      </w:r>
      <w:r w:rsidRPr="007C325D">
        <w:rPr>
          <w:rFonts w:ascii="Times New Roman" w:hAnsi="Times New Roman"/>
          <w:i/>
          <w:sz w:val="28"/>
          <w:szCs w:val="28"/>
        </w:rPr>
        <w:t>Перспективы введения института частных судебных приставов в систему исполнительного производства по вступившим в законную силу судебным решениям по уголовным делам</w:t>
      </w:r>
      <w:r w:rsidR="00195AA4" w:rsidRPr="007C325D">
        <w:rPr>
          <w:rFonts w:ascii="Times New Roman" w:hAnsi="Times New Roman" w:cs="Times New Roman"/>
          <w:i/>
          <w:sz w:val="28"/>
          <w:szCs w:val="28"/>
        </w:rPr>
        <w:t>».</w:t>
      </w:r>
    </w:p>
    <w:p w14:paraId="39EA230B" w14:textId="77777777" w:rsidR="00195AA4" w:rsidRPr="007C325D" w:rsidRDefault="00195AA4" w:rsidP="007C325D">
      <w:pPr>
        <w:pStyle w:val="a3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C325D">
        <w:rPr>
          <w:rFonts w:ascii="Times New Roman" w:hAnsi="Times New Roman" w:cs="Times New Roman"/>
          <w:b/>
          <w:color w:val="000000"/>
          <w:sz w:val="28"/>
          <w:szCs w:val="28"/>
        </w:rPr>
        <w:t>Иванская</w:t>
      </w:r>
      <w:proofErr w:type="spellEnd"/>
      <w:r w:rsidRPr="007C32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Мария Евгеньевна</w:t>
      </w:r>
      <w:r w:rsidR="009B5832" w:rsidRPr="007C32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9B5832" w:rsidRPr="007C325D">
        <w:rPr>
          <w:rFonts w:ascii="Times New Roman" w:hAnsi="Times New Roman" w:cs="Times New Roman"/>
          <w:b/>
          <w:color w:val="000000"/>
          <w:sz w:val="28"/>
          <w:szCs w:val="28"/>
        </w:rPr>
        <w:t>Кашапова</w:t>
      </w:r>
      <w:proofErr w:type="spellEnd"/>
      <w:r w:rsidR="009B5832" w:rsidRPr="007C32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Алина </w:t>
      </w:r>
      <w:proofErr w:type="spellStart"/>
      <w:r w:rsidR="009B5832" w:rsidRPr="007C325D">
        <w:rPr>
          <w:rFonts w:ascii="Times New Roman" w:hAnsi="Times New Roman" w:cs="Times New Roman"/>
          <w:b/>
          <w:color w:val="000000"/>
          <w:sz w:val="28"/>
          <w:szCs w:val="28"/>
        </w:rPr>
        <w:t>Гирфановна</w:t>
      </w:r>
      <w:proofErr w:type="spellEnd"/>
      <w:r w:rsidRPr="007C32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C325D">
        <w:rPr>
          <w:rFonts w:ascii="Times New Roman" w:hAnsi="Times New Roman" w:cs="Times New Roman"/>
          <w:sz w:val="28"/>
          <w:szCs w:val="28"/>
        </w:rPr>
        <w:t>– студент</w:t>
      </w:r>
      <w:r w:rsidR="009B5832" w:rsidRPr="007C325D">
        <w:rPr>
          <w:rFonts w:ascii="Times New Roman" w:hAnsi="Times New Roman" w:cs="Times New Roman"/>
          <w:sz w:val="28"/>
          <w:szCs w:val="28"/>
        </w:rPr>
        <w:t>ы</w:t>
      </w:r>
      <w:r w:rsidRPr="007C325D">
        <w:rPr>
          <w:rFonts w:ascii="Times New Roman" w:hAnsi="Times New Roman" w:cs="Times New Roman"/>
          <w:sz w:val="28"/>
          <w:szCs w:val="28"/>
        </w:rPr>
        <w:t xml:space="preserve"> </w:t>
      </w:r>
      <w:r w:rsidR="009B5832" w:rsidRPr="007C325D">
        <w:rPr>
          <w:rFonts w:ascii="Times New Roman" w:hAnsi="Times New Roman" w:cs="Times New Roman"/>
          <w:sz w:val="28"/>
          <w:szCs w:val="28"/>
        </w:rPr>
        <w:t>4</w:t>
      </w:r>
      <w:r w:rsidRPr="007C325D">
        <w:rPr>
          <w:rFonts w:ascii="Times New Roman" w:hAnsi="Times New Roman" w:cs="Times New Roman"/>
          <w:sz w:val="28"/>
          <w:szCs w:val="28"/>
        </w:rPr>
        <w:t xml:space="preserve"> курса Иркутского института (филиала) </w:t>
      </w:r>
      <w:r w:rsidRPr="007C325D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юстиции</w:t>
      </w:r>
      <w:r w:rsidRPr="007C325D">
        <w:rPr>
          <w:rFonts w:ascii="Times New Roman" w:hAnsi="Times New Roman" w:cs="Times New Roman"/>
          <w:sz w:val="28"/>
          <w:szCs w:val="28"/>
        </w:rPr>
        <w:t xml:space="preserve"> (РПА Минюста России). Тема доклада: </w:t>
      </w:r>
      <w:r w:rsidRPr="007C325D">
        <w:rPr>
          <w:rFonts w:ascii="Times New Roman" w:hAnsi="Times New Roman" w:cs="Times New Roman"/>
          <w:i/>
          <w:sz w:val="28"/>
          <w:szCs w:val="28"/>
        </w:rPr>
        <w:t>«</w:t>
      </w:r>
      <w:r w:rsidR="009B5832" w:rsidRPr="007C325D">
        <w:rPr>
          <w:rFonts w:ascii="Times New Roman" w:hAnsi="Times New Roman" w:cs="Times New Roman"/>
          <w:i/>
          <w:sz w:val="28"/>
          <w:szCs w:val="28"/>
        </w:rPr>
        <w:t>Анонимные суды в странах Южной Америки</w:t>
      </w:r>
      <w:r w:rsidRPr="007C325D">
        <w:rPr>
          <w:rFonts w:ascii="Times New Roman" w:hAnsi="Times New Roman" w:cs="Times New Roman"/>
          <w:i/>
          <w:sz w:val="28"/>
          <w:szCs w:val="28"/>
        </w:rPr>
        <w:t>».</w:t>
      </w:r>
    </w:p>
    <w:p w14:paraId="664F26CC" w14:textId="77777777" w:rsidR="009B5832" w:rsidRPr="007C325D" w:rsidRDefault="009B5832" w:rsidP="007C325D">
      <w:pPr>
        <w:pStyle w:val="a3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25D"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 xml:space="preserve">Мягков Игорь Андреевич </w:t>
      </w:r>
      <w:r w:rsidRPr="007C325D">
        <w:rPr>
          <w:rFonts w:ascii="Times New Roman" w:hAnsi="Times New Roman" w:cs="Times New Roman"/>
          <w:sz w:val="28"/>
          <w:szCs w:val="28"/>
        </w:rPr>
        <w:t xml:space="preserve">– студент 3 курса Байкальского государственного университета. Тема доклада: </w:t>
      </w:r>
      <w:r w:rsidRPr="007C325D">
        <w:rPr>
          <w:rFonts w:ascii="Times New Roman" w:hAnsi="Times New Roman" w:cs="Times New Roman"/>
          <w:i/>
          <w:sz w:val="28"/>
          <w:szCs w:val="28"/>
        </w:rPr>
        <w:t xml:space="preserve">«Защита прав подозреваемого в условиях </w:t>
      </w:r>
      <w:proofErr w:type="spellStart"/>
      <w:r w:rsidRPr="007C325D">
        <w:rPr>
          <w:rFonts w:ascii="Times New Roman" w:hAnsi="Times New Roman" w:cs="Times New Roman"/>
          <w:i/>
          <w:sz w:val="28"/>
          <w:szCs w:val="28"/>
        </w:rPr>
        <w:t>цифровизации</w:t>
      </w:r>
      <w:proofErr w:type="spellEnd"/>
      <w:r w:rsidRPr="007C325D">
        <w:rPr>
          <w:rFonts w:ascii="Times New Roman" w:hAnsi="Times New Roman" w:cs="Times New Roman"/>
          <w:i/>
          <w:sz w:val="28"/>
          <w:szCs w:val="28"/>
        </w:rPr>
        <w:t>: вызовы и решения».</w:t>
      </w:r>
    </w:p>
    <w:p w14:paraId="05905D18" w14:textId="77777777" w:rsidR="00195AA4" w:rsidRPr="007C325D" w:rsidRDefault="009B5832" w:rsidP="007C325D">
      <w:pPr>
        <w:pStyle w:val="a3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25D"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>Федорова Ксения Игоревна</w:t>
      </w:r>
      <w:r w:rsidR="00195AA4" w:rsidRPr="007C325D"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C325D">
        <w:rPr>
          <w:rFonts w:ascii="Times New Roman" w:hAnsi="Times New Roman" w:cs="Times New Roman"/>
          <w:sz w:val="28"/>
          <w:szCs w:val="28"/>
        </w:rPr>
        <w:t>– студент 4</w:t>
      </w:r>
      <w:r w:rsidR="00195AA4" w:rsidRPr="007C325D">
        <w:rPr>
          <w:rFonts w:ascii="Times New Roman" w:hAnsi="Times New Roman" w:cs="Times New Roman"/>
          <w:sz w:val="28"/>
          <w:szCs w:val="28"/>
        </w:rPr>
        <w:t xml:space="preserve"> курса Иркутского института (филиала) </w:t>
      </w:r>
      <w:r w:rsidR="00195AA4" w:rsidRPr="007C325D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юстиции</w:t>
      </w:r>
      <w:r w:rsidR="00195AA4" w:rsidRPr="007C325D">
        <w:rPr>
          <w:rFonts w:ascii="Times New Roman" w:hAnsi="Times New Roman" w:cs="Times New Roman"/>
          <w:sz w:val="28"/>
          <w:szCs w:val="28"/>
        </w:rPr>
        <w:t xml:space="preserve"> (РПА Минюста России). Тема доклада: </w:t>
      </w:r>
      <w:r w:rsidR="00195AA4" w:rsidRPr="007C325D">
        <w:rPr>
          <w:rFonts w:ascii="Times New Roman" w:hAnsi="Times New Roman" w:cs="Times New Roman"/>
          <w:i/>
          <w:sz w:val="28"/>
          <w:szCs w:val="28"/>
        </w:rPr>
        <w:t>«</w:t>
      </w:r>
      <w:r w:rsidRPr="007C325D">
        <w:rPr>
          <w:rFonts w:ascii="Times New Roman" w:hAnsi="Times New Roman" w:cs="Times New Roman"/>
          <w:i/>
          <w:sz w:val="28"/>
          <w:szCs w:val="28"/>
        </w:rPr>
        <w:t>Незаконное и необоснованное решение органа дознания об отказе в возбуждении уголовного дела</w:t>
      </w:r>
      <w:r w:rsidR="00195AA4" w:rsidRPr="007C325D">
        <w:rPr>
          <w:rFonts w:ascii="Times New Roman" w:hAnsi="Times New Roman" w:cs="Times New Roman"/>
          <w:i/>
          <w:sz w:val="28"/>
          <w:szCs w:val="28"/>
        </w:rPr>
        <w:t>».</w:t>
      </w:r>
    </w:p>
    <w:p w14:paraId="0E50144C" w14:textId="77777777" w:rsidR="009B5832" w:rsidRDefault="009B5832" w:rsidP="007C325D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</w:pPr>
    </w:p>
    <w:p w14:paraId="31277264" w14:textId="77777777" w:rsidR="002031D9" w:rsidRPr="003734CF" w:rsidRDefault="00C3001E" w:rsidP="007C325D">
      <w:pPr>
        <w:tabs>
          <w:tab w:val="left" w:pos="142"/>
        </w:tabs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4CF">
        <w:rPr>
          <w:rFonts w:ascii="Times New Roman" w:hAnsi="Times New Roman" w:cs="Times New Roman"/>
          <w:b/>
          <w:sz w:val="28"/>
          <w:szCs w:val="28"/>
        </w:rPr>
        <w:t>СЕКЦИЯ «</w:t>
      </w:r>
      <w:r w:rsidRPr="00D70443">
        <w:rPr>
          <w:rFonts w:ascii="Times New Roman" w:hAnsi="Times New Roman" w:cs="Times New Roman"/>
          <w:b/>
          <w:sz w:val="28"/>
          <w:szCs w:val="28"/>
        </w:rPr>
        <w:t>УГОЛОВНЫЙ ПРОЦЕСС</w:t>
      </w:r>
      <w:r>
        <w:rPr>
          <w:rFonts w:ascii="Times New Roman" w:hAnsi="Times New Roman" w:cs="Times New Roman"/>
          <w:b/>
          <w:sz w:val="28"/>
          <w:szCs w:val="28"/>
        </w:rPr>
        <w:t xml:space="preserve"> И КРИМИНАЛИСТИКА</w:t>
      </w:r>
      <w:r w:rsidRPr="003734C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15C2471" w14:textId="77777777" w:rsidR="002031D9" w:rsidRPr="00D70443" w:rsidRDefault="001A68E5" w:rsidP="007C325D">
      <w:pPr>
        <w:tabs>
          <w:tab w:val="left" w:pos="142"/>
        </w:tabs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Ауд. 10</w:t>
      </w:r>
      <w:r w:rsidR="002031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EEF324" w14:textId="77777777" w:rsidR="008215BE" w:rsidRPr="008215BE" w:rsidRDefault="008215BE" w:rsidP="008215BE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5BE">
        <w:rPr>
          <w:rFonts w:ascii="Times New Roman" w:hAnsi="Times New Roman" w:cs="Times New Roman"/>
          <w:b/>
          <w:sz w:val="28"/>
          <w:szCs w:val="28"/>
        </w:rPr>
        <w:t xml:space="preserve">Подключиться к конференции </w:t>
      </w:r>
      <w:proofErr w:type="spellStart"/>
      <w:r w:rsidRPr="008215BE">
        <w:rPr>
          <w:rFonts w:ascii="Times New Roman" w:hAnsi="Times New Roman" w:cs="Times New Roman"/>
          <w:b/>
          <w:sz w:val="28"/>
          <w:szCs w:val="28"/>
        </w:rPr>
        <w:t>Zoom</w:t>
      </w:r>
      <w:proofErr w:type="spellEnd"/>
    </w:p>
    <w:p w14:paraId="27F2A218" w14:textId="77777777" w:rsidR="008215BE" w:rsidRPr="008215BE" w:rsidRDefault="008215BE" w:rsidP="008215BE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5BE">
        <w:rPr>
          <w:rFonts w:ascii="Times New Roman" w:hAnsi="Times New Roman" w:cs="Times New Roman"/>
          <w:b/>
          <w:sz w:val="28"/>
          <w:szCs w:val="28"/>
        </w:rPr>
        <w:t>https://us02web.zoom.us/j/81712629170?pwd=meoQUCs8kvG3CTYzYMsYE7UnqYBYri.1</w:t>
      </w:r>
    </w:p>
    <w:p w14:paraId="2241296B" w14:textId="77777777" w:rsidR="008215BE" w:rsidRPr="008215BE" w:rsidRDefault="008215BE" w:rsidP="008215BE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DEB847" w14:textId="77777777" w:rsidR="008215BE" w:rsidRPr="008215BE" w:rsidRDefault="008215BE" w:rsidP="008215BE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5BE">
        <w:rPr>
          <w:rFonts w:ascii="Times New Roman" w:hAnsi="Times New Roman" w:cs="Times New Roman"/>
          <w:b/>
          <w:sz w:val="28"/>
          <w:szCs w:val="28"/>
        </w:rPr>
        <w:t>Идентификатор конференции: 817 1262 9170</w:t>
      </w:r>
    </w:p>
    <w:p w14:paraId="53503D6E" w14:textId="77777777" w:rsidR="002031D9" w:rsidRPr="00D70443" w:rsidRDefault="008215BE" w:rsidP="008215BE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5BE">
        <w:rPr>
          <w:rFonts w:ascii="Times New Roman" w:hAnsi="Times New Roman" w:cs="Times New Roman"/>
          <w:b/>
          <w:sz w:val="28"/>
          <w:szCs w:val="28"/>
        </w:rPr>
        <w:t>Код доступа: 750977</w:t>
      </w:r>
    </w:p>
    <w:p w14:paraId="4851834C" w14:textId="77777777" w:rsidR="002031D9" w:rsidRPr="00D70443" w:rsidRDefault="002031D9" w:rsidP="007C325D">
      <w:pPr>
        <w:tabs>
          <w:tab w:val="left" w:pos="142"/>
        </w:tabs>
        <w:spacing w:after="12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70443">
        <w:rPr>
          <w:rFonts w:ascii="Times New Roman" w:hAnsi="Times New Roman"/>
          <w:b/>
          <w:i/>
          <w:sz w:val="28"/>
          <w:szCs w:val="28"/>
        </w:rPr>
        <w:t xml:space="preserve">Ведущий секции: </w:t>
      </w:r>
    </w:p>
    <w:p w14:paraId="7A26C862" w14:textId="77777777" w:rsidR="00C3001E" w:rsidRPr="006D36A1" w:rsidRDefault="00C3001E" w:rsidP="007C325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Яковлев Дмитрий Юрьевич</w:t>
      </w:r>
      <w:r w:rsidRPr="006D36A1">
        <w:rPr>
          <w:rFonts w:ascii="Times New Roman" w:hAnsi="Times New Roman"/>
          <w:sz w:val="28"/>
          <w:szCs w:val="28"/>
        </w:rPr>
        <w:t xml:space="preserve"> – доцент кафедры уголовного процесса и криминалистики</w:t>
      </w:r>
      <w:r w:rsidRPr="006D36A1">
        <w:rPr>
          <w:rFonts w:ascii="Times New Roman" w:hAnsi="Times New Roman"/>
          <w:i/>
          <w:sz w:val="28"/>
          <w:szCs w:val="28"/>
        </w:rPr>
        <w:t xml:space="preserve"> </w:t>
      </w:r>
      <w:r w:rsidRPr="006D36A1">
        <w:rPr>
          <w:rFonts w:ascii="Times New Roman" w:hAnsi="Times New Roman"/>
          <w:sz w:val="28"/>
          <w:szCs w:val="28"/>
        </w:rPr>
        <w:t>Иркутского института (филиала) Всероссийского государственного университета юстиции (РПА Минюста России), кандидат юридических наук</w:t>
      </w:r>
      <w:r>
        <w:rPr>
          <w:rFonts w:ascii="Times New Roman" w:hAnsi="Times New Roman"/>
          <w:sz w:val="28"/>
          <w:szCs w:val="28"/>
        </w:rPr>
        <w:t>, доцент.</w:t>
      </w:r>
    </w:p>
    <w:p w14:paraId="3CE24645" w14:textId="77777777" w:rsidR="00111593" w:rsidRDefault="00111593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14:paraId="4FAEA9D8" w14:textId="77777777" w:rsidR="002031D9" w:rsidRDefault="002031D9" w:rsidP="007C325D">
      <w:pPr>
        <w:tabs>
          <w:tab w:val="left" w:pos="142"/>
        </w:tabs>
        <w:spacing w:after="12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AC6EE9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Участники секции:</w:t>
      </w:r>
    </w:p>
    <w:p w14:paraId="7AB6A911" w14:textId="77777777" w:rsidR="007C325D" w:rsidRPr="00265681" w:rsidRDefault="007C325D" w:rsidP="007C325D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E53"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 xml:space="preserve">Боброва Ольга Денисовна </w:t>
      </w:r>
      <w:r w:rsidRPr="00553E53">
        <w:rPr>
          <w:rFonts w:ascii="Times New Roman" w:hAnsi="Times New Roman" w:cs="Times New Roman"/>
          <w:sz w:val="28"/>
          <w:szCs w:val="28"/>
        </w:rPr>
        <w:t xml:space="preserve">– студент 5 курса Иркутского института (филиала) </w:t>
      </w:r>
      <w:r w:rsidRPr="00553E53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юстиции</w:t>
      </w:r>
      <w:r w:rsidRPr="00553E53">
        <w:rPr>
          <w:rFonts w:ascii="Times New Roman" w:hAnsi="Times New Roman" w:cs="Times New Roman"/>
          <w:sz w:val="28"/>
          <w:szCs w:val="28"/>
        </w:rPr>
        <w:t xml:space="preserve"> (РПА Минюста России). </w:t>
      </w:r>
      <w:r w:rsidRPr="00265681">
        <w:rPr>
          <w:rFonts w:ascii="Times New Roman" w:hAnsi="Times New Roman" w:cs="Times New Roman"/>
          <w:sz w:val="28"/>
          <w:szCs w:val="28"/>
        </w:rPr>
        <w:t xml:space="preserve">Тема доклада: </w:t>
      </w:r>
      <w:r w:rsidRPr="00265681">
        <w:rPr>
          <w:rFonts w:ascii="Times New Roman" w:hAnsi="Times New Roman" w:cs="Times New Roman"/>
          <w:i/>
          <w:sz w:val="28"/>
          <w:szCs w:val="28"/>
        </w:rPr>
        <w:t>«Некоторые проблемы расследования мошенничеств</w:t>
      </w:r>
      <w:r>
        <w:rPr>
          <w:rFonts w:ascii="Times New Roman" w:hAnsi="Times New Roman" w:cs="Times New Roman"/>
          <w:i/>
          <w:sz w:val="28"/>
          <w:szCs w:val="28"/>
        </w:rPr>
        <w:t xml:space="preserve">, совершенных </w:t>
      </w:r>
      <w:r w:rsidRPr="00265681">
        <w:rPr>
          <w:rFonts w:ascii="Times New Roman" w:hAnsi="Times New Roman" w:cs="Times New Roman"/>
          <w:i/>
          <w:sz w:val="28"/>
          <w:szCs w:val="28"/>
        </w:rPr>
        <w:t>с использованием дистанционных технологий».</w:t>
      </w:r>
    </w:p>
    <w:p w14:paraId="4C80FD11" w14:textId="77777777" w:rsidR="007C325D" w:rsidRPr="00553E53" w:rsidRDefault="007C325D" w:rsidP="007C325D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3E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Борисова Мария Александровна </w:t>
      </w:r>
      <w:r w:rsidRPr="00553E53">
        <w:rPr>
          <w:rFonts w:ascii="Times New Roman" w:hAnsi="Times New Roman" w:cs="Times New Roman"/>
          <w:sz w:val="28"/>
          <w:szCs w:val="28"/>
        </w:rPr>
        <w:t xml:space="preserve">– студент 3 курса Юридического института Иркутского государственного университета. Тема доклада: </w:t>
      </w:r>
      <w:r w:rsidRPr="00553E53">
        <w:rPr>
          <w:rFonts w:ascii="Times New Roman" w:hAnsi="Times New Roman" w:cs="Times New Roman"/>
          <w:i/>
          <w:sz w:val="28"/>
          <w:szCs w:val="28"/>
        </w:rPr>
        <w:t>«Доказательственное значение алиби, тактические приемы преодоления ложного алиби».</w:t>
      </w:r>
    </w:p>
    <w:p w14:paraId="0B7953D0" w14:textId="77777777" w:rsidR="007C325D" w:rsidRPr="00553E53" w:rsidRDefault="007C325D" w:rsidP="007C325D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3E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Волосатова Таисия Алексеевна </w:t>
      </w:r>
      <w:r w:rsidRPr="00553E53">
        <w:rPr>
          <w:rFonts w:ascii="Times New Roman" w:hAnsi="Times New Roman" w:cs="Times New Roman"/>
          <w:sz w:val="28"/>
          <w:szCs w:val="28"/>
        </w:rPr>
        <w:t xml:space="preserve">– студент 3 курса Байкальского государственного университета. Тема доклада: </w:t>
      </w:r>
      <w:r w:rsidRPr="00553E53">
        <w:rPr>
          <w:rFonts w:ascii="Times New Roman" w:hAnsi="Times New Roman" w:cs="Times New Roman"/>
          <w:i/>
          <w:sz w:val="28"/>
          <w:szCs w:val="28"/>
        </w:rPr>
        <w:t xml:space="preserve">«Актуальные проблемы фальсификации доказательств в уголовном судопроизводстве с помощью </w:t>
      </w:r>
      <w:proofErr w:type="spellStart"/>
      <w:r w:rsidRPr="00553E53">
        <w:rPr>
          <w:rFonts w:ascii="Times New Roman" w:hAnsi="Times New Roman" w:cs="Times New Roman"/>
          <w:i/>
          <w:sz w:val="28"/>
          <w:szCs w:val="28"/>
        </w:rPr>
        <w:t>нейросетей</w:t>
      </w:r>
      <w:proofErr w:type="spellEnd"/>
      <w:r w:rsidRPr="00553E53">
        <w:rPr>
          <w:rFonts w:ascii="Times New Roman" w:hAnsi="Times New Roman" w:cs="Times New Roman"/>
          <w:i/>
          <w:sz w:val="28"/>
          <w:szCs w:val="28"/>
        </w:rPr>
        <w:t>».</w:t>
      </w:r>
    </w:p>
    <w:p w14:paraId="489115D9" w14:textId="77777777" w:rsidR="007C325D" w:rsidRPr="00553E53" w:rsidRDefault="007C325D" w:rsidP="007C325D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C357C">
        <w:rPr>
          <w:rFonts w:ascii="Times New Roman" w:hAnsi="Times New Roman" w:cs="Times New Roman"/>
          <w:b/>
          <w:sz w:val="28"/>
          <w:szCs w:val="28"/>
        </w:rPr>
        <w:t>Домашевский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Сергей Евгеньевич</w:t>
      </w:r>
      <w:r w:rsidRPr="00AC35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студент 4</w:t>
      </w:r>
      <w:r w:rsidRPr="00AC357C">
        <w:rPr>
          <w:rFonts w:ascii="Times New Roman" w:hAnsi="Times New Roman" w:cs="Times New Roman"/>
          <w:sz w:val="28"/>
          <w:szCs w:val="28"/>
        </w:rPr>
        <w:t xml:space="preserve"> курса Иркутского института (филиала) </w:t>
      </w:r>
      <w:r w:rsidRPr="00AC357C">
        <w:rPr>
          <w:rFonts w:ascii="Times New Roman" w:hAnsi="Times New Roman"/>
          <w:sz w:val="28"/>
          <w:szCs w:val="28"/>
        </w:rPr>
        <w:t xml:space="preserve">Всероссийского государственного </w:t>
      </w:r>
      <w:r w:rsidRPr="00553E53">
        <w:rPr>
          <w:rFonts w:ascii="Times New Roman" w:hAnsi="Times New Roman"/>
          <w:sz w:val="28"/>
          <w:szCs w:val="28"/>
        </w:rPr>
        <w:t>университета юстиции</w:t>
      </w:r>
      <w:r w:rsidRPr="00553E53">
        <w:rPr>
          <w:rFonts w:ascii="Times New Roman" w:hAnsi="Times New Roman" w:cs="Times New Roman"/>
          <w:sz w:val="28"/>
          <w:szCs w:val="28"/>
        </w:rPr>
        <w:t xml:space="preserve"> (РПА Минюста России). Тема доклада: </w:t>
      </w:r>
      <w:r w:rsidRPr="00553E53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Актуальные проблемы судебного почерковедения и судебно-почерковедческих экспертиз</w:t>
      </w:r>
      <w:r w:rsidRPr="00553E53">
        <w:rPr>
          <w:rFonts w:ascii="Times New Roman" w:hAnsi="Times New Roman" w:cs="Times New Roman"/>
          <w:i/>
          <w:sz w:val="28"/>
          <w:szCs w:val="28"/>
        </w:rPr>
        <w:t>».</w:t>
      </w:r>
    </w:p>
    <w:p w14:paraId="01000405" w14:textId="77777777" w:rsidR="007C325D" w:rsidRPr="00553E53" w:rsidRDefault="007C325D" w:rsidP="007C325D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53E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Жолудева Марина Александровна </w:t>
      </w:r>
      <w:r w:rsidRPr="00553E53">
        <w:rPr>
          <w:rFonts w:ascii="Times New Roman" w:hAnsi="Times New Roman" w:cs="Times New Roman"/>
          <w:sz w:val="28"/>
          <w:szCs w:val="28"/>
        </w:rPr>
        <w:t>– студент 5 курса Дальневосточного филиала Российского государственного университета правосудия имени В. М Лебедева. Тема доклада:</w:t>
      </w:r>
      <w:r w:rsidRPr="00553E53">
        <w:rPr>
          <w:rFonts w:ascii="Times New Roman" w:hAnsi="Times New Roman" w:cs="Times New Roman"/>
          <w:i/>
          <w:sz w:val="28"/>
          <w:szCs w:val="28"/>
        </w:rPr>
        <w:t xml:space="preserve"> «Актуальные вопросы прекращения уголовного преследования в отношении подозреваемого (обвиняемого), участвующего в специальной военной операции»</w:t>
      </w:r>
      <w:r w:rsidRPr="00553E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78A6F3A7" w14:textId="77777777" w:rsidR="007C325D" w:rsidRPr="00553E53" w:rsidRDefault="007C325D" w:rsidP="007C325D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3E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Захаров Александр Юрьевич </w:t>
      </w:r>
      <w:r w:rsidRPr="00553E53">
        <w:rPr>
          <w:rFonts w:ascii="Times New Roman" w:hAnsi="Times New Roman" w:cs="Times New Roman"/>
          <w:sz w:val="28"/>
          <w:szCs w:val="28"/>
        </w:rPr>
        <w:t xml:space="preserve">– студент 4 курса Сочинского филиала </w:t>
      </w:r>
      <w:r w:rsidRPr="00553E53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юстиции</w:t>
      </w:r>
      <w:r w:rsidRPr="00553E53">
        <w:rPr>
          <w:rFonts w:ascii="Times New Roman" w:hAnsi="Times New Roman" w:cs="Times New Roman"/>
          <w:sz w:val="28"/>
          <w:szCs w:val="28"/>
        </w:rPr>
        <w:t xml:space="preserve"> (РПА Минюста России). Тема доклада: </w:t>
      </w:r>
      <w:r w:rsidRPr="00553E53">
        <w:rPr>
          <w:rFonts w:ascii="Times New Roman" w:hAnsi="Times New Roman" w:cs="Times New Roman"/>
          <w:i/>
          <w:sz w:val="28"/>
          <w:szCs w:val="28"/>
        </w:rPr>
        <w:t>«Судебный контроль на досудебном производстве по уголовному делу».</w:t>
      </w:r>
    </w:p>
    <w:p w14:paraId="37DE4495" w14:textId="77777777" w:rsidR="007C325D" w:rsidRPr="00C3001E" w:rsidRDefault="007C325D" w:rsidP="007C325D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01E">
        <w:rPr>
          <w:rStyle w:val="blk"/>
          <w:rFonts w:ascii="Times New Roman" w:hAnsi="Times New Roman" w:cs="Times New Roman"/>
          <w:b/>
          <w:spacing w:val="-4"/>
          <w:sz w:val="28"/>
          <w:szCs w:val="28"/>
        </w:rPr>
        <w:t xml:space="preserve">Соколова Юлиана Евгеньевна </w:t>
      </w:r>
      <w:r w:rsidRPr="00C3001E">
        <w:rPr>
          <w:rFonts w:ascii="Times New Roman" w:hAnsi="Times New Roman" w:cs="Times New Roman"/>
          <w:sz w:val="28"/>
          <w:szCs w:val="28"/>
        </w:rPr>
        <w:t xml:space="preserve">– соискатель ученой степени кандидата юридических наук Иркутского института (филиала) </w:t>
      </w:r>
      <w:r w:rsidRPr="00C3001E">
        <w:rPr>
          <w:rFonts w:ascii="Times New Roman" w:hAnsi="Times New Roman"/>
          <w:sz w:val="28"/>
          <w:szCs w:val="28"/>
        </w:rPr>
        <w:t>Всероссийского государственного университета юстиции</w:t>
      </w:r>
      <w:r w:rsidRPr="00C3001E">
        <w:rPr>
          <w:rFonts w:ascii="Times New Roman" w:hAnsi="Times New Roman" w:cs="Times New Roman"/>
          <w:sz w:val="28"/>
          <w:szCs w:val="28"/>
        </w:rPr>
        <w:t xml:space="preserve"> (РПА Минюста России). Тема доклада: </w:t>
      </w:r>
      <w:r w:rsidRPr="00C3001E">
        <w:rPr>
          <w:rFonts w:ascii="Times New Roman" w:hAnsi="Times New Roman" w:cs="Times New Roman"/>
          <w:i/>
          <w:sz w:val="28"/>
          <w:szCs w:val="28"/>
        </w:rPr>
        <w:t>«Историко-правовые аспекты формирования института прекращения уголовного дела и уголовного преследования в советском праве».</w:t>
      </w:r>
    </w:p>
    <w:p w14:paraId="64F9D12F" w14:textId="77777777" w:rsidR="007C325D" w:rsidRDefault="007C325D" w:rsidP="007C325D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15501">
        <w:rPr>
          <w:rFonts w:ascii="Times New Roman" w:hAnsi="Times New Roman" w:cs="Times New Roman"/>
          <w:b/>
          <w:bCs/>
          <w:sz w:val="28"/>
          <w:szCs w:val="28"/>
        </w:rPr>
        <w:t>Соломенников Павел Владимирович</w:t>
      </w:r>
      <w:r w:rsidRPr="00553E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студент 2</w:t>
      </w:r>
      <w:r w:rsidRPr="00553E53">
        <w:rPr>
          <w:rFonts w:ascii="Times New Roman" w:hAnsi="Times New Roman" w:cs="Times New Roman"/>
          <w:sz w:val="28"/>
          <w:szCs w:val="28"/>
        </w:rPr>
        <w:t xml:space="preserve"> курса </w:t>
      </w:r>
      <w:r w:rsidRPr="00015501">
        <w:rPr>
          <w:rFonts w:ascii="Times New Roman" w:hAnsi="Times New Roman" w:cs="Times New Roman"/>
          <w:sz w:val="28"/>
          <w:szCs w:val="28"/>
        </w:rPr>
        <w:t>Сибирск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015501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>а управления филиала Р</w:t>
      </w:r>
      <w:r w:rsidRPr="00015501">
        <w:rPr>
          <w:rFonts w:ascii="Times New Roman" w:hAnsi="Times New Roman" w:cs="Times New Roman"/>
          <w:sz w:val="28"/>
          <w:szCs w:val="28"/>
        </w:rPr>
        <w:t>оссийской академии народного хозяйства и государственной службы при президенте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3E53">
        <w:rPr>
          <w:rFonts w:ascii="Times New Roman" w:hAnsi="Times New Roman" w:cs="Times New Roman"/>
          <w:sz w:val="28"/>
          <w:szCs w:val="28"/>
        </w:rPr>
        <w:t xml:space="preserve"> Тема доклада:</w:t>
      </w:r>
      <w:r w:rsidRPr="00553E53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Современные проблемы деятельности прокурорского надзора в обеспечении прав и свобод гражданина</w:t>
      </w:r>
      <w:r w:rsidRPr="00553E53">
        <w:rPr>
          <w:rFonts w:ascii="Times New Roman" w:hAnsi="Times New Roman" w:cs="Times New Roman"/>
          <w:i/>
          <w:sz w:val="28"/>
          <w:szCs w:val="28"/>
        </w:rPr>
        <w:t>»</w:t>
      </w:r>
      <w:r w:rsidRPr="00553E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5EDAD5BC" w14:textId="77777777" w:rsidR="00111593" w:rsidRDefault="0011159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C466916" w14:textId="77777777" w:rsidR="007C325D" w:rsidRPr="00553E53" w:rsidRDefault="007C325D" w:rsidP="007C325D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53E5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Суханова Вероника Константиновна </w:t>
      </w:r>
      <w:r w:rsidRPr="00553E53">
        <w:rPr>
          <w:rFonts w:ascii="Times New Roman" w:hAnsi="Times New Roman" w:cs="Times New Roman"/>
          <w:sz w:val="28"/>
          <w:szCs w:val="28"/>
        </w:rPr>
        <w:t>– студент 5 курса Дальневосточного филиала Российского государственного университета правосудия имени В. М Лебедева. Тема доклада:</w:t>
      </w:r>
      <w:r w:rsidRPr="00553E53">
        <w:rPr>
          <w:rFonts w:ascii="Times New Roman" w:hAnsi="Times New Roman" w:cs="Times New Roman"/>
          <w:i/>
          <w:sz w:val="28"/>
          <w:szCs w:val="28"/>
        </w:rPr>
        <w:t xml:space="preserve"> «Электронный документооборот в досудебном производстве по уголовным делам: проблемы и перспективы»</w:t>
      </w:r>
      <w:r w:rsidRPr="00553E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043A3807" w14:textId="77777777" w:rsidR="007C325D" w:rsidRPr="00553E53" w:rsidRDefault="007C325D" w:rsidP="007C325D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3E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Шаталов Николай Николаевич </w:t>
      </w:r>
      <w:r w:rsidRPr="00553E53">
        <w:rPr>
          <w:rFonts w:ascii="Times New Roman" w:hAnsi="Times New Roman" w:cs="Times New Roman"/>
          <w:sz w:val="28"/>
          <w:szCs w:val="28"/>
        </w:rPr>
        <w:t>– соискатель кафедры уголовно-процессуального права имени Н. В. </w:t>
      </w:r>
      <w:proofErr w:type="spellStart"/>
      <w:r w:rsidRPr="00553E53">
        <w:rPr>
          <w:rFonts w:ascii="Times New Roman" w:hAnsi="Times New Roman" w:cs="Times New Roman"/>
          <w:sz w:val="28"/>
          <w:szCs w:val="28"/>
        </w:rPr>
        <w:t>Радутной</w:t>
      </w:r>
      <w:proofErr w:type="spellEnd"/>
      <w:r w:rsidRPr="00553E53">
        <w:rPr>
          <w:rFonts w:ascii="Times New Roman" w:hAnsi="Times New Roman" w:cs="Times New Roman"/>
          <w:sz w:val="28"/>
          <w:szCs w:val="28"/>
        </w:rPr>
        <w:t xml:space="preserve"> Российского государственного университета правосудия имени В. М Лебедева. Тема доклада: </w:t>
      </w:r>
      <w:r w:rsidRPr="00553E53">
        <w:rPr>
          <w:rFonts w:ascii="Times New Roman" w:hAnsi="Times New Roman" w:cs="Times New Roman"/>
          <w:i/>
          <w:sz w:val="28"/>
          <w:szCs w:val="28"/>
        </w:rPr>
        <w:t>«Доступ к правосудию по уголовным делам в концепции «государство как поставщик услуг»: неординарный взгляд».</w:t>
      </w:r>
    </w:p>
    <w:p w14:paraId="48841F83" w14:textId="77777777" w:rsidR="007C325D" w:rsidRDefault="007C325D" w:rsidP="007C325D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53E53">
        <w:rPr>
          <w:rFonts w:ascii="Times New Roman" w:hAnsi="Times New Roman" w:cs="Times New Roman"/>
          <w:b/>
          <w:color w:val="000000"/>
          <w:sz w:val="28"/>
          <w:szCs w:val="28"/>
        </w:rPr>
        <w:t>Шмаленко</w:t>
      </w:r>
      <w:proofErr w:type="spellEnd"/>
      <w:r w:rsidRPr="00553E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Семён Александрович </w:t>
      </w:r>
      <w:r w:rsidRPr="00553E53">
        <w:rPr>
          <w:rFonts w:ascii="Times New Roman" w:hAnsi="Times New Roman" w:cs="Times New Roman"/>
          <w:sz w:val="28"/>
          <w:szCs w:val="28"/>
        </w:rPr>
        <w:t xml:space="preserve">– курсант 2 курса Восточно-Сибирского института МВД России. Тема доклада: </w:t>
      </w:r>
      <w:r w:rsidRPr="00553E53">
        <w:rPr>
          <w:rFonts w:ascii="Times New Roman" w:hAnsi="Times New Roman" w:cs="Times New Roman"/>
          <w:i/>
          <w:sz w:val="28"/>
          <w:szCs w:val="28"/>
        </w:rPr>
        <w:t>«История формирования понятия «ограниченная вменяемость», его психологический аспект».</w:t>
      </w:r>
    </w:p>
    <w:p w14:paraId="0FB9BC8F" w14:textId="77777777" w:rsidR="007C325D" w:rsidRDefault="007C325D" w:rsidP="007C325D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38376DD" w14:textId="77777777" w:rsidR="00FF0881" w:rsidRPr="00553E53" w:rsidRDefault="00FF0881" w:rsidP="007C325D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F0881" w:rsidRPr="00553E53" w:rsidSect="000B02B5">
      <w:foot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4A881" w14:textId="77777777" w:rsidR="00DC165B" w:rsidRDefault="00DC165B" w:rsidP="005B01A9">
      <w:pPr>
        <w:spacing w:after="0" w:line="240" w:lineRule="auto"/>
      </w:pPr>
      <w:r>
        <w:separator/>
      </w:r>
    </w:p>
  </w:endnote>
  <w:endnote w:type="continuationSeparator" w:id="0">
    <w:p w14:paraId="1D677252" w14:textId="77777777" w:rsidR="00DC165B" w:rsidRDefault="00DC165B" w:rsidP="005B0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580253"/>
      <w:docPartObj>
        <w:docPartGallery w:val="Page Numbers (Bottom of Page)"/>
        <w:docPartUnique/>
      </w:docPartObj>
    </w:sdtPr>
    <w:sdtEndPr/>
    <w:sdtContent>
      <w:p w14:paraId="2D96DC4E" w14:textId="77777777" w:rsidR="00DC165B" w:rsidRDefault="00DC165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25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F8E6ED6" w14:textId="77777777" w:rsidR="00DC165B" w:rsidRDefault="00DC16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1802F" w14:textId="77777777" w:rsidR="00DC165B" w:rsidRDefault="00DC165B" w:rsidP="005B01A9">
      <w:pPr>
        <w:spacing w:after="0" w:line="240" w:lineRule="auto"/>
      </w:pPr>
      <w:r>
        <w:separator/>
      </w:r>
    </w:p>
  </w:footnote>
  <w:footnote w:type="continuationSeparator" w:id="0">
    <w:p w14:paraId="7668DB59" w14:textId="77777777" w:rsidR="00DC165B" w:rsidRDefault="00DC165B" w:rsidP="005B0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528E3"/>
    <w:multiLevelType w:val="hybridMultilevel"/>
    <w:tmpl w:val="361649CA"/>
    <w:lvl w:ilvl="0" w:tplc="AC362C26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DE674D2"/>
    <w:multiLevelType w:val="hybridMultilevel"/>
    <w:tmpl w:val="070A8B10"/>
    <w:lvl w:ilvl="0" w:tplc="72CEB02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0813D78"/>
    <w:multiLevelType w:val="hybridMultilevel"/>
    <w:tmpl w:val="361649CA"/>
    <w:lvl w:ilvl="0" w:tplc="AC362C26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CBA1E9D"/>
    <w:multiLevelType w:val="hybridMultilevel"/>
    <w:tmpl w:val="070A8B10"/>
    <w:lvl w:ilvl="0" w:tplc="72CEB02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9EC5A8C"/>
    <w:multiLevelType w:val="hybridMultilevel"/>
    <w:tmpl w:val="D72AEC16"/>
    <w:lvl w:ilvl="0" w:tplc="6114D5C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00913"/>
    <w:multiLevelType w:val="hybridMultilevel"/>
    <w:tmpl w:val="81B68DA6"/>
    <w:lvl w:ilvl="0" w:tplc="AC362C26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A9B4E8F"/>
    <w:multiLevelType w:val="hybridMultilevel"/>
    <w:tmpl w:val="361649CA"/>
    <w:lvl w:ilvl="0" w:tplc="AC362C26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C3F1852"/>
    <w:multiLevelType w:val="hybridMultilevel"/>
    <w:tmpl w:val="81B68DA6"/>
    <w:lvl w:ilvl="0" w:tplc="AC362C26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DB52A39"/>
    <w:multiLevelType w:val="hybridMultilevel"/>
    <w:tmpl w:val="EBACC080"/>
    <w:lvl w:ilvl="0" w:tplc="64661C6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9520CA"/>
    <w:multiLevelType w:val="hybridMultilevel"/>
    <w:tmpl w:val="41D286A8"/>
    <w:lvl w:ilvl="0" w:tplc="AC362C26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2C9504F"/>
    <w:multiLevelType w:val="hybridMultilevel"/>
    <w:tmpl w:val="56E05596"/>
    <w:lvl w:ilvl="0" w:tplc="AC362C26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29551205">
    <w:abstractNumId w:val="4"/>
  </w:num>
  <w:num w:numId="2" w16cid:durableId="153839398">
    <w:abstractNumId w:val="1"/>
  </w:num>
  <w:num w:numId="3" w16cid:durableId="895434957">
    <w:abstractNumId w:val="10"/>
  </w:num>
  <w:num w:numId="4" w16cid:durableId="1530870311">
    <w:abstractNumId w:val="8"/>
  </w:num>
  <w:num w:numId="5" w16cid:durableId="2041927533">
    <w:abstractNumId w:val="3"/>
  </w:num>
  <w:num w:numId="6" w16cid:durableId="499078035">
    <w:abstractNumId w:val="9"/>
  </w:num>
  <w:num w:numId="7" w16cid:durableId="1367607280">
    <w:abstractNumId w:val="6"/>
  </w:num>
  <w:num w:numId="8" w16cid:durableId="1738898959">
    <w:abstractNumId w:val="2"/>
  </w:num>
  <w:num w:numId="9" w16cid:durableId="1137647314">
    <w:abstractNumId w:val="0"/>
  </w:num>
  <w:num w:numId="10" w16cid:durableId="145509456">
    <w:abstractNumId w:val="5"/>
  </w:num>
  <w:num w:numId="11" w16cid:durableId="110738959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5AD"/>
    <w:rsid w:val="00001F59"/>
    <w:rsid w:val="00002F47"/>
    <w:rsid w:val="00010636"/>
    <w:rsid w:val="00016A09"/>
    <w:rsid w:val="00020659"/>
    <w:rsid w:val="00020843"/>
    <w:rsid w:val="000224F5"/>
    <w:rsid w:val="00040726"/>
    <w:rsid w:val="00042ADA"/>
    <w:rsid w:val="00044FE9"/>
    <w:rsid w:val="000460C5"/>
    <w:rsid w:val="00047293"/>
    <w:rsid w:val="00047C11"/>
    <w:rsid w:val="00051485"/>
    <w:rsid w:val="00061CE2"/>
    <w:rsid w:val="0006257E"/>
    <w:rsid w:val="0007207A"/>
    <w:rsid w:val="000748B1"/>
    <w:rsid w:val="00074FA9"/>
    <w:rsid w:val="00075A45"/>
    <w:rsid w:val="00075F6D"/>
    <w:rsid w:val="00075FC0"/>
    <w:rsid w:val="000761DD"/>
    <w:rsid w:val="0008313D"/>
    <w:rsid w:val="00092233"/>
    <w:rsid w:val="00093449"/>
    <w:rsid w:val="00096CA8"/>
    <w:rsid w:val="000A0B8F"/>
    <w:rsid w:val="000A41B2"/>
    <w:rsid w:val="000B02B5"/>
    <w:rsid w:val="000B4E6A"/>
    <w:rsid w:val="000C071E"/>
    <w:rsid w:val="000D5123"/>
    <w:rsid w:val="000D7085"/>
    <w:rsid w:val="000E1449"/>
    <w:rsid w:val="000F1953"/>
    <w:rsid w:val="000F3DA0"/>
    <w:rsid w:val="000F4881"/>
    <w:rsid w:val="000F5C7C"/>
    <w:rsid w:val="000F6076"/>
    <w:rsid w:val="000F7302"/>
    <w:rsid w:val="000F79DE"/>
    <w:rsid w:val="001038DF"/>
    <w:rsid w:val="00104BC7"/>
    <w:rsid w:val="00111593"/>
    <w:rsid w:val="00112031"/>
    <w:rsid w:val="00115D2E"/>
    <w:rsid w:val="00130C22"/>
    <w:rsid w:val="001313B6"/>
    <w:rsid w:val="00131C1B"/>
    <w:rsid w:val="001333E0"/>
    <w:rsid w:val="00134186"/>
    <w:rsid w:val="00136EE9"/>
    <w:rsid w:val="0014401A"/>
    <w:rsid w:val="00160764"/>
    <w:rsid w:val="00171A09"/>
    <w:rsid w:val="00172A22"/>
    <w:rsid w:val="00175A03"/>
    <w:rsid w:val="001772A6"/>
    <w:rsid w:val="0018273C"/>
    <w:rsid w:val="001834A7"/>
    <w:rsid w:val="00184C90"/>
    <w:rsid w:val="0018688E"/>
    <w:rsid w:val="00186EE3"/>
    <w:rsid w:val="001908D4"/>
    <w:rsid w:val="00193839"/>
    <w:rsid w:val="00193E43"/>
    <w:rsid w:val="00195AA4"/>
    <w:rsid w:val="00195F61"/>
    <w:rsid w:val="001A0448"/>
    <w:rsid w:val="001A26D5"/>
    <w:rsid w:val="001A5AAE"/>
    <w:rsid w:val="001A68E5"/>
    <w:rsid w:val="001B3B45"/>
    <w:rsid w:val="001B4CC3"/>
    <w:rsid w:val="001B4E19"/>
    <w:rsid w:val="001B77CF"/>
    <w:rsid w:val="001C07D0"/>
    <w:rsid w:val="001C0AEB"/>
    <w:rsid w:val="001C4880"/>
    <w:rsid w:val="001C7419"/>
    <w:rsid w:val="001D2A16"/>
    <w:rsid w:val="001E3D72"/>
    <w:rsid w:val="001F4482"/>
    <w:rsid w:val="001F52B2"/>
    <w:rsid w:val="001F573F"/>
    <w:rsid w:val="001F66A6"/>
    <w:rsid w:val="00200F8D"/>
    <w:rsid w:val="002031D9"/>
    <w:rsid w:val="002059A0"/>
    <w:rsid w:val="00210132"/>
    <w:rsid w:val="00211A5C"/>
    <w:rsid w:val="00217064"/>
    <w:rsid w:val="0021729E"/>
    <w:rsid w:val="00220510"/>
    <w:rsid w:val="00220843"/>
    <w:rsid w:val="002237C8"/>
    <w:rsid w:val="0023174B"/>
    <w:rsid w:val="002344EA"/>
    <w:rsid w:val="00237477"/>
    <w:rsid w:val="002433C7"/>
    <w:rsid w:val="002475E6"/>
    <w:rsid w:val="002476CB"/>
    <w:rsid w:val="00250011"/>
    <w:rsid w:val="00254F18"/>
    <w:rsid w:val="002551E7"/>
    <w:rsid w:val="002612DD"/>
    <w:rsid w:val="00265681"/>
    <w:rsid w:val="00266614"/>
    <w:rsid w:val="00272FDF"/>
    <w:rsid w:val="00274A8E"/>
    <w:rsid w:val="00276867"/>
    <w:rsid w:val="00276CA0"/>
    <w:rsid w:val="00281F39"/>
    <w:rsid w:val="0029113F"/>
    <w:rsid w:val="002911A6"/>
    <w:rsid w:val="002943DC"/>
    <w:rsid w:val="002A0A33"/>
    <w:rsid w:val="002A1A47"/>
    <w:rsid w:val="002A6E22"/>
    <w:rsid w:val="002B0A1A"/>
    <w:rsid w:val="002B5C37"/>
    <w:rsid w:val="002C46E5"/>
    <w:rsid w:val="002D4B4A"/>
    <w:rsid w:val="002E1864"/>
    <w:rsid w:val="002E2D4F"/>
    <w:rsid w:val="002E4036"/>
    <w:rsid w:val="002E5CE8"/>
    <w:rsid w:val="002E75B8"/>
    <w:rsid w:val="002F170E"/>
    <w:rsid w:val="002F1FD3"/>
    <w:rsid w:val="002F5F1F"/>
    <w:rsid w:val="002F6DA2"/>
    <w:rsid w:val="002F75F2"/>
    <w:rsid w:val="00303E68"/>
    <w:rsid w:val="00315FF2"/>
    <w:rsid w:val="00320AB5"/>
    <w:rsid w:val="00323C97"/>
    <w:rsid w:val="0032410D"/>
    <w:rsid w:val="0032655D"/>
    <w:rsid w:val="003302C4"/>
    <w:rsid w:val="00334B72"/>
    <w:rsid w:val="0034041F"/>
    <w:rsid w:val="00340A2A"/>
    <w:rsid w:val="00341A01"/>
    <w:rsid w:val="003439B8"/>
    <w:rsid w:val="00346DCB"/>
    <w:rsid w:val="003549B2"/>
    <w:rsid w:val="00354F2F"/>
    <w:rsid w:val="003573A4"/>
    <w:rsid w:val="003646C1"/>
    <w:rsid w:val="003679DD"/>
    <w:rsid w:val="00370A49"/>
    <w:rsid w:val="00372805"/>
    <w:rsid w:val="003734CF"/>
    <w:rsid w:val="00374096"/>
    <w:rsid w:val="00382821"/>
    <w:rsid w:val="003832AE"/>
    <w:rsid w:val="00387DE0"/>
    <w:rsid w:val="00396F04"/>
    <w:rsid w:val="003A1CB0"/>
    <w:rsid w:val="003A7501"/>
    <w:rsid w:val="003B0A1D"/>
    <w:rsid w:val="003B4373"/>
    <w:rsid w:val="003B56F9"/>
    <w:rsid w:val="003D2ADB"/>
    <w:rsid w:val="003D68B7"/>
    <w:rsid w:val="003E28F6"/>
    <w:rsid w:val="003E31BA"/>
    <w:rsid w:val="003E4270"/>
    <w:rsid w:val="003E5AF9"/>
    <w:rsid w:val="004050C7"/>
    <w:rsid w:val="004108E1"/>
    <w:rsid w:val="004130E7"/>
    <w:rsid w:val="00413E03"/>
    <w:rsid w:val="00415561"/>
    <w:rsid w:val="00415873"/>
    <w:rsid w:val="00427B4D"/>
    <w:rsid w:val="00433AE9"/>
    <w:rsid w:val="004373B0"/>
    <w:rsid w:val="00443E53"/>
    <w:rsid w:val="00453129"/>
    <w:rsid w:val="00456C60"/>
    <w:rsid w:val="0046073E"/>
    <w:rsid w:val="0046090D"/>
    <w:rsid w:val="0046131A"/>
    <w:rsid w:val="00461B76"/>
    <w:rsid w:val="004631C9"/>
    <w:rsid w:val="00463E80"/>
    <w:rsid w:val="004714AC"/>
    <w:rsid w:val="004725CB"/>
    <w:rsid w:val="0047293F"/>
    <w:rsid w:val="004730D9"/>
    <w:rsid w:val="004737EB"/>
    <w:rsid w:val="00477889"/>
    <w:rsid w:val="00477C3C"/>
    <w:rsid w:val="004803F6"/>
    <w:rsid w:val="00486510"/>
    <w:rsid w:val="00490E2A"/>
    <w:rsid w:val="004911D2"/>
    <w:rsid w:val="004937CD"/>
    <w:rsid w:val="00497FEE"/>
    <w:rsid w:val="004A1EAA"/>
    <w:rsid w:val="004A5819"/>
    <w:rsid w:val="004A74CA"/>
    <w:rsid w:val="004B3F8A"/>
    <w:rsid w:val="004B6AC2"/>
    <w:rsid w:val="004C45F0"/>
    <w:rsid w:val="004C5E84"/>
    <w:rsid w:val="004C745C"/>
    <w:rsid w:val="004D238B"/>
    <w:rsid w:val="004D2EBA"/>
    <w:rsid w:val="004E1C76"/>
    <w:rsid w:val="004F449D"/>
    <w:rsid w:val="004F69BE"/>
    <w:rsid w:val="004F76E1"/>
    <w:rsid w:val="004F7870"/>
    <w:rsid w:val="0050409F"/>
    <w:rsid w:val="005104DF"/>
    <w:rsid w:val="005105E5"/>
    <w:rsid w:val="005124EF"/>
    <w:rsid w:val="00527BD4"/>
    <w:rsid w:val="00530B95"/>
    <w:rsid w:val="00532A5B"/>
    <w:rsid w:val="0054154E"/>
    <w:rsid w:val="00550C28"/>
    <w:rsid w:val="00553E0A"/>
    <w:rsid w:val="00553E53"/>
    <w:rsid w:val="00554AA4"/>
    <w:rsid w:val="00557BAC"/>
    <w:rsid w:val="00563299"/>
    <w:rsid w:val="00564042"/>
    <w:rsid w:val="00564328"/>
    <w:rsid w:val="005757AF"/>
    <w:rsid w:val="00581CF9"/>
    <w:rsid w:val="005828C4"/>
    <w:rsid w:val="00585008"/>
    <w:rsid w:val="0058677F"/>
    <w:rsid w:val="00586A64"/>
    <w:rsid w:val="005902EF"/>
    <w:rsid w:val="005960FF"/>
    <w:rsid w:val="005A3590"/>
    <w:rsid w:val="005A5458"/>
    <w:rsid w:val="005A7755"/>
    <w:rsid w:val="005B01A9"/>
    <w:rsid w:val="005B06FD"/>
    <w:rsid w:val="005B106F"/>
    <w:rsid w:val="005B262E"/>
    <w:rsid w:val="005C523B"/>
    <w:rsid w:val="005D129D"/>
    <w:rsid w:val="005D1D27"/>
    <w:rsid w:val="005D232E"/>
    <w:rsid w:val="005E2339"/>
    <w:rsid w:val="005E30FB"/>
    <w:rsid w:val="005F49FB"/>
    <w:rsid w:val="005F577A"/>
    <w:rsid w:val="0060077F"/>
    <w:rsid w:val="006024A5"/>
    <w:rsid w:val="00602C01"/>
    <w:rsid w:val="006049CC"/>
    <w:rsid w:val="00606E14"/>
    <w:rsid w:val="006078B0"/>
    <w:rsid w:val="00610F21"/>
    <w:rsid w:val="006141C9"/>
    <w:rsid w:val="00614D8F"/>
    <w:rsid w:val="00615333"/>
    <w:rsid w:val="00620061"/>
    <w:rsid w:val="0063122B"/>
    <w:rsid w:val="006364A2"/>
    <w:rsid w:val="00640313"/>
    <w:rsid w:val="006474A1"/>
    <w:rsid w:val="0065206F"/>
    <w:rsid w:val="0065669E"/>
    <w:rsid w:val="00660CD6"/>
    <w:rsid w:val="00666942"/>
    <w:rsid w:val="00666B09"/>
    <w:rsid w:val="0067240A"/>
    <w:rsid w:val="0067444D"/>
    <w:rsid w:val="0067725D"/>
    <w:rsid w:val="0068047A"/>
    <w:rsid w:val="006829DF"/>
    <w:rsid w:val="00683D32"/>
    <w:rsid w:val="00684D6E"/>
    <w:rsid w:val="00684D9C"/>
    <w:rsid w:val="006917EF"/>
    <w:rsid w:val="006935B4"/>
    <w:rsid w:val="006966B6"/>
    <w:rsid w:val="006A179C"/>
    <w:rsid w:val="006A1EA6"/>
    <w:rsid w:val="006A2B2F"/>
    <w:rsid w:val="006A3B51"/>
    <w:rsid w:val="006A59A2"/>
    <w:rsid w:val="006B3884"/>
    <w:rsid w:val="006C0C88"/>
    <w:rsid w:val="006C3FE4"/>
    <w:rsid w:val="006C4D72"/>
    <w:rsid w:val="006C7DA2"/>
    <w:rsid w:val="006D0EF6"/>
    <w:rsid w:val="006D36A1"/>
    <w:rsid w:val="006D3955"/>
    <w:rsid w:val="006D670E"/>
    <w:rsid w:val="006F29EE"/>
    <w:rsid w:val="006F4DA1"/>
    <w:rsid w:val="00703EEC"/>
    <w:rsid w:val="007049F0"/>
    <w:rsid w:val="0070590C"/>
    <w:rsid w:val="00714F35"/>
    <w:rsid w:val="00720505"/>
    <w:rsid w:val="007237BC"/>
    <w:rsid w:val="0072680A"/>
    <w:rsid w:val="0072683E"/>
    <w:rsid w:val="00727E79"/>
    <w:rsid w:val="0073158B"/>
    <w:rsid w:val="007338BB"/>
    <w:rsid w:val="00740529"/>
    <w:rsid w:val="00744D5E"/>
    <w:rsid w:val="00755ADE"/>
    <w:rsid w:val="0075611E"/>
    <w:rsid w:val="00760C39"/>
    <w:rsid w:val="00763289"/>
    <w:rsid w:val="00764979"/>
    <w:rsid w:val="00765E13"/>
    <w:rsid w:val="007702CD"/>
    <w:rsid w:val="00770E6A"/>
    <w:rsid w:val="007711DF"/>
    <w:rsid w:val="00775C83"/>
    <w:rsid w:val="0078143A"/>
    <w:rsid w:val="00781A65"/>
    <w:rsid w:val="00786F48"/>
    <w:rsid w:val="0079156B"/>
    <w:rsid w:val="00795D70"/>
    <w:rsid w:val="007A1411"/>
    <w:rsid w:val="007A49BE"/>
    <w:rsid w:val="007B4723"/>
    <w:rsid w:val="007C325D"/>
    <w:rsid w:val="007C6F92"/>
    <w:rsid w:val="007C789F"/>
    <w:rsid w:val="007D00FC"/>
    <w:rsid w:val="007D0B46"/>
    <w:rsid w:val="007D7693"/>
    <w:rsid w:val="007E03DC"/>
    <w:rsid w:val="007E27F9"/>
    <w:rsid w:val="007E4B93"/>
    <w:rsid w:val="007F36BB"/>
    <w:rsid w:val="007F3A34"/>
    <w:rsid w:val="007F48CB"/>
    <w:rsid w:val="007F6318"/>
    <w:rsid w:val="007F70F0"/>
    <w:rsid w:val="00800244"/>
    <w:rsid w:val="00801656"/>
    <w:rsid w:val="0081023C"/>
    <w:rsid w:val="00812F8B"/>
    <w:rsid w:val="00814D3C"/>
    <w:rsid w:val="00816066"/>
    <w:rsid w:val="00816AF0"/>
    <w:rsid w:val="008215BE"/>
    <w:rsid w:val="008237CD"/>
    <w:rsid w:val="00826E0A"/>
    <w:rsid w:val="00827478"/>
    <w:rsid w:val="00833295"/>
    <w:rsid w:val="00833483"/>
    <w:rsid w:val="008351E3"/>
    <w:rsid w:val="008366E6"/>
    <w:rsid w:val="00840F59"/>
    <w:rsid w:val="0084171C"/>
    <w:rsid w:val="008423C5"/>
    <w:rsid w:val="008423FC"/>
    <w:rsid w:val="00844545"/>
    <w:rsid w:val="00844B79"/>
    <w:rsid w:val="008504B6"/>
    <w:rsid w:val="00851C04"/>
    <w:rsid w:val="00851DD7"/>
    <w:rsid w:val="00855677"/>
    <w:rsid w:val="0086018A"/>
    <w:rsid w:val="0086147A"/>
    <w:rsid w:val="008617EF"/>
    <w:rsid w:val="00861EA3"/>
    <w:rsid w:val="008634ED"/>
    <w:rsid w:val="0086619E"/>
    <w:rsid w:val="00872262"/>
    <w:rsid w:val="00875202"/>
    <w:rsid w:val="0087685E"/>
    <w:rsid w:val="00885BFB"/>
    <w:rsid w:val="0088767D"/>
    <w:rsid w:val="00890A86"/>
    <w:rsid w:val="008A3D16"/>
    <w:rsid w:val="008A4105"/>
    <w:rsid w:val="008B0BE4"/>
    <w:rsid w:val="008C58D1"/>
    <w:rsid w:val="008C705E"/>
    <w:rsid w:val="008C735A"/>
    <w:rsid w:val="008C761E"/>
    <w:rsid w:val="008C7B8A"/>
    <w:rsid w:val="008C7D61"/>
    <w:rsid w:val="008D094A"/>
    <w:rsid w:val="008D2D7D"/>
    <w:rsid w:val="008D451C"/>
    <w:rsid w:val="008D499A"/>
    <w:rsid w:val="008D4D68"/>
    <w:rsid w:val="008E2881"/>
    <w:rsid w:val="008F4B84"/>
    <w:rsid w:val="008F6E69"/>
    <w:rsid w:val="00900B5A"/>
    <w:rsid w:val="00900F47"/>
    <w:rsid w:val="009020F4"/>
    <w:rsid w:val="00902BBD"/>
    <w:rsid w:val="009033A2"/>
    <w:rsid w:val="00903D30"/>
    <w:rsid w:val="00905963"/>
    <w:rsid w:val="00907329"/>
    <w:rsid w:val="009079FD"/>
    <w:rsid w:val="00917521"/>
    <w:rsid w:val="0093082B"/>
    <w:rsid w:val="00931C93"/>
    <w:rsid w:val="009334BF"/>
    <w:rsid w:val="0093389C"/>
    <w:rsid w:val="00933BFC"/>
    <w:rsid w:val="00933E92"/>
    <w:rsid w:val="00935265"/>
    <w:rsid w:val="0093589A"/>
    <w:rsid w:val="00935C85"/>
    <w:rsid w:val="00935FA4"/>
    <w:rsid w:val="00942B78"/>
    <w:rsid w:val="00942F2C"/>
    <w:rsid w:val="009526E8"/>
    <w:rsid w:val="00952761"/>
    <w:rsid w:val="00955BA1"/>
    <w:rsid w:val="009569D7"/>
    <w:rsid w:val="00957859"/>
    <w:rsid w:val="009619F6"/>
    <w:rsid w:val="00962167"/>
    <w:rsid w:val="009628E7"/>
    <w:rsid w:val="00964649"/>
    <w:rsid w:val="009663D5"/>
    <w:rsid w:val="00967667"/>
    <w:rsid w:val="0097199A"/>
    <w:rsid w:val="0097341B"/>
    <w:rsid w:val="00976055"/>
    <w:rsid w:val="0098273E"/>
    <w:rsid w:val="00982A65"/>
    <w:rsid w:val="00985712"/>
    <w:rsid w:val="00986EE3"/>
    <w:rsid w:val="00987379"/>
    <w:rsid w:val="00987A2E"/>
    <w:rsid w:val="009904AC"/>
    <w:rsid w:val="00990DC3"/>
    <w:rsid w:val="0099109E"/>
    <w:rsid w:val="009923D5"/>
    <w:rsid w:val="009932F0"/>
    <w:rsid w:val="009A0C10"/>
    <w:rsid w:val="009B0F8B"/>
    <w:rsid w:val="009B2DFE"/>
    <w:rsid w:val="009B362B"/>
    <w:rsid w:val="009B48E3"/>
    <w:rsid w:val="009B5832"/>
    <w:rsid w:val="009B687C"/>
    <w:rsid w:val="009B74B1"/>
    <w:rsid w:val="009C187B"/>
    <w:rsid w:val="009C2FD6"/>
    <w:rsid w:val="009C6F7D"/>
    <w:rsid w:val="009D0989"/>
    <w:rsid w:val="009D19CE"/>
    <w:rsid w:val="009D1B6F"/>
    <w:rsid w:val="009D33ED"/>
    <w:rsid w:val="009E0774"/>
    <w:rsid w:val="009F273D"/>
    <w:rsid w:val="009F5D11"/>
    <w:rsid w:val="009F68F5"/>
    <w:rsid w:val="00A01BF9"/>
    <w:rsid w:val="00A106C7"/>
    <w:rsid w:val="00A226FC"/>
    <w:rsid w:val="00A31A78"/>
    <w:rsid w:val="00A31F01"/>
    <w:rsid w:val="00A325AF"/>
    <w:rsid w:val="00A3577A"/>
    <w:rsid w:val="00A401C8"/>
    <w:rsid w:val="00A461D0"/>
    <w:rsid w:val="00A50816"/>
    <w:rsid w:val="00A5311A"/>
    <w:rsid w:val="00A5581C"/>
    <w:rsid w:val="00A62284"/>
    <w:rsid w:val="00A66140"/>
    <w:rsid w:val="00A73A9F"/>
    <w:rsid w:val="00A74975"/>
    <w:rsid w:val="00A75370"/>
    <w:rsid w:val="00A83123"/>
    <w:rsid w:val="00A83269"/>
    <w:rsid w:val="00A84B85"/>
    <w:rsid w:val="00A86464"/>
    <w:rsid w:val="00A937C7"/>
    <w:rsid w:val="00AA33D9"/>
    <w:rsid w:val="00AA3F01"/>
    <w:rsid w:val="00AA55B9"/>
    <w:rsid w:val="00AA5EF8"/>
    <w:rsid w:val="00AA72EB"/>
    <w:rsid w:val="00AB119E"/>
    <w:rsid w:val="00AB2E1E"/>
    <w:rsid w:val="00AB5E84"/>
    <w:rsid w:val="00AB6CB5"/>
    <w:rsid w:val="00AB7364"/>
    <w:rsid w:val="00AC0530"/>
    <w:rsid w:val="00AC070B"/>
    <w:rsid w:val="00AC0E3F"/>
    <w:rsid w:val="00AC357C"/>
    <w:rsid w:val="00AC3F31"/>
    <w:rsid w:val="00AC5763"/>
    <w:rsid w:val="00AC6EE9"/>
    <w:rsid w:val="00AC75CA"/>
    <w:rsid w:val="00AC7B07"/>
    <w:rsid w:val="00AD3BAC"/>
    <w:rsid w:val="00AD67C5"/>
    <w:rsid w:val="00AE214B"/>
    <w:rsid w:val="00AF0A78"/>
    <w:rsid w:val="00AF1CFC"/>
    <w:rsid w:val="00AF2887"/>
    <w:rsid w:val="00AF3295"/>
    <w:rsid w:val="00B009C4"/>
    <w:rsid w:val="00B02920"/>
    <w:rsid w:val="00B06466"/>
    <w:rsid w:val="00B1378B"/>
    <w:rsid w:val="00B14CAB"/>
    <w:rsid w:val="00B158C6"/>
    <w:rsid w:val="00B208A5"/>
    <w:rsid w:val="00B23486"/>
    <w:rsid w:val="00B23A90"/>
    <w:rsid w:val="00B26E4F"/>
    <w:rsid w:val="00B36461"/>
    <w:rsid w:val="00B368C2"/>
    <w:rsid w:val="00B37E0C"/>
    <w:rsid w:val="00B44A8F"/>
    <w:rsid w:val="00B44DE3"/>
    <w:rsid w:val="00B45CA8"/>
    <w:rsid w:val="00B52E62"/>
    <w:rsid w:val="00B54A13"/>
    <w:rsid w:val="00B54E69"/>
    <w:rsid w:val="00B573E1"/>
    <w:rsid w:val="00B6130E"/>
    <w:rsid w:val="00B62790"/>
    <w:rsid w:val="00B63B07"/>
    <w:rsid w:val="00B65F67"/>
    <w:rsid w:val="00B66141"/>
    <w:rsid w:val="00B662B7"/>
    <w:rsid w:val="00B66FE8"/>
    <w:rsid w:val="00B67907"/>
    <w:rsid w:val="00B67A94"/>
    <w:rsid w:val="00B817B1"/>
    <w:rsid w:val="00B82CBF"/>
    <w:rsid w:val="00B86913"/>
    <w:rsid w:val="00B9044E"/>
    <w:rsid w:val="00B915FE"/>
    <w:rsid w:val="00B9683A"/>
    <w:rsid w:val="00BA3394"/>
    <w:rsid w:val="00BA55CF"/>
    <w:rsid w:val="00BB0B93"/>
    <w:rsid w:val="00BB6659"/>
    <w:rsid w:val="00BC2936"/>
    <w:rsid w:val="00BC3C64"/>
    <w:rsid w:val="00BC7687"/>
    <w:rsid w:val="00BE1E89"/>
    <w:rsid w:val="00BE20A9"/>
    <w:rsid w:val="00BE32B6"/>
    <w:rsid w:val="00BE4728"/>
    <w:rsid w:val="00BE6BD2"/>
    <w:rsid w:val="00BE6E2D"/>
    <w:rsid w:val="00BF1DE4"/>
    <w:rsid w:val="00BF2256"/>
    <w:rsid w:val="00BF408F"/>
    <w:rsid w:val="00BF6F7D"/>
    <w:rsid w:val="00C00501"/>
    <w:rsid w:val="00C00B8F"/>
    <w:rsid w:val="00C016F3"/>
    <w:rsid w:val="00C02B41"/>
    <w:rsid w:val="00C0446E"/>
    <w:rsid w:val="00C0770B"/>
    <w:rsid w:val="00C07D04"/>
    <w:rsid w:val="00C13349"/>
    <w:rsid w:val="00C15621"/>
    <w:rsid w:val="00C25BF8"/>
    <w:rsid w:val="00C3001E"/>
    <w:rsid w:val="00C36B84"/>
    <w:rsid w:val="00C418B0"/>
    <w:rsid w:val="00C451D2"/>
    <w:rsid w:val="00C45DC3"/>
    <w:rsid w:val="00C4775F"/>
    <w:rsid w:val="00C52083"/>
    <w:rsid w:val="00C526D9"/>
    <w:rsid w:val="00C53B89"/>
    <w:rsid w:val="00C566B9"/>
    <w:rsid w:val="00C570F5"/>
    <w:rsid w:val="00C5754C"/>
    <w:rsid w:val="00C57E2A"/>
    <w:rsid w:val="00C63B02"/>
    <w:rsid w:val="00C65167"/>
    <w:rsid w:val="00C701A2"/>
    <w:rsid w:val="00C73060"/>
    <w:rsid w:val="00C836A5"/>
    <w:rsid w:val="00C8371E"/>
    <w:rsid w:val="00C83A16"/>
    <w:rsid w:val="00C83F42"/>
    <w:rsid w:val="00C9236D"/>
    <w:rsid w:val="00C94515"/>
    <w:rsid w:val="00CA271B"/>
    <w:rsid w:val="00CB0C6D"/>
    <w:rsid w:val="00CB16F5"/>
    <w:rsid w:val="00CB2D5C"/>
    <w:rsid w:val="00CB783D"/>
    <w:rsid w:val="00CC5D89"/>
    <w:rsid w:val="00CC6393"/>
    <w:rsid w:val="00CC7CC8"/>
    <w:rsid w:val="00CC7D53"/>
    <w:rsid w:val="00CD3FBE"/>
    <w:rsid w:val="00CD5ECD"/>
    <w:rsid w:val="00CD727B"/>
    <w:rsid w:val="00CE01F3"/>
    <w:rsid w:val="00CE6673"/>
    <w:rsid w:val="00D042DA"/>
    <w:rsid w:val="00D044CC"/>
    <w:rsid w:val="00D1191C"/>
    <w:rsid w:val="00D13855"/>
    <w:rsid w:val="00D13D77"/>
    <w:rsid w:val="00D223DF"/>
    <w:rsid w:val="00D3135D"/>
    <w:rsid w:val="00D31EB3"/>
    <w:rsid w:val="00D33D75"/>
    <w:rsid w:val="00D37D81"/>
    <w:rsid w:val="00D41F06"/>
    <w:rsid w:val="00D4552E"/>
    <w:rsid w:val="00D61CB2"/>
    <w:rsid w:val="00D65FA1"/>
    <w:rsid w:val="00D663F6"/>
    <w:rsid w:val="00D70443"/>
    <w:rsid w:val="00D745B4"/>
    <w:rsid w:val="00D75E26"/>
    <w:rsid w:val="00D76217"/>
    <w:rsid w:val="00D77947"/>
    <w:rsid w:val="00D81088"/>
    <w:rsid w:val="00D81552"/>
    <w:rsid w:val="00D81AD3"/>
    <w:rsid w:val="00D974BF"/>
    <w:rsid w:val="00DA38FA"/>
    <w:rsid w:val="00DB1003"/>
    <w:rsid w:val="00DB3A84"/>
    <w:rsid w:val="00DB75C4"/>
    <w:rsid w:val="00DC165B"/>
    <w:rsid w:val="00DC2239"/>
    <w:rsid w:val="00DC42A0"/>
    <w:rsid w:val="00DD5243"/>
    <w:rsid w:val="00DD65CF"/>
    <w:rsid w:val="00DD660A"/>
    <w:rsid w:val="00DE1384"/>
    <w:rsid w:val="00DE3127"/>
    <w:rsid w:val="00DE32B6"/>
    <w:rsid w:val="00DE373C"/>
    <w:rsid w:val="00DE43E5"/>
    <w:rsid w:val="00DE51A0"/>
    <w:rsid w:val="00DF02DF"/>
    <w:rsid w:val="00DF1FFE"/>
    <w:rsid w:val="00E00005"/>
    <w:rsid w:val="00E018EC"/>
    <w:rsid w:val="00E0261A"/>
    <w:rsid w:val="00E06673"/>
    <w:rsid w:val="00E13136"/>
    <w:rsid w:val="00E2199B"/>
    <w:rsid w:val="00E23605"/>
    <w:rsid w:val="00E278B5"/>
    <w:rsid w:val="00E31625"/>
    <w:rsid w:val="00E31E70"/>
    <w:rsid w:val="00E325AD"/>
    <w:rsid w:val="00E355C7"/>
    <w:rsid w:val="00E36755"/>
    <w:rsid w:val="00E374E3"/>
    <w:rsid w:val="00E40439"/>
    <w:rsid w:val="00E40A6B"/>
    <w:rsid w:val="00E534A4"/>
    <w:rsid w:val="00E622D9"/>
    <w:rsid w:val="00E62A2C"/>
    <w:rsid w:val="00E70036"/>
    <w:rsid w:val="00E72748"/>
    <w:rsid w:val="00E7306C"/>
    <w:rsid w:val="00E83495"/>
    <w:rsid w:val="00E84738"/>
    <w:rsid w:val="00E85CF5"/>
    <w:rsid w:val="00E87B74"/>
    <w:rsid w:val="00E9101A"/>
    <w:rsid w:val="00E91A13"/>
    <w:rsid w:val="00E9289F"/>
    <w:rsid w:val="00EA1208"/>
    <w:rsid w:val="00EA39B3"/>
    <w:rsid w:val="00EB3F79"/>
    <w:rsid w:val="00EB7B54"/>
    <w:rsid w:val="00EC0B11"/>
    <w:rsid w:val="00EC38B3"/>
    <w:rsid w:val="00ED0F72"/>
    <w:rsid w:val="00ED3D9E"/>
    <w:rsid w:val="00ED4621"/>
    <w:rsid w:val="00ED5F2A"/>
    <w:rsid w:val="00ED75A6"/>
    <w:rsid w:val="00EE2B86"/>
    <w:rsid w:val="00EF290B"/>
    <w:rsid w:val="00EF5477"/>
    <w:rsid w:val="00F04141"/>
    <w:rsid w:val="00F06706"/>
    <w:rsid w:val="00F06E7D"/>
    <w:rsid w:val="00F0748F"/>
    <w:rsid w:val="00F07904"/>
    <w:rsid w:val="00F1581C"/>
    <w:rsid w:val="00F15B15"/>
    <w:rsid w:val="00F25369"/>
    <w:rsid w:val="00F264B6"/>
    <w:rsid w:val="00F360DF"/>
    <w:rsid w:val="00F375DE"/>
    <w:rsid w:val="00F37A8D"/>
    <w:rsid w:val="00F4154A"/>
    <w:rsid w:val="00F423D2"/>
    <w:rsid w:val="00F4405D"/>
    <w:rsid w:val="00F442A8"/>
    <w:rsid w:val="00F52532"/>
    <w:rsid w:val="00F52A21"/>
    <w:rsid w:val="00F56A11"/>
    <w:rsid w:val="00F57359"/>
    <w:rsid w:val="00F578FC"/>
    <w:rsid w:val="00F57F2F"/>
    <w:rsid w:val="00F613B3"/>
    <w:rsid w:val="00F62AF8"/>
    <w:rsid w:val="00F668B5"/>
    <w:rsid w:val="00F67397"/>
    <w:rsid w:val="00F67774"/>
    <w:rsid w:val="00F70113"/>
    <w:rsid w:val="00F701E0"/>
    <w:rsid w:val="00F770D8"/>
    <w:rsid w:val="00F80098"/>
    <w:rsid w:val="00F81DAE"/>
    <w:rsid w:val="00F86FFB"/>
    <w:rsid w:val="00F9368F"/>
    <w:rsid w:val="00F96ED8"/>
    <w:rsid w:val="00FA28FE"/>
    <w:rsid w:val="00FA3B17"/>
    <w:rsid w:val="00FA3C74"/>
    <w:rsid w:val="00FA3F2C"/>
    <w:rsid w:val="00FA7477"/>
    <w:rsid w:val="00FB551D"/>
    <w:rsid w:val="00FB557D"/>
    <w:rsid w:val="00FC05FB"/>
    <w:rsid w:val="00FC110E"/>
    <w:rsid w:val="00FC6CEE"/>
    <w:rsid w:val="00FD02C9"/>
    <w:rsid w:val="00FD75A0"/>
    <w:rsid w:val="00FE7654"/>
    <w:rsid w:val="00FF0881"/>
    <w:rsid w:val="00FF2740"/>
    <w:rsid w:val="00FF2BC7"/>
    <w:rsid w:val="00FF313E"/>
    <w:rsid w:val="00FF329C"/>
    <w:rsid w:val="00FF3342"/>
    <w:rsid w:val="00FF40AE"/>
    <w:rsid w:val="00FF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C7247"/>
  <w15:docId w15:val="{9AA01C62-8034-45F0-8547-FB507D87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5AD"/>
  </w:style>
  <w:style w:type="paragraph" w:styleId="3">
    <w:name w:val="heading 3"/>
    <w:basedOn w:val="a"/>
    <w:next w:val="a"/>
    <w:link w:val="30"/>
    <w:uiPriority w:val="9"/>
    <w:unhideWhenUsed/>
    <w:qFormat/>
    <w:rsid w:val="002B5C3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5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0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01A9"/>
  </w:style>
  <w:style w:type="paragraph" w:styleId="a6">
    <w:name w:val="footer"/>
    <w:basedOn w:val="a"/>
    <w:link w:val="a7"/>
    <w:uiPriority w:val="99"/>
    <w:unhideWhenUsed/>
    <w:rsid w:val="005B0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01A9"/>
  </w:style>
  <w:style w:type="character" w:customStyle="1" w:styleId="30">
    <w:name w:val="Заголовок 3 Знак"/>
    <w:basedOn w:val="a0"/>
    <w:link w:val="3"/>
    <w:uiPriority w:val="9"/>
    <w:rsid w:val="002B5C3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8">
    <w:name w:val="Strong"/>
    <w:basedOn w:val="a0"/>
    <w:uiPriority w:val="22"/>
    <w:qFormat/>
    <w:rsid w:val="002B5C3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C3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b"/>
    <w:uiPriority w:val="59"/>
    <w:rsid w:val="0078143A"/>
    <w:pPr>
      <w:spacing w:after="0" w:line="240" w:lineRule="auto"/>
      <w:ind w:left="-284"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78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4130E7"/>
    <w:rPr>
      <w:color w:val="0000FF"/>
      <w:u w:val="single"/>
    </w:rPr>
  </w:style>
  <w:style w:type="character" w:customStyle="1" w:styleId="blk">
    <w:name w:val="blk"/>
    <w:basedOn w:val="a0"/>
    <w:rsid w:val="004130E7"/>
  </w:style>
  <w:style w:type="paragraph" w:styleId="ad">
    <w:name w:val="Normal (Web)"/>
    <w:basedOn w:val="a"/>
    <w:uiPriority w:val="99"/>
    <w:unhideWhenUsed/>
    <w:rsid w:val="0002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 умолчанию A"/>
    <w:rsid w:val="008237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styleId="af">
    <w:name w:val="No Spacing"/>
    <w:uiPriority w:val="1"/>
    <w:qFormat/>
    <w:rsid w:val="00AC7B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3953C-60E2-4E7B-BE72-8270C736972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4031</Words>
  <Characters>22977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ИрЮИ(ф) РПА МинЮста РФ</Company>
  <LinksUpToDate>false</LinksUpToDate>
  <CharactersWithSpaces>26955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АП. Ушакова</dc:creator>
  <cp:lastModifiedBy>Елена Бондарева</cp:lastModifiedBy>
  <cp:revision>2</cp:revision>
  <cp:lastPrinted>2025-03-18T02:14:00Z</cp:lastPrinted>
  <dcterms:created xsi:type="dcterms:W3CDTF">2025-03-19T18:47:00Z</dcterms:created>
  <dcterms:modified xsi:type="dcterms:W3CDTF">2025-03-19T18:47:00Z</dcterms:modified>
</cp:coreProperties>
</file>