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DB7F" w14:textId="77777777" w:rsidR="00073A6B" w:rsidRDefault="00073A6B" w:rsidP="00073A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УЧЕНЫМ СОВЕТОМ </w:t>
      </w:r>
    </w:p>
    <w:p w14:paraId="67F4582C" w14:textId="77777777" w:rsidR="00073A6B" w:rsidRDefault="00073A6B" w:rsidP="00073A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ФАКУЛЬТЕТА</w:t>
      </w:r>
    </w:p>
    <w:p w14:paraId="23E7834D" w14:textId="77777777" w:rsidR="00073A6B" w:rsidRDefault="00914A91" w:rsidP="00914A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B152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73A6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30.08.2024 </w:t>
      </w:r>
      <w:r w:rsidR="00073A6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3A4E95B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990D5D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2A9A9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A26B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8ABD89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96025E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5A292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A8D62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222EDA58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НАУЧНОМ СТУДЕНЧЕСКОМ ОБЩЕСТВЕ ЮРИДИЧЕСКОГО ФАКУЛЬТЕТА ТВЕРСКОГО ГОСУДАРСТВЕННОГО УНИВЕРСИТЕТА</w:t>
      </w:r>
    </w:p>
    <w:p w14:paraId="7A7B319D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B5775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7146D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6742CF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AD54A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CC6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AA930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799EA9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C87590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2E9AF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BA648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14:paraId="2D86EB7A" w14:textId="77777777" w:rsidR="00073A6B" w:rsidRDefault="00073A6B" w:rsidP="00073A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2C048090" w14:textId="77777777" w:rsidR="00073A6B" w:rsidRDefault="00073A6B" w:rsidP="00073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43C4D49A" w14:textId="77777777" w:rsidR="00073A6B" w:rsidRPr="002E1080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Научное студенческое общество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— НСО) является постоянно действующей организацией студенческого самоуправления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собой объединение </w:t>
      </w:r>
      <w:r w:rsidR="00443F73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по программам бакалавриата, специалитета, магистратуры и аспирантуры. </w:t>
      </w:r>
    </w:p>
    <w:p w14:paraId="711CEBF0" w14:textId="77777777" w:rsidR="003B1520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своей деятельности НСО руководствуется настоящим Положением, актами Ученого совета и администрации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локальными нормативными актами и иными нормативными правовыми актами и действующим законодательством Российской Федерации.</w:t>
      </w:r>
    </w:p>
    <w:p w14:paraId="7D9447C6" w14:textId="77777777" w:rsidR="00073A6B" w:rsidRDefault="00073A6B" w:rsidP="00073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НСО</w:t>
      </w:r>
    </w:p>
    <w:p w14:paraId="3C928538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НСО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представление научных интересов </w:t>
      </w:r>
      <w:r w:rsidR="00443F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факультета, содействие в подготовке научных кадров, а также развитие научно-исследовательской деятельности междисциплинарного характера.</w:t>
      </w:r>
    </w:p>
    <w:p w14:paraId="5C0D8CC9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Для достижения своих целей НСО ставит перед собой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DED3E3" w14:textId="77777777" w:rsidR="00443F73" w:rsidRDefault="00443F73" w:rsidP="003B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условий для </w:t>
      </w:r>
      <w:r w:rsidRPr="00C54159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4159">
        <w:rPr>
          <w:rFonts w:ascii="Times New Roman" w:hAnsi="Times New Roman" w:cs="Times New Roman"/>
          <w:sz w:val="28"/>
          <w:szCs w:val="28"/>
        </w:rPr>
        <w:t xml:space="preserve"> и реализации научного потенциала </w:t>
      </w:r>
      <w:r>
        <w:rPr>
          <w:rFonts w:ascii="Times New Roman" w:hAnsi="Times New Roman" w:cs="Times New Roman"/>
          <w:sz w:val="28"/>
          <w:szCs w:val="28"/>
        </w:rPr>
        <w:t>обучающихся факультета;</w:t>
      </w:r>
    </w:p>
    <w:p w14:paraId="15736F47" w14:textId="77777777" w:rsidR="00443F73" w:rsidRDefault="00443F73" w:rsidP="003B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к научно-исследовательской деятельности;</w:t>
      </w:r>
    </w:p>
    <w:p w14:paraId="0880B909" w14:textId="77777777" w:rsidR="00443F73" w:rsidRPr="008035A1" w:rsidRDefault="00443F73" w:rsidP="003B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творческого отношения студентов к своей специальности через исследовательскую деятельность, содействие развитию личностных и профессиональных качеств будущих специалистов;</w:t>
      </w:r>
    </w:p>
    <w:p w14:paraId="4D473143" w14:textId="77777777" w:rsidR="00443F73" w:rsidRPr="008035A1" w:rsidRDefault="00443F73" w:rsidP="003B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профессиональных навыков обучающихся;</w:t>
      </w:r>
    </w:p>
    <w:p w14:paraId="3F39AA83" w14:textId="77777777" w:rsidR="00443F73" w:rsidRPr="008035A1" w:rsidRDefault="00443F73" w:rsidP="003B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5A1">
        <w:rPr>
          <w:rFonts w:ascii="Times New Roman" w:hAnsi="Times New Roman" w:cs="Times New Roman"/>
          <w:sz w:val="28"/>
          <w:szCs w:val="28"/>
        </w:rPr>
        <w:t xml:space="preserve">организация и проведение научных конференций </w:t>
      </w:r>
      <w:r>
        <w:rPr>
          <w:rFonts w:ascii="Times New Roman" w:hAnsi="Times New Roman" w:cs="Times New Roman"/>
          <w:sz w:val="28"/>
          <w:szCs w:val="28"/>
        </w:rPr>
        <w:t>обучающихся факультета</w:t>
      </w:r>
      <w:r w:rsidRPr="008035A1">
        <w:rPr>
          <w:rFonts w:ascii="Times New Roman" w:hAnsi="Times New Roman" w:cs="Times New Roman"/>
          <w:sz w:val="28"/>
          <w:szCs w:val="28"/>
        </w:rPr>
        <w:t>, научных семинаров, круглых столов и иных</w:t>
      </w:r>
      <w:r>
        <w:rPr>
          <w:rFonts w:ascii="Times New Roman" w:hAnsi="Times New Roman" w:cs="Times New Roman"/>
          <w:sz w:val="28"/>
          <w:szCs w:val="28"/>
        </w:rPr>
        <w:t xml:space="preserve"> научных мероприятий;</w:t>
      </w:r>
    </w:p>
    <w:p w14:paraId="224F2EE5" w14:textId="77777777" w:rsidR="00443F73" w:rsidRDefault="00443F73" w:rsidP="003B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35A1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аимодействие с У</w:t>
      </w:r>
      <w:r w:rsidRPr="008035A1">
        <w:rPr>
          <w:rFonts w:ascii="Times New Roman" w:hAnsi="Times New Roman" w:cs="Times New Roman"/>
          <w:sz w:val="28"/>
          <w:szCs w:val="28"/>
        </w:rPr>
        <w:t>ченым советом факультета.</w:t>
      </w:r>
    </w:p>
    <w:p w14:paraId="52C6CFB9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НСО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1BBF74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плана работы НСО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8C976A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помощь в организации и проведении университетских, региональных, всероссийских и международных студенческих научных, научно-практических конференций, олимпиад и иных мероприятий в сфере научно-исследовательской деятельности;</w:t>
      </w:r>
    </w:p>
    <w:p w14:paraId="339981EB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и поддержание связей с НСО других образовательных организаций России и аналогичными организациями в зарубежных образовательных организациях;</w:t>
      </w:r>
    </w:p>
    <w:p w14:paraId="2319E7FE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ведение мониторинга проведения конкурсов научных работ студентов, студенческих научных конференций, семинаров и других научных мероприятий на юридическом факультете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иных вузах;</w:t>
      </w:r>
    </w:p>
    <w:p w14:paraId="33E5CA06" w14:textId="77777777" w:rsidR="009040C6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 xml:space="preserve"> </w:t>
      </w:r>
      <w:r w:rsidR="009040C6">
        <w:rPr>
          <w:rFonts w:ascii="Times New Roman" w:eastAsia="Times New Roman" w:hAnsi="Times New Roman" w:cs="Times New Roman"/>
          <w:sz w:val="28"/>
          <w:szCs w:val="28"/>
        </w:rPr>
        <w:t>помощь при поиске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C6" w:rsidRPr="009040C6"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для публикации научных </w:t>
      </w:r>
      <w:r w:rsidR="009040C6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9040C6" w:rsidRPr="009040C6">
        <w:rPr>
          <w:rFonts w:ascii="Times New Roman" w:eastAsia="Times New Roman" w:hAnsi="Times New Roman" w:cs="Times New Roman"/>
          <w:sz w:val="28"/>
          <w:szCs w:val="28"/>
        </w:rPr>
        <w:t xml:space="preserve">, участии в конференциях и представлении других исследовательских работ </w:t>
      </w:r>
      <w:r w:rsidR="009040C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040C6" w:rsidRPr="009040C6">
        <w:rPr>
          <w:rFonts w:ascii="Times New Roman" w:eastAsia="Times New Roman" w:hAnsi="Times New Roman" w:cs="Times New Roman"/>
          <w:sz w:val="28"/>
          <w:szCs w:val="28"/>
        </w:rPr>
        <w:t xml:space="preserve"> факультета.</w:t>
      </w:r>
    </w:p>
    <w:p w14:paraId="11841E5A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материалов для научного раздела Интернет-портала;</w:t>
      </w:r>
    </w:p>
    <w:p w14:paraId="148D11D4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популяризация научно–исследовательских работ студентов.</w:t>
      </w:r>
    </w:p>
    <w:p w14:paraId="02F1AF29" w14:textId="77777777" w:rsidR="00073A6B" w:rsidRDefault="00073A6B" w:rsidP="00073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ОРГАНИЗАЦИОННАЯ СТРУКТУРА, ПОРЯДОК ФОРМИРОВАНИЯ И ПОЛНОМОЧИЯ НСО</w:t>
      </w:r>
    </w:p>
    <w:p w14:paraId="0CD973C4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состав НСО входят: Председатель НСО, заместитель председателя НСО, секретарь НСО, координаторы проектов НСО, члены НСО.</w:t>
      </w:r>
    </w:p>
    <w:p w14:paraId="0D3ADEB4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Председатель НСО:</w:t>
      </w:r>
    </w:p>
    <w:p w14:paraId="267E6837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организует деятельность НСО юридического факультета;</w:t>
      </w:r>
    </w:p>
    <w:p w14:paraId="5A70BF7A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план мероприятий НСО факультета и утвержда</w:t>
      </w:r>
      <w:r w:rsidR="00ED1BB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на Общем собрании НСО;</w:t>
      </w:r>
    </w:p>
    <w:p w14:paraId="326E98CB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координирует и направляет деятельность НСО факультета;</w:t>
      </w:r>
    </w:p>
    <w:p w14:paraId="57E865AF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созывает и ведет собрания НСО факультета;</w:t>
      </w:r>
    </w:p>
    <w:p w14:paraId="0991BE6C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назначает ответственных лиц от НСО факультета по различным проектам НСО;</w:t>
      </w:r>
    </w:p>
    <w:p w14:paraId="3742F287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НСО факультета в отношениях с администрацией университета, иными организациями и лицами;</w:t>
      </w:r>
    </w:p>
    <w:p w14:paraId="1E5EEEDA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согласовывает в письменной (устной) форме темы, время и место проводимых мероприятий;</w:t>
      </w:r>
    </w:p>
    <w:p w14:paraId="3AFDD173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деятельностью членов НСО.</w:t>
      </w:r>
    </w:p>
    <w:p w14:paraId="365901B8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Заместитель Председателя НСО:</w:t>
      </w:r>
    </w:p>
    <w:p w14:paraId="0FA3BAA0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оказывает </w:t>
      </w:r>
      <w:r w:rsidR="00ED1BB7">
        <w:rPr>
          <w:rFonts w:ascii="Times New Roman" w:eastAsia="Times New Roman" w:hAnsi="Times New Roman" w:cs="Times New Roman"/>
          <w:sz w:val="28"/>
          <w:szCs w:val="28"/>
        </w:rPr>
        <w:t>организационную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НСО;</w:t>
      </w:r>
    </w:p>
    <w:p w14:paraId="173B4A3E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надзор за деятельностью членов НСО;</w:t>
      </w:r>
    </w:p>
    <w:p w14:paraId="589BF640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</w:t>
      </w:r>
      <w:r w:rsidR="00ED1BB7">
        <w:rPr>
          <w:rFonts w:ascii="Times New Roman" w:eastAsia="Times New Roman" w:hAnsi="Times New Roman" w:cs="Times New Roman"/>
          <w:sz w:val="28"/>
          <w:szCs w:val="28"/>
        </w:rPr>
        <w:t xml:space="preserve">вместе с Председателем НСО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ED1BB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НСО</w:t>
      </w:r>
      <w:r w:rsidR="00ED1BB7">
        <w:rPr>
          <w:rFonts w:ascii="Times New Roman" w:eastAsia="Times New Roman" w:hAnsi="Times New Roman" w:cs="Times New Roman"/>
          <w:sz w:val="28"/>
          <w:szCs w:val="28"/>
        </w:rPr>
        <w:t xml:space="preserve"> на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42EB42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6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согласованию с Председателем НСО выполняет иные полномочия.</w:t>
      </w:r>
    </w:p>
    <w:p w14:paraId="0C484667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Координаторы проектов НСО:</w:t>
      </w:r>
    </w:p>
    <w:p w14:paraId="4BC1A7F9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ведут анализ работы научных кружков факультета;</w:t>
      </w:r>
    </w:p>
    <w:p w14:paraId="5F55CB07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являются представителями научных кружков на собраниях НСО;</w:t>
      </w:r>
    </w:p>
    <w:p w14:paraId="795AC7FF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согласованию с Председателем НСО выполняют иные полномочия.</w:t>
      </w:r>
    </w:p>
    <w:p w14:paraId="2AB77687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Членами НСО могут являться 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исключительных случаях — 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A37" w:rsidRPr="00117A37">
        <w:rPr>
          <w:rFonts w:ascii="Times New Roman" w:eastAsia="Times New Roman" w:hAnsi="Times New Roman" w:cs="Times New Roman"/>
          <w:sz w:val="28"/>
          <w:szCs w:val="28"/>
        </w:rPr>
        <w:t>по программам бакалавриата, специалите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 xml:space="preserve">та, магистратуры и аспирантуры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юридических факультетов, принимающие активное участие в научной жизни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ADA4E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Общее собрание НСО собирается по решению председателя НСО или инициативной группы раз в семестр.</w:t>
      </w:r>
    </w:p>
    <w:p w14:paraId="61A5C431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Внеочередное Общее собрание НСО собирается по решению Председателя НСО или инициативной группы в составе 10 членов НСО в случае необходимости решения неотложных вопросов.</w:t>
      </w:r>
    </w:p>
    <w:p w14:paraId="2F646E2F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Инициатива о досрочном собрании Общего собрания НСО должно быть оформлено в виде советующего заявления на имя Председателя НСО </w:t>
      </w:r>
      <w:r w:rsidRPr="003475B7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17A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75B7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3C782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 участию в Общем собрании допускаются все члены НСО.</w:t>
      </w:r>
    </w:p>
    <w:p w14:paraId="4F69962D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 Общем собрании обсуждаются вопросы деятельности НСО.</w:t>
      </w:r>
    </w:p>
    <w:p w14:paraId="20B30EEC" w14:textId="77777777" w:rsidR="00073A6B" w:rsidRDefault="00073A6B" w:rsidP="003B1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Решения Общего собрания носят рекомендательный харкает.</w:t>
      </w:r>
    </w:p>
    <w:p w14:paraId="10502DA8" w14:textId="77777777" w:rsidR="00073A6B" w:rsidRDefault="00073A6B" w:rsidP="00073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4492A" w14:textId="77777777" w:rsidR="00073A6B" w:rsidRDefault="00073A6B" w:rsidP="005C47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ЗАКЛЮЧИТЕЛЬНЫЕ ПОЛОЖЕНИЯ.</w:t>
      </w:r>
    </w:p>
    <w:p w14:paraId="2CA7C6DF" w14:textId="77777777" w:rsidR="00073A6B" w:rsidRDefault="00073A6B" w:rsidP="003B1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Настоящее положение вступает в силу с момента его утверждения Ученым советом Факультета.</w:t>
      </w:r>
    </w:p>
    <w:p w14:paraId="3B85212B" w14:textId="77777777" w:rsidR="00073A6B" w:rsidRDefault="00073A6B" w:rsidP="00073A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564562" w14:textId="77777777" w:rsidR="00073A6B" w:rsidRDefault="00073A6B" w:rsidP="00073A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B0CDD7" w14:textId="77777777" w:rsidR="00073A6B" w:rsidRDefault="00073A6B" w:rsidP="00073A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D59A15" w14:textId="77777777" w:rsidR="00073A6B" w:rsidRDefault="00073A6B" w:rsidP="00073A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84DD89" w14:textId="77777777" w:rsidR="00073A6B" w:rsidRDefault="00073A6B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33BCAA" w14:textId="77777777" w:rsidR="00443F73" w:rsidRDefault="00443F73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D9B52D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085D03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E4F184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121BFC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C873E1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1256B5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951AAB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2D05D0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44C16D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D234D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001D5C" w14:textId="77777777" w:rsidR="00117A37" w:rsidRDefault="00117A37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732AD6" w14:textId="77777777" w:rsidR="003B1520" w:rsidRPr="00D1290E" w:rsidRDefault="003B1520" w:rsidP="00443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3F3A77" w14:textId="77777777" w:rsidR="00073A6B" w:rsidRDefault="00073A6B" w:rsidP="00073A6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1290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  <w:r w:rsidR="00117A37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</w:p>
    <w:p w14:paraId="72B2E8A1" w14:textId="77777777" w:rsidR="00073A6B" w:rsidRDefault="00073A6B" w:rsidP="00073A6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935D00" w14:textId="77777777" w:rsidR="00073A6B" w:rsidRDefault="00073A6B" w:rsidP="00073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F73">
        <w:rPr>
          <w:rFonts w:ascii="Times New Roman" w:hAnsi="Times New Roman" w:cs="Times New Roman"/>
          <w:b/>
          <w:sz w:val="32"/>
          <w:szCs w:val="32"/>
        </w:rPr>
        <w:t>ЗАЯВЛЕНИ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E17F73">
        <w:rPr>
          <w:rFonts w:ascii="Times New Roman" w:hAnsi="Times New Roman" w:cs="Times New Roman"/>
          <w:b/>
          <w:sz w:val="32"/>
          <w:szCs w:val="32"/>
        </w:rPr>
        <w:t xml:space="preserve">  НА  ИМЯ</w:t>
      </w:r>
    </w:p>
    <w:p w14:paraId="3463B439" w14:textId="77777777" w:rsidR="00073A6B" w:rsidRPr="00E17F73" w:rsidRDefault="00073A6B" w:rsidP="00073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ПРЕДСЕДАТЕЛЯ НСО</w:t>
      </w:r>
    </w:p>
    <w:p w14:paraId="7005C5C5" w14:textId="77777777" w:rsidR="00073A6B" w:rsidRDefault="00073A6B" w:rsidP="00073A6B">
      <w:pPr>
        <w:rPr>
          <w:rFonts w:ascii="Times New Roman" w:hAnsi="Times New Roman" w:cs="Times New Roman"/>
          <w:sz w:val="32"/>
          <w:szCs w:val="32"/>
        </w:rPr>
      </w:pPr>
    </w:p>
    <w:p w14:paraId="28811951" w14:textId="77777777" w:rsidR="00073A6B" w:rsidRDefault="00073A6B" w:rsidP="00073A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Председателю НСО </w:t>
      </w:r>
    </w:p>
    <w:p w14:paraId="7BB510EA" w14:textId="77777777" w:rsidR="00073A6B" w:rsidRDefault="00073A6B" w:rsidP="00073A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юридического факультета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ТвГУ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56CEB3" w14:textId="77777777" w:rsidR="00073A6B" w:rsidRPr="0051499E" w:rsidRDefault="00073A6B" w:rsidP="00073A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________________</w:t>
      </w:r>
    </w:p>
    <w:p w14:paraId="5944A63B" w14:textId="77777777" w:rsidR="00073A6B" w:rsidRDefault="00073A6B" w:rsidP="00073A6B">
      <w:pPr>
        <w:spacing w:line="240" w:lineRule="auto"/>
        <w:ind w:left="3828" w:hanging="38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от инициативной группы НСО в лице</w:t>
      </w:r>
    </w:p>
    <w:p w14:paraId="39AA135B" w14:textId="77777777" w:rsidR="00073A6B" w:rsidRDefault="00073A6B" w:rsidP="00073A6B">
      <w:pPr>
        <w:spacing w:line="240" w:lineRule="auto"/>
        <w:ind w:left="3828" w:hanging="38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обучающихся</w:t>
      </w:r>
      <w:r w:rsidRPr="0051499E">
        <w:rPr>
          <w:rFonts w:ascii="Times New Roman" w:hAnsi="Times New Roman" w:cs="Times New Roman"/>
          <w:sz w:val="32"/>
          <w:szCs w:val="32"/>
        </w:rPr>
        <w:t xml:space="preserve"> юридическог</w:t>
      </w:r>
      <w:r>
        <w:rPr>
          <w:rFonts w:ascii="Times New Roman" w:hAnsi="Times New Roman" w:cs="Times New Roman"/>
          <w:sz w:val="32"/>
          <w:szCs w:val="32"/>
        </w:rPr>
        <w:t xml:space="preserve">о </w:t>
      </w:r>
    </w:p>
    <w:p w14:paraId="4CB54F71" w14:textId="77777777" w:rsidR="00073A6B" w:rsidRPr="0051499E" w:rsidRDefault="00073A6B" w:rsidP="00073A6B">
      <w:pPr>
        <w:spacing w:line="240" w:lineRule="auto"/>
        <w:ind w:left="3828" w:hanging="38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51499E">
        <w:rPr>
          <w:rFonts w:ascii="Times New Roman" w:hAnsi="Times New Roman" w:cs="Times New Roman"/>
          <w:sz w:val="32"/>
          <w:szCs w:val="32"/>
        </w:rPr>
        <w:t>факультета,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99E">
        <w:rPr>
          <w:rFonts w:ascii="Times New Roman" w:hAnsi="Times New Roman" w:cs="Times New Roman"/>
          <w:sz w:val="32"/>
          <w:szCs w:val="32"/>
        </w:rPr>
        <w:t>очной формы обучения,</w:t>
      </w:r>
    </w:p>
    <w:p w14:paraId="62B58388" w14:textId="77777777" w:rsidR="00073A6B" w:rsidRDefault="00073A6B" w:rsidP="00073A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__</w:t>
      </w:r>
      <w:r w:rsidRPr="0051499E">
        <w:rPr>
          <w:rFonts w:ascii="Times New Roman" w:hAnsi="Times New Roman" w:cs="Times New Roman"/>
          <w:sz w:val="32"/>
          <w:szCs w:val="32"/>
        </w:rPr>
        <w:t xml:space="preserve"> курса</w:t>
      </w:r>
      <w:r>
        <w:rPr>
          <w:rFonts w:ascii="Times New Roman" w:hAnsi="Times New Roman" w:cs="Times New Roman"/>
          <w:sz w:val="32"/>
          <w:szCs w:val="32"/>
        </w:rPr>
        <w:t xml:space="preserve"> __</w:t>
      </w:r>
      <w:r w:rsidRPr="0051499E">
        <w:rPr>
          <w:rFonts w:ascii="Times New Roman" w:hAnsi="Times New Roman" w:cs="Times New Roman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</w:rPr>
        <w:t>, ________________</w:t>
      </w:r>
    </w:p>
    <w:p w14:paraId="6883DE4E" w14:textId="77777777" w:rsidR="00073A6B" w:rsidRDefault="00073A6B" w:rsidP="00073A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__________________________________</w:t>
      </w:r>
    </w:p>
    <w:p w14:paraId="25F457BD" w14:textId="77777777" w:rsidR="00073A6B" w:rsidRPr="0051499E" w:rsidRDefault="00073A6B" w:rsidP="005C47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C47A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29D6BBBD" w14:textId="77777777" w:rsidR="00073A6B" w:rsidRPr="0051499E" w:rsidRDefault="00073A6B" w:rsidP="00073A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499E">
        <w:rPr>
          <w:rFonts w:ascii="Times New Roman" w:hAnsi="Times New Roman" w:cs="Times New Roman"/>
          <w:sz w:val="32"/>
          <w:szCs w:val="32"/>
        </w:rPr>
        <w:t>З А Я В Л Е Н И Е</w:t>
      </w:r>
    </w:p>
    <w:p w14:paraId="2DECFF7A" w14:textId="77777777" w:rsidR="00073A6B" w:rsidRPr="0051499E" w:rsidRDefault="00073A6B" w:rsidP="00073A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11BF89" w14:textId="77777777" w:rsidR="00073A6B" w:rsidRPr="00BE3033" w:rsidRDefault="00073A6B" w:rsidP="00073A6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Просим</w:t>
      </w:r>
      <w:r w:rsidRPr="005149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провести досрочное собрание Общего собрания НСО в связи с ________________________________________________________.</w:t>
      </w:r>
    </w:p>
    <w:p w14:paraId="5BEDF144" w14:textId="77777777" w:rsidR="00073A6B" w:rsidRDefault="00073A6B" w:rsidP="00073A6B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524D9957" w14:textId="77777777" w:rsidR="00073A6B" w:rsidRDefault="00073A6B" w:rsidP="00073A6B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06007E11" w14:textId="77777777" w:rsidR="00073A6B" w:rsidRDefault="00073A6B" w:rsidP="00073A6B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________</w:t>
      </w:r>
    </w:p>
    <w:p w14:paraId="5BF11563" w14:textId="77777777" w:rsidR="00073A6B" w:rsidRDefault="00073A6B" w:rsidP="00073A6B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Подписи: ___________________________________________</w:t>
      </w:r>
    </w:p>
    <w:p w14:paraId="4ACE4E2E" w14:textId="77777777" w:rsidR="00073A6B" w:rsidRDefault="00073A6B" w:rsidP="00073A6B">
      <w:pPr>
        <w:spacing w:after="0" w:line="36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sectPr w:rsidR="00073A6B">
      <w:footerReference w:type="default" r:id="rId7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6E96" w14:textId="77777777" w:rsidR="00886936" w:rsidRDefault="00886936">
      <w:pPr>
        <w:spacing w:after="0" w:line="240" w:lineRule="auto"/>
      </w:pPr>
      <w:r>
        <w:separator/>
      </w:r>
    </w:p>
  </w:endnote>
  <w:endnote w:type="continuationSeparator" w:id="0">
    <w:p w14:paraId="0B5AEBE6" w14:textId="77777777" w:rsidR="00886936" w:rsidRDefault="0088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0BF6" w14:textId="77777777" w:rsidR="00000000" w:rsidRPr="00D1290E" w:rsidRDefault="005C47AD" w:rsidP="00D129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D1290E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D1290E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D1290E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3B1520">
      <w:rPr>
        <w:rFonts w:ascii="Times New Roman" w:hAnsi="Times New Roman" w:cs="Times New Roman"/>
        <w:noProof/>
        <w:color w:val="000000"/>
        <w:sz w:val="24"/>
        <w:szCs w:val="24"/>
      </w:rPr>
      <w:t>1</w:t>
    </w:r>
    <w:r w:rsidRPr="00D1290E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0D8AE" w14:textId="77777777" w:rsidR="00886936" w:rsidRDefault="00886936">
      <w:pPr>
        <w:spacing w:after="0" w:line="240" w:lineRule="auto"/>
      </w:pPr>
      <w:r>
        <w:separator/>
      </w:r>
    </w:p>
  </w:footnote>
  <w:footnote w:type="continuationSeparator" w:id="0">
    <w:p w14:paraId="1CCCE751" w14:textId="77777777" w:rsidR="00886936" w:rsidRDefault="00886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53"/>
    <w:rsid w:val="00073A6B"/>
    <w:rsid w:val="00117A37"/>
    <w:rsid w:val="003B1520"/>
    <w:rsid w:val="00443F73"/>
    <w:rsid w:val="004E3FD7"/>
    <w:rsid w:val="005676D6"/>
    <w:rsid w:val="005C47AD"/>
    <w:rsid w:val="006E58F0"/>
    <w:rsid w:val="00886936"/>
    <w:rsid w:val="009040C6"/>
    <w:rsid w:val="00914A91"/>
    <w:rsid w:val="00974888"/>
    <w:rsid w:val="00AD4A4F"/>
    <w:rsid w:val="00B03AD3"/>
    <w:rsid w:val="00BC3253"/>
    <w:rsid w:val="00CB0CF8"/>
    <w:rsid w:val="00ED1BB7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6679"/>
  <w15:docId w15:val="{A2ED7D7D-CF90-4AEC-A031-E9A0C90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6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3268-F5F2-4F1D-8A5D-53BD6730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MSI</cp:lastModifiedBy>
  <cp:revision>11</cp:revision>
  <dcterms:created xsi:type="dcterms:W3CDTF">2024-09-26T07:04:00Z</dcterms:created>
  <dcterms:modified xsi:type="dcterms:W3CDTF">2024-11-10T15:46:00Z</dcterms:modified>
</cp:coreProperties>
</file>