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C5B5" w14:textId="378755D6" w:rsidR="00982A50" w:rsidRPr="00560309" w:rsidRDefault="000317F0">
      <w:pPr>
        <w:rPr>
          <w:rFonts w:ascii="Times New Roman" w:hAnsi="Times New Roman" w:cs="Times New Roman"/>
          <w:sz w:val="28"/>
          <w:szCs w:val="28"/>
        </w:rPr>
      </w:pPr>
    </w:p>
    <w:bookmarkStart w:id="0" w:name="_Hlk37433431"/>
    <w:bookmarkEnd w:id="0"/>
    <w:p w14:paraId="1DF2B285" w14:textId="77777777" w:rsidR="00346080" w:rsidRPr="00560309" w:rsidRDefault="00346080" w:rsidP="003460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object w:dxaOrig="8356" w:dyaOrig="14702" w14:anchorId="7F208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9.75pt" o:ole="">
            <v:imagedata r:id="rId7" o:title=""/>
          </v:shape>
          <o:OLEObject Type="Embed" ProgID="CorelDRAW.Graphic.11" ShapeID="_x0000_i1025" DrawAspect="Content" ObjectID="_1664188886" r:id="rId8"/>
        </w:object>
      </w:r>
      <w:r w:rsidRPr="00560309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drawing>
          <wp:inline distT="0" distB="0" distL="0" distR="0" wp14:anchorId="0970C169" wp14:editId="45B87E16">
            <wp:extent cx="121920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560309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drawing>
          <wp:inline distT="0" distB="0" distL="0" distR="0" wp14:anchorId="51C9DA86" wp14:editId="47D119ED">
            <wp:extent cx="781050" cy="895350"/>
            <wp:effectExtent l="0" t="0" r="0" b="0"/>
            <wp:docPr id="3" name="Рисунок 3" descr="Tv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s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75862" w14:textId="77777777" w:rsidR="00346080" w:rsidRPr="00560309" w:rsidRDefault="00346080" w:rsidP="0034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Юридический факультет </w:t>
      </w:r>
    </w:p>
    <w:p w14:paraId="4EC666B1" w14:textId="77777777" w:rsidR="00346080" w:rsidRPr="00560309" w:rsidRDefault="00346080" w:rsidP="0034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Белорусского государственного университета</w:t>
      </w:r>
    </w:p>
    <w:p w14:paraId="2C5E6BE5" w14:textId="77777777" w:rsidR="00346080" w:rsidRPr="00560309" w:rsidRDefault="00346080" w:rsidP="0034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3D5E07A2" w14:textId="77777777" w:rsidR="00346080" w:rsidRPr="00560309" w:rsidRDefault="00346080" w:rsidP="0034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Институт переподготовки и повышения квалификации судей, работников прокуратуры, судов и учреждений юстиции</w:t>
      </w:r>
    </w:p>
    <w:p w14:paraId="5B57AAB7" w14:textId="77777777" w:rsidR="00346080" w:rsidRPr="00560309" w:rsidRDefault="00346080" w:rsidP="0034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Белорусского государственного университета</w:t>
      </w:r>
    </w:p>
    <w:p w14:paraId="4D3D18A7" w14:textId="77777777" w:rsidR="00346080" w:rsidRPr="00560309" w:rsidRDefault="00346080" w:rsidP="0034608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</w:p>
    <w:p w14:paraId="3BE7A745" w14:textId="77777777" w:rsidR="00346080" w:rsidRPr="00560309" w:rsidRDefault="00346080" w:rsidP="0034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>юридический факультет</w:t>
      </w:r>
    </w:p>
    <w:p w14:paraId="4108CB6C" w14:textId="77777777" w:rsidR="00346080" w:rsidRPr="00560309" w:rsidRDefault="00346080" w:rsidP="003460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56030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 xml:space="preserve">ФГБОУ ВО </w:t>
      </w:r>
      <w:r w:rsidRPr="0056030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  <w:t>«</w:t>
      </w:r>
      <w:r w:rsidRPr="0056030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>Тверской государственный университет</w:t>
      </w:r>
      <w:r w:rsidRPr="0056030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x-none"/>
        </w:rPr>
        <w:t>»</w:t>
      </w:r>
    </w:p>
    <w:p w14:paraId="5DF4BC52" w14:textId="3BDC6B5F" w:rsidR="00346080" w:rsidRPr="00560309" w:rsidRDefault="00346080">
      <w:pPr>
        <w:rPr>
          <w:rFonts w:ascii="Times New Roman" w:hAnsi="Times New Roman" w:cs="Times New Roman"/>
          <w:sz w:val="28"/>
          <w:szCs w:val="28"/>
          <w:lang w:val="x-none"/>
        </w:rPr>
      </w:pPr>
    </w:p>
    <w:p w14:paraId="69FB55CE" w14:textId="77777777" w:rsidR="00346080" w:rsidRPr="00560309" w:rsidRDefault="00346080" w:rsidP="00346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093D7216" w14:textId="77777777" w:rsidR="00346080" w:rsidRPr="00560309" w:rsidRDefault="00346080" w:rsidP="00346080">
      <w:pPr>
        <w:widowControl w:val="0"/>
        <w:autoSpaceDE w:val="0"/>
        <w:autoSpaceDN w:val="0"/>
        <w:spacing w:after="0" w:line="240" w:lineRule="auto"/>
        <w:ind w:right="6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Международный круглый стол</w:t>
      </w:r>
    </w:p>
    <w:p w14:paraId="154E71DD" w14:textId="77777777" w:rsidR="00346080" w:rsidRPr="00560309" w:rsidRDefault="00346080" w:rsidP="00346080">
      <w:pPr>
        <w:widowControl w:val="0"/>
        <w:autoSpaceDE w:val="0"/>
        <w:autoSpaceDN w:val="0"/>
        <w:spacing w:before="88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5603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«Семейное право: современные проблемы теории и практики»</w:t>
      </w:r>
    </w:p>
    <w:p w14:paraId="120FDFED" w14:textId="77777777" w:rsidR="00346080" w:rsidRPr="00560309" w:rsidRDefault="003460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60309" w:rsidRPr="00560309" w14:paraId="648B8A45" w14:textId="77777777" w:rsidTr="00D95F8E">
        <w:tc>
          <w:tcPr>
            <w:tcW w:w="9345" w:type="dxa"/>
          </w:tcPr>
          <w:p w14:paraId="5B58463D" w14:textId="77777777" w:rsidR="00346080" w:rsidRPr="00560309" w:rsidRDefault="00346080" w:rsidP="00346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РАБОТЫ</w:t>
            </w:r>
            <w:r w:rsidRPr="00560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МЕЖДУНАРОДНОГО КРУГЛОГО СТОЛА «СЕМЕЙНОЕ ПРАВО: СОВРЕМЕННЫЕ ПРОБЛЕМЫ ТЕОРИИ И ПРАКТИКИ» – </w:t>
            </w:r>
            <w:r w:rsidRPr="005603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ЗАОЧНАЯ</w:t>
            </w:r>
          </w:p>
        </w:tc>
      </w:tr>
    </w:tbl>
    <w:p w14:paraId="688E6C96" w14:textId="3AE8A683" w:rsidR="00346080" w:rsidRPr="00560309" w:rsidRDefault="00346080">
      <w:pPr>
        <w:rPr>
          <w:rFonts w:ascii="Times New Roman" w:hAnsi="Times New Roman" w:cs="Times New Roman"/>
          <w:sz w:val="28"/>
          <w:szCs w:val="28"/>
        </w:rPr>
      </w:pPr>
    </w:p>
    <w:p w14:paraId="0A48B846" w14:textId="56DEA926" w:rsidR="00346080" w:rsidRPr="00560309" w:rsidRDefault="00346080">
      <w:pPr>
        <w:rPr>
          <w:rFonts w:ascii="Times New Roman" w:hAnsi="Times New Roman" w:cs="Times New Roman"/>
          <w:sz w:val="28"/>
          <w:szCs w:val="28"/>
        </w:rPr>
      </w:pPr>
    </w:p>
    <w:p w14:paraId="370C06AC" w14:textId="6DD14C03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115E0208" w14:textId="5E80B8F5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0B4476DC" w14:textId="5C907FF5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2E89B006" w14:textId="73329DBC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77DA210A" w14:textId="063284A2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5B16E20A" w14:textId="17EA7366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1859DAC3" w14:textId="4A2A21FD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4D66B4C3" w14:textId="78316C1C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718C128F" w14:textId="25B0E0C7" w:rsidR="00D95F8E" w:rsidRPr="00560309" w:rsidRDefault="00D95F8E">
      <w:pPr>
        <w:rPr>
          <w:rFonts w:ascii="Times New Roman" w:hAnsi="Times New Roman" w:cs="Times New Roman"/>
          <w:sz w:val="28"/>
          <w:szCs w:val="28"/>
        </w:rPr>
      </w:pPr>
    </w:p>
    <w:p w14:paraId="47D6EB48" w14:textId="65FB1E96" w:rsidR="00D95F8E" w:rsidRPr="00560309" w:rsidRDefault="00D95F8E" w:rsidP="00D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eastAsia="Calibri" w:hAnsi="Times New Roman" w:cs="Times New Roman"/>
          <w:b/>
          <w:sz w:val="28"/>
          <w:szCs w:val="28"/>
        </w:rPr>
        <w:t>Минск, 16–17 октября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0309" w:rsidRPr="00560309" w14:paraId="177ECBC0" w14:textId="77777777" w:rsidTr="009F44BE">
        <w:tc>
          <w:tcPr>
            <w:tcW w:w="4672" w:type="dxa"/>
          </w:tcPr>
          <w:p w14:paraId="52F5898B" w14:textId="53E8BF53" w:rsidR="009F44BE" w:rsidRPr="00560309" w:rsidRDefault="00D95F8E" w:rsidP="00241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241816"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До 30 июля 2020 г. включительно</w:t>
            </w:r>
          </w:p>
        </w:tc>
        <w:tc>
          <w:tcPr>
            <w:tcW w:w="4673" w:type="dxa"/>
          </w:tcPr>
          <w:p w14:paraId="30AA7CB4" w14:textId="77777777" w:rsidR="009F44BE" w:rsidRPr="00560309" w:rsidRDefault="00241816" w:rsidP="0024181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регистрация и предоставление научных статей</w:t>
            </w:r>
          </w:p>
        </w:tc>
      </w:tr>
      <w:tr w:rsidR="00560309" w:rsidRPr="00560309" w14:paraId="4970E99C" w14:textId="77777777" w:rsidTr="009F44BE">
        <w:tc>
          <w:tcPr>
            <w:tcW w:w="4672" w:type="dxa"/>
          </w:tcPr>
          <w:p w14:paraId="765B4DBA" w14:textId="77777777" w:rsidR="009F44BE" w:rsidRPr="00560309" w:rsidRDefault="009F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47137FF" w14:textId="4F3F25FC" w:rsidR="00EF5001" w:rsidRPr="00560309" w:rsidRDefault="00EF5001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>Научные направления работы круглого стола:</w:t>
            </w:r>
          </w:p>
          <w:p w14:paraId="27C1D5A1" w14:textId="00A63CA5" w:rsidR="00241816" w:rsidRPr="00560309" w:rsidRDefault="00241816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 xml:space="preserve">1. Семейное, гражданское право и другие сферы частноправового регулирования: проблемы взаимопроникновения и разграничения. </w:t>
            </w:r>
          </w:p>
          <w:p w14:paraId="522D3B1B" w14:textId="77777777" w:rsidR="00241816" w:rsidRPr="00560309" w:rsidRDefault="00241816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>2. Личные неимущественные и имущественные отношения в семье. Теоретические и практические проблемы заключения и прекращения брака. Теоретические и практические проблемы взыскания средств на содержание субъектов семейных правоотношений.</w:t>
            </w:r>
          </w:p>
          <w:p w14:paraId="2C416ECD" w14:textId="77777777" w:rsidR="00241816" w:rsidRPr="00560309" w:rsidRDefault="00241816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>3. Теоретические и практические проблемы защиты семейных прав и прав детей. Формы устройства детей-сирот, детей, оставшихся без попечения родителей. Развитие внесудебных механизмов разрешения семейно-правовых споров (медиация).</w:t>
            </w:r>
          </w:p>
          <w:p w14:paraId="654468D7" w14:textId="77777777" w:rsidR="00241816" w:rsidRPr="00560309" w:rsidRDefault="00241816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>4. Договорное регулирование семейных отношений. Роль нотариата в обеспечении и защите прав и законных интересов субъектов семейных отношений.</w:t>
            </w:r>
          </w:p>
          <w:p w14:paraId="0C76ED0E" w14:textId="77777777" w:rsidR="009F44BE" w:rsidRPr="00560309" w:rsidRDefault="00241816" w:rsidP="00241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sz w:val="28"/>
                <w:szCs w:val="28"/>
              </w:rPr>
              <w:t>5. Современные подходы в регулировании семейных отношений с участием иностранного элемента: коллизионные и материально-правовые аспекты.</w:t>
            </w:r>
          </w:p>
        </w:tc>
      </w:tr>
      <w:tr w:rsidR="00560309" w:rsidRPr="00560309" w14:paraId="2083225D" w14:textId="77777777" w:rsidTr="009F44BE">
        <w:tc>
          <w:tcPr>
            <w:tcW w:w="4672" w:type="dxa"/>
          </w:tcPr>
          <w:p w14:paraId="0BBED001" w14:textId="28D841FD" w:rsidR="009F44BE" w:rsidRPr="00560309" w:rsidRDefault="0024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</w:t>
            </w:r>
            <w:r w:rsidR="00B3562C"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 октября </w:t>
            </w: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2020 г.</w:t>
            </w:r>
          </w:p>
        </w:tc>
        <w:tc>
          <w:tcPr>
            <w:tcW w:w="4673" w:type="dxa"/>
          </w:tcPr>
          <w:p w14:paraId="323E7109" w14:textId="77777777" w:rsidR="009F44BE" w:rsidRPr="00560309" w:rsidRDefault="002418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Отбор научных статей</w:t>
            </w:r>
          </w:p>
        </w:tc>
      </w:tr>
      <w:tr w:rsidR="009F44BE" w:rsidRPr="00560309" w14:paraId="0C8EFBA7" w14:textId="77777777" w:rsidTr="009F44BE">
        <w:tc>
          <w:tcPr>
            <w:tcW w:w="4672" w:type="dxa"/>
          </w:tcPr>
          <w:p w14:paraId="61CA172F" w14:textId="778815BE" w:rsidR="009F44BE" w:rsidRPr="00560309" w:rsidRDefault="00FD4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 </w:t>
            </w:r>
            <w:r w:rsidR="00B3562C"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</w:t>
            </w: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октября 2020 г.</w:t>
            </w:r>
          </w:p>
        </w:tc>
        <w:tc>
          <w:tcPr>
            <w:tcW w:w="4673" w:type="dxa"/>
          </w:tcPr>
          <w:p w14:paraId="20E85844" w14:textId="579E812B" w:rsidR="009F44BE" w:rsidRPr="00560309" w:rsidRDefault="00FD4065" w:rsidP="00FD40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0309">
              <w:rPr>
                <w:rFonts w:ascii="Times New Roman" w:hAnsi="Times New Roman" w:cs="Times New Roman"/>
                <w:i/>
                <w:sz w:val="28"/>
                <w:szCs w:val="28"/>
              </w:rPr>
              <w:t>Оповещение участников о принятии статей к публикации</w:t>
            </w:r>
          </w:p>
        </w:tc>
      </w:tr>
    </w:tbl>
    <w:p w14:paraId="6458EC10" w14:textId="77777777" w:rsidR="009F44BE" w:rsidRPr="00560309" w:rsidRDefault="009F44BE">
      <w:pPr>
        <w:rPr>
          <w:rFonts w:ascii="Times New Roman" w:hAnsi="Times New Roman" w:cs="Times New Roman"/>
          <w:sz w:val="28"/>
          <w:szCs w:val="28"/>
        </w:rPr>
      </w:pPr>
    </w:p>
    <w:p w14:paraId="42651D12" w14:textId="73DE953D" w:rsidR="009F44BE" w:rsidRPr="00560309" w:rsidRDefault="009F44BE" w:rsidP="009F44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sz w:val="28"/>
          <w:szCs w:val="28"/>
        </w:rPr>
        <w:t>Рабочи</w:t>
      </w:r>
      <w:r w:rsidR="00E84249" w:rsidRPr="00560309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60309">
        <w:rPr>
          <w:rFonts w:ascii="Times New Roman" w:hAnsi="Times New Roman" w:cs="Times New Roman"/>
          <w:b/>
          <w:i/>
          <w:sz w:val="28"/>
          <w:szCs w:val="28"/>
        </w:rPr>
        <w:t xml:space="preserve"> язык </w:t>
      </w:r>
      <w:r w:rsidR="00241816" w:rsidRPr="00560309">
        <w:rPr>
          <w:rFonts w:ascii="Times New Roman" w:hAnsi="Times New Roman" w:cs="Times New Roman"/>
          <w:b/>
          <w:i/>
          <w:sz w:val="28"/>
          <w:szCs w:val="28"/>
        </w:rPr>
        <w:t>конференции: русский</w:t>
      </w:r>
    </w:p>
    <w:p w14:paraId="3C190DA9" w14:textId="77777777" w:rsidR="009F44BE" w:rsidRPr="00560309" w:rsidRDefault="009F4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82DE93C" w14:textId="77777777" w:rsidR="009F44BE" w:rsidRPr="00560309" w:rsidRDefault="009F44BE" w:rsidP="009F4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lastRenderedPageBreak/>
        <w:t>ОРГКОМИТЕТ: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560309" w:rsidRPr="00560309" w14:paraId="6825BF37" w14:textId="77777777" w:rsidTr="00B9198F">
        <w:tc>
          <w:tcPr>
            <w:tcW w:w="2694" w:type="dxa"/>
          </w:tcPr>
          <w:p w14:paraId="616D1A9C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31A2BFEB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оргкомитета </w:t>
            </w:r>
          </w:p>
          <w:p w14:paraId="4BA96DC4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3DE4D869" w14:textId="3AA85C0C" w:rsidR="007E076A" w:rsidRPr="00560309" w:rsidRDefault="00B9198F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Михалёва Татьяна Николаевна</w:t>
            </w:r>
            <w:r w:rsidR="007E076A"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декан юридического факультета БГУ, </w:t>
            </w: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кандидат юридических наук, доцент</w:t>
            </w:r>
          </w:p>
          <w:p w14:paraId="0F4F16AE" w14:textId="77777777" w:rsidR="007E076A" w:rsidRPr="00560309" w:rsidRDefault="007E076A" w:rsidP="00B9198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5DD77228" w14:textId="77777777" w:rsidTr="00B9198F">
        <w:tc>
          <w:tcPr>
            <w:tcW w:w="2694" w:type="dxa"/>
          </w:tcPr>
          <w:p w14:paraId="0B258F0E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Сопредседатель</w:t>
            </w:r>
          </w:p>
          <w:p w14:paraId="3AEDB90B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оргкомитета </w:t>
            </w:r>
          </w:p>
          <w:p w14:paraId="4CE0B43C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636F4872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Ильина Ольга Юрьевна, заведующий кафедрой гражданского права ФГБОУ ВО «Тверской государственный университет», доктор юридических наук, профессор</w:t>
            </w:r>
          </w:p>
          <w:p w14:paraId="3F3B37C6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58AFA593" w14:textId="77777777" w:rsidTr="00B9198F">
        <w:tc>
          <w:tcPr>
            <w:tcW w:w="2694" w:type="dxa"/>
            <w:vMerge w:val="restart"/>
          </w:tcPr>
          <w:p w14:paraId="2D435075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Члены оргкомитета:</w:t>
            </w:r>
          </w:p>
        </w:tc>
        <w:tc>
          <w:tcPr>
            <w:tcW w:w="6662" w:type="dxa"/>
          </w:tcPr>
          <w:p w14:paraId="3E90BC44" w14:textId="05E31255" w:rsidR="00EA220E" w:rsidRPr="00560309" w:rsidRDefault="007E076A" w:rsidP="007E07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hAnsi="Times New Roman" w:cs="Times New Roman"/>
                <w:sz w:val="26"/>
                <w:szCs w:val="26"/>
              </w:rPr>
              <w:t xml:space="preserve">Беспалов Юрий Федорович, </w:t>
            </w:r>
            <w:r w:rsidR="00EA220E" w:rsidRPr="00560309">
              <w:rPr>
                <w:rFonts w:ascii="Times New Roman" w:hAnsi="Times New Roman" w:cs="Times New Roman"/>
                <w:sz w:val="26"/>
                <w:szCs w:val="26"/>
              </w:rPr>
              <w:t>заведующий кафедр</w:t>
            </w:r>
            <w:r w:rsidR="00EA220E" w:rsidRPr="00560309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EA220E" w:rsidRPr="00560309">
              <w:rPr>
                <w:rFonts w:ascii="Times New Roman" w:hAnsi="Times New Roman" w:cs="Times New Roman"/>
                <w:sz w:val="26"/>
                <w:szCs w:val="26"/>
              </w:rPr>
              <w:t xml:space="preserve"> авторского права, смежных прав и частно-правовых дисциплин Российской государственной академии интеллектуальной собственности, доктор юридических наук, профессор, председатель Владимирского областного суда в отставке</w:t>
            </w:r>
          </w:p>
          <w:p w14:paraId="633A8FE8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57F2EDBE" w14:textId="77777777" w:rsidTr="00B9198F">
        <w:tc>
          <w:tcPr>
            <w:tcW w:w="2694" w:type="dxa"/>
            <w:vMerge/>
          </w:tcPr>
          <w:p w14:paraId="656FE0A0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10094D5E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Годунов Валерий Николаевич, директор УО «Институт переподготовки и повышения квалификации судей, работников прокуратуры, судов и учреждений юстиции Белорусского государственного университета», доктор юридических наук, профессор</w:t>
            </w:r>
          </w:p>
          <w:p w14:paraId="4FE9D08F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06BF3FBB" w14:textId="77777777" w:rsidTr="00B9198F">
        <w:tc>
          <w:tcPr>
            <w:tcW w:w="2694" w:type="dxa"/>
            <w:vMerge/>
          </w:tcPr>
          <w:p w14:paraId="1D976C2A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51D4E70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Мещанова Мария Валентиновна, заведующий кафедрой гражданского права юридического факультета БГУ, кандидат юридических наук, доцент</w:t>
            </w:r>
          </w:p>
          <w:p w14:paraId="60570DF4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0169ACF9" w14:textId="77777777" w:rsidTr="00B9198F">
        <w:tc>
          <w:tcPr>
            <w:tcW w:w="2694" w:type="dxa"/>
            <w:vMerge/>
          </w:tcPr>
          <w:p w14:paraId="71FCA699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0490283B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Короткевич Мария Павловна, доцент кафедры гражданского права юридического факультета БГУ, кандидат юридических наук, доцент</w:t>
            </w:r>
          </w:p>
          <w:p w14:paraId="29642199" w14:textId="77777777" w:rsidR="007E076A" w:rsidRPr="00560309" w:rsidRDefault="007E076A" w:rsidP="007E076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20459897" w14:textId="77777777" w:rsidTr="00B9198F">
        <w:tc>
          <w:tcPr>
            <w:tcW w:w="2694" w:type="dxa"/>
            <w:vMerge/>
          </w:tcPr>
          <w:p w14:paraId="4E1D7D62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C6009E5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Салей Елена Анатольевна, доцент кафедры гражданского права юридического факультета БГУ, кандидат юридических наук, доцент</w:t>
            </w:r>
          </w:p>
          <w:p w14:paraId="6B686DB5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6BABC283" w14:textId="77777777" w:rsidTr="00B9198F">
        <w:tc>
          <w:tcPr>
            <w:tcW w:w="2694" w:type="dxa"/>
            <w:vMerge/>
          </w:tcPr>
          <w:p w14:paraId="28FB989F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14:paraId="571AD557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Третьякова Ирина Петровна, доцент кафедры гражданского права юридического факультета БГУ, кандидат юридических наук, доцент</w:t>
            </w:r>
          </w:p>
          <w:p w14:paraId="3B7752AE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60309" w:rsidRPr="00560309" w14:paraId="0BDFC5C0" w14:textId="77777777" w:rsidTr="00B9198F">
        <w:tc>
          <w:tcPr>
            <w:tcW w:w="2694" w:type="dxa"/>
          </w:tcPr>
          <w:p w14:paraId="37520B9C" w14:textId="77777777" w:rsidR="007E076A" w:rsidRPr="00560309" w:rsidRDefault="007E076A" w:rsidP="007E076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секретарь:</w:t>
            </w:r>
          </w:p>
        </w:tc>
        <w:tc>
          <w:tcPr>
            <w:tcW w:w="6662" w:type="dxa"/>
          </w:tcPr>
          <w:p w14:paraId="6194286D" w14:textId="77777777" w:rsidR="007E076A" w:rsidRPr="00560309" w:rsidRDefault="007E076A" w:rsidP="007E076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0309">
              <w:rPr>
                <w:rFonts w:ascii="Times New Roman" w:eastAsia="Calibri" w:hAnsi="Times New Roman" w:cs="Times New Roman"/>
                <w:sz w:val="26"/>
                <w:szCs w:val="26"/>
              </w:rPr>
              <w:t>Басалай Елена Ивановна, старший преподаватель кафедры гражданского права юридического факультета БГУ</w:t>
            </w:r>
          </w:p>
        </w:tc>
      </w:tr>
    </w:tbl>
    <w:p w14:paraId="7A1D7EC1" w14:textId="77777777" w:rsidR="00B9198F" w:rsidRPr="00560309" w:rsidRDefault="00B9198F" w:rsidP="00B9198F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618E2F3" w14:textId="77777777" w:rsidR="00B9198F" w:rsidRPr="00560309" w:rsidRDefault="00B9198F" w:rsidP="00B9198F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5F0FB2A" w14:textId="77777777" w:rsidR="00630858" w:rsidRPr="00560309" w:rsidRDefault="00630858" w:rsidP="00B9198F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0C7D799" w14:textId="77777777" w:rsidR="00630858" w:rsidRPr="00560309" w:rsidRDefault="00630858" w:rsidP="00B9198F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5EA267" w14:textId="1871EE27" w:rsidR="009F44BE" w:rsidRPr="00560309" w:rsidRDefault="00FD4065" w:rsidP="00B9198F">
      <w:p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03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Темы выступлений подаются в авторской редакции. Сведения об участниках приведены согласно информации, указанной в заявке на участие.</w:t>
      </w:r>
    </w:p>
    <w:p w14:paraId="4DC3E666" w14:textId="77777777" w:rsidR="00A82524" w:rsidRPr="00560309" w:rsidRDefault="00D53F86" w:rsidP="00540AB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Авдеева Т. В.</w:t>
      </w:r>
      <w:r w:rsidRPr="005603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596F1D" w14:textId="77777777" w:rsidR="00A82524" w:rsidRPr="00560309" w:rsidRDefault="00D53F86" w:rsidP="00A825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eastAsia="Calibri" w:hAnsi="Times New Roman" w:cs="Times New Roman"/>
          <w:bCs/>
          <w:sz w:val="28"/>
          <w:szCs w:val="28"/>
        </w:rPr>
        <w:t>старший преподаватель кафедры гражданского права, юридический факультет,</w:t>
      </w:r>
      <w:r w:rsidRPr="005603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560309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Белорусский государственный университет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BA71FEE" w14:textId="77777777" w:rsidR="00A82524" w:rsidRPr="00560309" w:rsidRDefault="00D53F86" w:rsidP="00A825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Басалай Е. И.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339886" w14:textId="0C087618" w:rsidR="00A82524" w:rsidRPr="00560309" w:rsidRDefault="00D53F86" w:rsidP="00A825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eastAsia="Calibri" w:hAnsi="Times New Roman" w:cs="Times New Roman"/>
          <w:bCs/>
          <w:sz w:val="28"/>
          <w:szCs w:val="28"/>
        </w:rPr>
        <w:t>старший преподаватель кафедры гражданского права, юридический факультет, Белорусский государственный университет</w:t>
      </w:r>
      <w:r w:rsidR="00A82524" w:rsidRPr="0056030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8A3794B" w14:textId="0F63DD93" w:rsidR="00D53F86" w:rsidRPr="00560309" w:rsidRDefault="00D53F86" w:rsidP="00A8252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Неустойка за несвоевременную уплату алиментов</w:t>
      </w:r>
    </w:p>
    <w:p w14:paraId="0537FF3D" w14:textId="77777777" w:rsidR="005F528C" w:rsidRPr="00560309" w:rsidRDefault="005F528C" w:rsidP="00A8252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753B1B6" w14:textId="165449E4" w:rsidR="00C618F4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Алешукина С. А. </w:t>
      </w:r>
    </w:p>
    <w:p w14:paraId="3D06971A" w14:textId="4367D446" w:rsidR="00C618F4" w:rsidRPr="00560309" w:rsidRDefault="00D53F86" w:rsidP="00C618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судебной власти и правоохранительной деятельности </w:t>
      </w:r>
      <w:bookmarkStart w:id="1" w:name="_Hlk53573057"/>
      <w:r w:rsidRPr="00560309">
        <w:rPr>
          <w:rFonts w:ascii="Times New Roman" w:hAnsi="Times New Roman" w:cs="Times New Roman"/>
          <w:bCs/>
          <w:sz w:val="28"/>
          <w:szCs w:val="28"/>
        </w:rPr>
        <w:t>ФГБОУ ВО «Тверск</w:t>
      </w:r>
      <w:r w:rsidR="005F528C" w:rsidRPr="00560309">
        <w:rPr>
          <w:rFonts w:ascii="Times New Roman" w:hAnsi="Times New Roman" w:cs="Times New Roman"/>
          <w:bCs/>
          <w:sz w:val="28"/>
          <w:szCs w:val="28"/>
        </w:rPr>
        <w:t>ой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государственн</w:t>
      </w:r>
      <w:r w:rsidR="005F528C" w:rsidRPr="00560309">
        <w:rPr>
          <w:rFonts w:ascii="Times New Roman" w:hAnsi="Times New Roman" w:cs="Times New Roman"/>
          <w:bCs/>
          <w:sz w:val="28"/>
          <w:szCs w:val="28"/>
        </w:rPr>
        <w:t>ый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университет». </w:t>
      </w:r>
    </w:p>
    <w:bookmarkEnd w:id="1"/>
    <w:p w14:paraId="5D489307" w14:textId="02573E82" w:rsidR="00C618F4" w:rsidRPr="00560309" w:rsidRDefault="00C618F4" w:rsidP="005F52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правового регулирования заключения и признания брака с участием иностранного элемента в праве Российской Федерации и Республики Беларусь</w:t>
      </w:r>
    </w:p>
    <w:p w14:paraId="6805B47A" w14:textId="77777777" w:rsidR="00C618F4" w:rsidRPr="00560309" w:rsidRDefault="00C618F4" w:rsidP="00C618F4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462F410" w14:textId="3AA36B8C" w:rsidR="005F528C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Ананич С. М. </w:t>
      </w:r>
    </w:p>
    <w:p w14:paraId="3B6F5007" w14:textId="13F0AC15" w:rsidR="005F528C" w:rsidRPr="00560309" w:rsidRDefault="00D53F86" w:rsidP="005F5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к.ю.н., доцент,</w:t>
      </w:r>
      <w:r w:rsidR="005F528C"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доцент кафедры международного частного и европейского права факультета международных отношений Белорусского государственного университета, заместитель начальника отдела по разработке проектов нормативных правовых актов и учебно-методической работе Белорусской нотариальной палаты. </w:t>
      </w:r>
    </w:p>
    <w:p w14:paraId="06E7691B" w14:textId="14213B80" w:rsidR="005F528C" w:rsidRPr="00560309" w:rsidRDefault="005F528C" w:rsidP="005F528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Договорное регулирование семейных отношений: новеллы законодательства и совершенствование нотариальной формы защиты семейных прав</w:t>
      </w:r>
    </w:p>
    <w:p w14:paraId="59F4546C" w14:textId="77777777" w:rsidR="005F528C" w:rsidRPr="00560309" w:rsidRDefault="005F528C" w:rsidP="005F52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D6781CE" w14:textId="29E0080E" w:rsidR="0007768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Артемов В. А.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2D3E13" w14:textId="77777777" w:rsidR="00077688" w:rsidRPr="00560309" w:rsidRDefault="00D53F86" w:rsidP="0007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аспирант кафедры гражданского права и процесса и международного частного права юридического института </w:t>
      </w:r>
      <w:bookmarkStart w:id="2" w:name="_Hlk53573148"/>
      <w:r w:rsidRPr="00560309">
        <w:rPr>
          <w:rFonts w:ascii="Times New Roman" w:hAnsi="Times New Roman" w:cs="Times New Roman"/>
          <w:bCs/>
          <w:sz w:val="28"/>
          <w:szCs w:val="28"/>
        </w:rPr>
        <w:t>Российского университета дружбы народов</w:t>
      </w:r>
      <w:bookmarkEnd w:id="2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A7C3A90" w14:textId="3202800B" w:rsidR="00077688" w:rsidRPr="00560309" w:rsidRDefault="00077688" w:rsidP="00077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Порядок разрешения семейных споров в Австралии</w:t>
      </w:r>
    </w:p>
    <w:p w14:paraId="1CE21738" w14:textId="77777777" w:rsidR="00077688" w:rsidRPr="00560309" w:rsidRDefault="00077688" w:rsidP="000776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EF8459" w14:textId="7D2102BA" w:rsidR="0007768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Артемьева Ю. А. </w:t>
      </w:r>
    </w:p>
    <w:p w14:paraId="250F17DA" w14:textId="77777777" w:rsidR="00077688" w:rsidRPr="00560309" w:rsidRDefault="00D53F86" w:rsidP="0007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 доцент, доцент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0EB9FFC5" w14:textId="1E46410A" w:rsidR="00077688" w:rsidRPr="00560309" w:rsidRDefault="00077688" w:rsidP="000776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Правовое регулирование алиментных обязательств по содержанию несовершеннолетних в США</w:t>
      </w:r>
    </w:p>
    <w:p w14:paraId="5F94CA43" w14:textId="77777777" w:rsidR="00077688" w:rsidRPr="00560309" w:rsidRDefault="00077688" w:rsidP="0007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BDD62C" w14:textId="20CCBB17" w:rsidR="0007768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Баранашник А. В.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AD6BDA" w14:textId="77777777" w:rsidR="00F61D9D" w:rsidRDefault="00D53F86" w:rsidP="00F61D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доцент кафедры гражданского права и процесса </w:t>
      </w:r>
      <w:bookmarkStart w:id="3" w:name="_Hlk53573260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частного учреждения образования «БИП – Институт правоведения». </w:t>
      </w:r>
      <w:bookmarkEnd w:id="3"/>
    </w:p>
    <w:p w14:paraId="288C8E1B" w14:textId="6C438E0D" w:rsidR="00077688" w:rsidRPr="00560309" w:rsidRDefault="00077688" w:rsidP="00F61D9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Патронатное воспитание как форма воспитания детей, оставшихся без попечения родителей</w:t>
      </w:r>
    </w:p>
    <w:p w14:paraId="7C36C67A" w14:textId="77777777" w:rsidR="00077688" w:rsidRPr="00560309" w:rsidRDefault="00077688" w:rsidP="0007768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0BC5A5" w14:textId="77777777" w:rsidR="00453040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Беспалов Ю. Ф</w:t>
      </w:r>
      <w:r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F26ADB0" w14:textId="77777777" w:rsidR="00453040" w:rsidRPr="00560309" w:rsidRDefault="00D53F86" w:rsidP="004530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д.ю.н., профессор, профессор кафедры гражданского права Тверского государственного университета, председатель Владимирского областного суда в отставке. </w:t>
      </w:r>
    </w:p>
    <w:p w14:paraId="074AECDB" w14:textId="73556039" w:rsidR="00453040" w:rsidRPr="00560309" w:rsidRDefault="00453040" w:rsidP="004530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Субъекты семейных прав по законодательству РФ и Республики Беларусь: сравнительно-правовой аспект</w:t>
      </w:r>
    </w:p>
    <w:p w14:paraId="2D595E53" w14:textId="5884541E" w:rsidR="00453040" w:rsidRPr="00560309" w:rsidRDefault="00453040" w:rsidP="004530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DBE1E4" w14:textId="59066F76" w:rsidR="00897A3F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Бондаренко Н. Л.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3B14B6" w14:textId="77777777" w:rsidR="00897A3F" w:rsidRPr="00560309" w:rsidRDefault="00D53F86" w:rsidP="00897A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д.ю.н., профессор, заведующий кафедрой правового обеспечения экономической деятельности Института управленческих кадров </w:t>
      </w:r>
      <w:bookmarkStart w:id="4" w:name="_Hlk53573423"/>
      <w:r w:rsidRPr="00560309">
        <w:rPr>
          <w:rFonts w:ascii="Times New Roman" w:hAnsi="Times New Roman" w:cs="Times New Roman"/>
          <w:bCs/>
          <w:sz w:val="28"/>
          <w:szCs w:val="28"/>
        </w:rPr>
        <w:t>Академии управления при Президенте Республики Беларусь;</w:t>
      </w:r>
      <w:bookmarkEnd w:id="4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2835A1" w14:textId="739E53D3" w:rsidR="003A6126" w:rsidRPr="00560309" w:rsidRDefault="00D53F86" w:rsidP="003A61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Халецкая Т. М. </w:t>
      </w:r>
    </w:p>
    <w:p w14:paraId="180DE324" w14:textId="59BA7FB9" w:rsidR="00E30F33" w:rsidRPr="00560309" w:rsidRDefault="00D53F86" w:rsidP="003A61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правового обеспечения экономической деятельности Института управленческих кадров Академии управления при Президенте Республики Беларусь. </w:t>
      </w:r>
    </w:p>
    <w:p w14:paraId="62C2D477" w14:textId="5EBFA534" w:rsidR="00E30F33" w:rsidRPr="00560309" w:rsidRDefault="00E30F33" w:rsidP="00E30F3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Принципы семейного права и их корреляция и принципами гражданского права</w:t>
      </w:r>
    </w:p>
    <w:p w14:paraId="7931A3BD" w14:textId="77777777" w:rsidR="00E30F33" w:rsidRPr="00560309" w:rsidRDefault="00E30F33" w:rsidP="003A61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3F7DC3" w14:textId="77777777" w:rsidR="00E30F33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Васильчук Ю. В</w:t>
      </w:r>
      <w:r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EE3DC8" w14:textId="77777777" w:rsidR="00E30F33" w:rsidRPr="00560309" w:rsidRDefault="00D53F86" w:rsidP="00E30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зав. кафедрой экологического права и правового обеспечения профессиональной деятельности ФГБОУ ВО «Тверской государственный университет»; </w:t>
      </w:r>
    </w:p>
    <w:p w14:paraId="58158DA7" w14:textId="4DE81862" w:rsidR="00E30F33" w:rsidRPr="00560309" w:rsidRDefault="00D53F86" w:rsidP="00E30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Жукова О. В. </w:t>
      </w:r>
    </w:p>
    <w:p w14:paraId="779EE0B5" w14:textId="77777777" w:rsidR="00E30F33" w:rsidRPr="00560309" w:rsidRDefault="00D53F86" w:rsidP="00E30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судебной власти и правоохранительной деятельности ФГБОУ ВО «Тверской государственный университет». </w:t>
      </w:r>
    </w:p>
    <w:p w14:paraId="4617B955" w14:textId="0A3A2A81" w:rsidR="00E30F33" w:rsidRPr="00560309" w:rsidRDefault="00E30F33" w:rsidP="00E30F3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Раздел земельных участков и иных объектов недвижимости, находящихся в общей совместной собственности супругов: вопросы теории и практики</w:t>
      </w:r>
    </w:p>
    <w:p w14:paraId="52DEC429" w14:textId="77777777" w:rsidR="00E30F33" w:rsidRPr="00560309" w:rsidRDefault="00E30F33" w:rsidP="00E30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B8D954" w14:textId="1DF73201" w:rsidR="00E30F33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Вербицкая И. К.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52C6A8" w14:textId="77777777" w:rsidR="00E30F33" w:rsidRPr="00560309" w:rsidRDefault="00D53F86" w:rsidP="00E30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доцент кафедры гражданского права и процесса юридического факультета частного учреждения образования «БИП-Институт правоведения». </w:t>
      </w:r>
    </w:p>
    <w:p w14:paraId="4DF78FC2" w14:textId="3BB91A18" w:rsidR="00E30F33" w:rsidRPr="00560309" w:rsidRDefault="00DA6ABB" w:rsidP="00DA6A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Концепция приемной семьи как основа поддержки государства с учётом опыта стран Балтии</w:t>
      </w:r>
    </w:p>
    <w:p w14:paraId="472ADC64" w14:textId="77777777" w:rsidR="00DA6ABB" w:rsidRPr="00560309" w:rsidRDefault="00DA6ABB" w:rsidP="00E30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327931" w14:textId="77777777" w:rsidR="00F16B31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Григорьева М. С.</w:t>
      </w:r>
    </w:p>
    <w:p w14:paraId="5129E223" w14:textId="4ED5376C" w:rsidR="00F16B31" w:rsidRPr="00560309" w:rsidRDefault="00D53F86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аспирант юридического института кафедры гражданского права и процесса и международного частного права Российского университета дружбы народов. </w:t>
      </w:r>
    </w:p>
    <w:p w14:paraId="64BC1ADA" w14:textId="3FD4C88C" w:rsidR="00F16B31" w:rsidRPr="00560309" w:rsidRDefault="00F16B31" w:rsidP="00F16B3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Актуальные проблемы заключения и расторжения брачного договора в Российской Федерации</w:t>
      </w:r>
    </w:p>
    <w:p w14:paraId="294AA247" w14:textId="357DF41F" w:rsidR="00F16B31" w:rsidRDefault="00F16B31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0B0B20" w14:textId="77777777" w:rsidR="007B67A3" w:rsidRPr="00560309" w:rsidRDefault="007B67A3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8CBBDE" w14:textId="77777777" w:rsidR="00F16B31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lastRenderedPageBreak/>
        <w:t>Ермакова Е. П.</w:t>
      </w:r>
    </w:p>
    <w:p w14:paraId="4C1E9580" w14:textId="77777777" w:rsidR="00F16B31" w:rsidRPr="00560309" w:rsidRDefault="00D53F86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3892100E" w14:textId="56A5FFDF" w:rsidR="00F16B31" w:rsidRPr="00560309" w:rsidRDefault="00F16B31" w:rsidP="00F16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Служба по разрешению споров, связанных с детьми, в Австралии</w:t>
      </w:r>
    </w:p>
    <w:p w14:paraId="3955F796" w14:textId="77777777" w:rsidR="00F16B31" w:rsidRPr="00560309" w:rsidRDefault="00F16B31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DC6613" w14:textId="77777777" w:rsidR="00F16B31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Ермакович С. Л.</w:t>
      </w:r>
    </w:p>
    <w:p w14:paraId="21CA977B" w14:textId="77777777" w:rsidR="00F16B31" w:rsidRPr="00560309" w:rsidRDefault="00D53F86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права юридического факультета Белорусского государственного университета. </w:t>
      </w:r>
    </w:p>
    <w:p w14:paraId="56F58FC2" w14:textId="5086E35A" w:rsidR="00F16B31" w:rsidRPr="00560309" w:rsidRDefault="00F16B31" w:rsidP="009F47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Тайна усыновления в законодательстве Республики Беларусь о браке и семье: «за» и «против»</w:t>
      </w:r>
    </w:p>
    <w:p w14:paraId="787C0CE6" w14:textId="77777777" w:rsidR="00F16B31" w:rsidRPr="00560309" w:rsidRDefault="00F16B31" w:rsidP="00F16B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53A0D8" w14:textId="29A1A3E6" w:rsidR="009F47A4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Замрий О. Н.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590A76" w14:textId="77777777" w:rsidR="009F47A4" w:rsidRPr="00560309" w:rsidRDefault="00D53F86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 кафедры судебной власти и правоохранительной деятельности Тверского государственного университета. </w:t>
      </w:r>
    </w:p>
    <w:p w14:paraId="561B35B1" w14:textId="6F008B18" w:rsidR="009F47A4" w:rsidRPr="00560309" w:rsidRDefault="009F47A4" w:rsidP="009F47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Реформирование механизма регулирования имущественных отношений между супругами: поиск баланса интересов или усилие гражданско-правовых начал?</w:t>
      </w:r>
    </w:p>
    <w:p w14:paraId="0044E9B6" w14:textId="186B03CD" w:rsidR="009F47A4" w:rsidRPr="00560309" w:rsidRDefault="009F47A4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01DF6F" w14:textId="6E079B1A" w:rsidR="009F47A4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Захаренко В. Ю.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75443A" w14:textId="77777777" w:rsidR="009F47A4" w:rsidRPr="00560309" w:rsidRDefault="00D53F86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аспирант кафедры гражданского права и процесса и международного частного права Российского университета дружбы народов.</w:t>
      </w:r>
    </w:p>
    <w:p w14:paraId="595EA085" w14:textId="37752148" w:rsidR="009F47A4" w:rsidRPr="00560309" w:rsidRDefault="009F47A4" w:rsidP="009F47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Имущественные отношения между сожительствующими лицами в праве стран Европейского союза </w:t>
      </w:r>
    </w:p>
    <w:p w14:paraId="5358D6F9" w14:textId="3D45F463" w:rsidR="00D53F86" w:rsidRPr="00560309" w:rsidRDefault="00D53F86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6ECF11" w14:textId="0B6DB649" w:rsidR="009F47A4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Иванова Д. В.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7942446" w14:textId="77777777" w:rsidR="009F47A4" w:rsidRPr="00560309" w:rsidRDefault="00D53F86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права юридического факультета Белорусского государственного университета. </w:t>
      </w:r>
    </w:p>
    <w:p w14:paraId="481DBF34" w14:textId="0851560D" w:rsidR="009F47A4" w:rsidRPr="00560309" w:rsidRDefault="009F47A4" w:rsidP="009F47A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Защита законными представителями прав несовершеннолетних авторов и исполнителей</w:t>
      </w:r>
    </w:p>
    <w:p w14:paraId="17C8E955" w14:textId="77777777" w:rsidR="009F47A4" w:rsidRPr="00560309" w:rsidRDefault="009F47A4" w:rsidP="009F4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B65848" w14:textId="77777777" w:rsidR="00901F4B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Ивановская Н. В.,</w:t>
      </w:r>
    </w:p>
    <w:p w14:paraId="023435D0" w14:textId="77777777" w:rsidR="00901F4B" w:rsidRPr="00560309" w:rsidRDefault="00D53F86" w:rsidP="0090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5047D983" w14:textId="48068F57" w:rsidR="00901F4B" w:rsidRPr="00560309" w:rsidRDefault="00901F4B" w:rsidP="00A9314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Реализация принципов и положений Конвенции о правах ребенка а </w:t>
      </w:r>
      <w:r w:rsidR="00A93140"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законодательстве</w:t>
      </w: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 алиментном содержании детей в РФ и странах </w:t>
      </w:r>
      <w:r w:rsidR="00A93140"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ЕС</w:t>
      </w:r>
    </w:p>
    <w:p w14:paraId="41C4C967" w14:textId="77777777" w:rsidR="00901F4B" w:rsidRPr="00560309" w:rsidRDefault="00901F4B" w:rsidP="00901F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942689" w14:textId="5D3E2F54" w:rsidR="002319B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Иванчикова Л. Д.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A08A2D" w14:textId="77777777" w:rsidR="002319B5" w:rsidRPr="00560309" w:rsidRDefault="00D53F86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магистр юридических наук, аспирант Академии управления при Президенте Республики Беларусь. </w:t>
      </w:r>
    </w:p>
    <w:p w14:paraId="48B5A6CF" w14:textId="16F37348" w:rsidR="002319B5" w:rsidRPr="00560309" w:rsidRDefault="002319B5" w:rsidP="002319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Проблемы привлечения родителей к административной ответственности </w:t>
      </w:r>
    </w:p>
    <w:p w14:paraId="0C538722" w14:textId="77777777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89D6EE" w14:textId="77777777" w:rsidR="002319B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lastRenderedPageBreak/>
        <w:t>Ильина О. Ю.,</w:t>
      </w:r>
    </w:p>
    <w:p w14:paraId="0DBF9A65" w14:textId="77777777" w:rsidR="002319B5" w:rsidRPr="00560309" w:rsidRDefault="00D53F86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д.ю.н., профессор, декан юридического факультета ФГБОУ ВО «Тверской государственный университет». </w:t>
      </w:r>
    </w:p>
    <w:p w14:paraId="3DD09761" w14:textId="4F8FB92D" w:rsidR="002319B5" w:rsidRPr="00560309" w:rsidRDefault="002319B5" w:rsidP="002319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К вопросу об изменении предмета и метода семейно-правового регулирования</w:t>
      </w:r>
    </w:p>
    <w:p w14:paraId="32C5FBAB" w14:textId="77777777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5DD10F" w14:textId="77777777" w:rsidR="002319B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Исай С. С.</w:t>
      </w:r>
    </w:p>
    <w:p w14:paraId="11C534D3" w14:textId="77777777" w:rsidR="002319B5" w:rsidRPr="00560309" w:rsidRDefault="00D53F86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аспирант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0A027929" w14:textId="47EF8D3F" w:rsidR="002319B5" w:rsidRPr="00560309" w:rsidRDefault="002319B5" w:rsidP="00231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Семейный суд в Сингапуре: состав и направления деятельности</w:t>
      </w:r>
    </w:p>
    <w:p w14:paraId="4C0A7D5B" w14:textId="4977F33C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4C4927" w14:textId="38B166B6" w:rsidR="002319B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Касаткина А. Ю.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C9C262" w14:textId="77777777" w:rsidR="002319B5" w:rsidRPr="00560309" w:rsidRDefault="00D53F86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</w:t>
      </w:r>
      <w:bookmarkStart w:id="5" w:name="_Hlk53574206"/>
      <w:r w:rsidRPr="00560309">
        <w:rPr>
          <w:rFonts w:ascii="Times New Roman" w:hAnsi="Times New Roman" w:cs="Times New Roman"/>
          <w:bCs/>
          <w:sz w:val="28"/>
          <w:szCs w:val="28"/>
        </w:rPr>
        <w:t>помощник адвоката «Юков и партнеры</w:t>
      </w:r>
      <w:bookmarkEnd w:id="5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06653524" w14:textId="40710491" w:rsidR="002319B5" w:rsidRPr="00560309" w:rsidRDefault="002319B5" w:rsidP="002319B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Ограничение, утрата и восстановление семейных прав по законодательству РФ и Республики Беларусь: сравнительно-правовой аспект</w:t>
      </w:r>
    </w:p>
    <w:p w14:paraId="7538DF54" w14:textId="21DC83C4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07F80" w14:textId="77777777" w:rsidR="002319B5" w:rsidRPr="00560309" w:rsidRDefault="00D53F86" w:rsidP="009F280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Короткевич М.П.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B92425" w14:textId="4BB6256E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</w:t>
      </w:r>
      <w:r w:rsidR="00D53F86" w:rsidRPr="00560309">
        <w:rPr>
          <w:rFonts w:ascii="Times New Roman" w:hAnsi="Times New Roman" w:cs="Times New Roman"/>
          <w:bCs/>
          <w:sz w:val="28"/>
          <w:szCs w:val="28"/>
        </w:rPr>
        <w:t xml:space="preserve">, доцент, доцент кафедры гражданского права, юридический факультет, Белорусский государственный университет </w:t>
      </w:r>
    </w:p>
    <w:p w14:paraId="7F6688E5" w14:textId="056B6F58" w:rsidR="002319B5" w:rsidRPr="00560309" w:rsidRDefault="002319B5" w:rsidP="002319B5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Договорное регулирование личных неимущественных прав и обязанностей родителей в брачном договоре и соглашении о детях</w:t>
      </w:r>
    </w:p>
    <w:p w14:paraId="35409229" w14:textId="77777777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A9E368" w14:textId="77777777" w:rsidR="002319B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Крусс И. А</w:t>
      </w:r>
      <w:r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5186A9" w14:textId="77777777" w:rsidR="002319B5" w:rsidRPr="00560309" w:rsidRDefault="00D53F86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к.ю.н., доцент, доцент кафедры судебной власти и правоохранительной деятельности</w:t>
      </w:r>
      <w:r w:rsidR="002319B5"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309">
        <w:rPr>
          <w:rFonts w:ascii="Times New Roman" w:hAnsi="Times New Roman" w:cs="Times New Roman"/>
          <w:bCs/>
          <w:sz w:val="28"/>
          <w:szCs w:val="28"/>
        </w:rPr>
        <w:t>ФГБОУ ВО «Тверского государственного университета».</w:t>
      </w:r>
    </w:p>
    <w:p w14:paraId="6C699DBF" w14:textId="154D0259" w:rsidR="002319B5" w:rsidRPr="00560309" w:rsidRDefault="002319B5" w:rsidP="00231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Некоторые особенности заключения брака в США</w:t>
      </w:r>
    </w:p>
    <w:p w14:paraId="609AA738" w14:textId="77777777" w:rsidR="002319B5" w:rsidRPr="00560309" w:rsidRDefault="002319B5" w:rsidP="002319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2A7722" w14:textId="27651AC9" w:rsidR="004A20F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Кувырченкова Т. В. </w:t>
      </w:r>
    </w:p>
    <w:p w14:paraId="4E50A397" w14:textId="77777777" w:rsidR="004A20F8" w:rsidRPr="00560309" w:rsidRDefault="00D53F86" w:rsidP="004A20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конституционного, административного и таможенного права юридического факультета Тверского государственного университета; </w:t>
      </w:r>
    </w:p>
    <w:p w14:paraId="60B369F8" w14:textId="77777777" w:rsidR="004A20F8" w:rsidRPr="00560309" w:rsidRDefault="00D53F86" w:rsidP="004A20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Бирюков К. Б.,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51B8E4" w14:textId="06A0C508" w:rsidR="004A20F8" w:rsidRPr="00560309" w:rsidRDefault="00D53F86" w:rsidP="004A20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преподаватель кафедры № 3 Военной академии воздушно-космической обороны имени Маршала Советского Союза Г. К. Жукова Министерства обороны Российской Федерации. </w:t>
      </w:r>
    </w:p>
    <w:p w14:paraId="382661D8" w14:textId="15CC4F26" w:rsidR="004A20F8" w:rsidRPr="00560309" w:rsidRDefault="005C72A9" w:rsidP="005C7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Жены и дети халифата: вопросы репатриации и правовой защиты</w:t>
      </w:r>
    </w:p>
    <w:p w14:paraId="5B26898C" w14:textId="77777777" w:rsidR="004A20F8" w:rsidRPr="00560309" w:rsidRDefault="004A20F8" w:rsidP="004A20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FEBDA8E" w14:textId="77777777" w:rsidR="005C72A9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Левушкин А. Н</w:t>
      </w:r>
      <w:r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18840D" w14:textId="77777777" w:rsidR="005C72A9" w:rsidRPr="00560309" w:rsidRDefault="00D53F86" w:rsidP="005C7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д.ю.н., профессор, профессор кафедры предпринимательского и корпоративного права </w:t>
      </w:r>
      <w:bookmarkStart w:id="6" w:name="_Hlk53574462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Московского государственного юридического университета имени О. Е. Кутафина (МГЮА). </w:t>
      </w:r>
      <w:bookmarkEnd w:id="6"/>
    </w:p>
    <w:p w14:paraId="6A002E34" w14:textId="35AD826D" w:rsidR="005C72A9" w:rsidRPr="00560309" w:rsidRDefault="005C72A9" w:rsidP="005C72A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Семейное предпринимательство и семейный бизнес как фактор стабильности семейных отношений</w:t>
      </w:r>
    </w:p>
    <w:p w14:paraId="5C7150DC" w14:textId="77777777" w:rsidR="005C72A9" w:rsidRPr="00560309" w:rsidRDefault="005C72A9" w:rsidP="005C7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1059AD" w14:textId="77777777" w:rsidR="005C72A9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lastRenderedPageBreak/>
        <w:t>М.В. Ульянова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105736" w14:textId="77777777" w:rsidR="005C72A9" w:rsidRPr="00560309" w:rsidRDefault="005C72A9" w:rsidP="005C72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</w:t>
      </w:r>
      <w:r w:rsidR="00D53F86" w:rsidRPr="00560309">
        <w:rPr>
          <w:rFonts w:ascii="Times New Roman" w:hAnsi="Times New Roman" w:cs="Times New Roman"/>
          <w:bCs/>
          <w:sz w:val="28"/>
          <w:szCs w:val="28"/>
        </w:rPr>
        <w:t xml:space="preserve">, доцент кафедры гражданского права Федеральное государственное бюджетное учреждение высшего образования «Российский государственный университет правосудия». </w:t>
      </w:r>
    </w:p>
    <w:p w14:paraId="4F5EC552" w14:textId="149F6FAC" w:rsidR="00D53F86" w:rsidRPr="00560309" w:rsidRDefault="00D53F86" w:rsidP="005C7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Уважение как принцип осуществления семейных прав</w:t>
      </w:r>
    </w:p>
    <w:p w14:paraId="438BDA26" w14:textId="77777777" w:rsidR="004E75A5" w:rsidRPr="00560309" w:rsidRDefault="004E75A5" w:rsidP="005C7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1B419018" w14:textId="77777777" w:rsidR="004E75A5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Матвийчук С. Б.</w:t>
      </w:r>
    </w:p>
    <w:p w14:paraId="45763CBF" w14:textId="77777777" w:rsidR="004E75A5" w:rsidRPr="00560309" w:rsidRDefault="00D53F86" w:rsidP="004E75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профессор кафедры адвокатуры УО «Международный университет МИТСО»; </w:t>
      </w:r>
    </w:p>
    <w:p w14:paraId="370A2D17" w14:textId="008104D2" w:rsidR="004E75A5" w:rsidRPr="00560309" w:rsidRDefault="00D53F86" w:rsidP="00BB3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Шелков О. В</w:t>
      </w:r>
      <w:r w:rsidR="00BB37CD" w:rsidRPr="00560309">
        <w:rPr>
          <w:rFonts w:ascii="Times New Roman" w:hAnsi="Times New Roman" w:cs="Times New Roman"/>
          <w:b/>
          <w:sz w:val="28"/>
          <w:szCs w:val="28"/>
        </w:rPr>
        <w:t>.</w:t>
      </w:r>
      <w:r w:rsidRPr="0056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BE408D" w14:textId="77777777" w:rsidR="00BB37CD" w:rsidRPr="00560309" w:rsidRDefault="00D53F86" w:rsidP="004E75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правового обеспечения экономической деятельности Академии управления при Президенте Республики Беларусь. </w:t>
      </w:r>
    </w:p>
    <w:p w14:paraId="333B72A4" w14:textId="4FD08379" w:rsidR="00BB37CD" w:rsidRPr="00560309" w:rsidRDefault="00BB37CD" w:rsidP="00BB37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Определение общего и раздельного имущества супругов при расторжении брака: теория и судебная практика</w:t>
      </w:r>
    </w:p>
    <w:p w14:paraId="31386FDB" w14:textId="77777777" w:rsidR="00BB37CD" w:rsidRPr="00560309" w:rsidRDefault="00BB37CD" w:rsidP="004E75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14991" w14:textId="32295792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Машонская Е. П.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1A8E1D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партнер, адвокат Arzinger </w:t>
      </w:r>
      <w:r w:rsidRPr="00560309">
        <w:rPr>
          <w:rFonts w:ascii="Times New Roman" w:hAnsi="Times New Roman" w:cs="Times New Roman"/>
          <w:bCs/>
          <w:sz w:val="28"/>
          <w:szCs w:val="28"/>
          <w:lang w:val="en-US"/>
        </w:rPr>
        <w:t>LawOffices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2B535E1A" w14:textId="6E684B9A" w:rsidR="00BB37CD" w:rsidRPr="00560309" w:rsidRDefault="00D53F86" w:rsidP="00BB3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Нестерович Т. А. </w:t>
      </w:r>
    </w:p>
    <w:p w14:paraId="1B3A630B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младший юрист Arzinger Law Offices; </w:t>
      </w:r>
    </w:p>
    <w:p w14:paraId="70DFCB39" w14:textId="54843168" w:rsidR="00BB37CD" w:rsidRPr="00560309" w:rsidRDefault="00D53F86" w:rsidP="00BB37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Цыганкова А. Л.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B2D300" w14:textId="0C8F4F3F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помощник адвоката Arzinger Law Offices. </w:t>
      </w:r>
    </w:p>
    <w:p w14:paraId="6C440AFF" w14:textId="2D4EE169" w:rsidR="00BB37CD" w:rsidRPr="00560309" w:rsidRDefault="00BB37CD" w:rsidP="00BB3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К вопросу о размере алиментов</w:t>
      </w:r>
    </w:p>
    <w:p w14:paraId="462A55D5" w14:textId="77777777" w:rsidR="00BB37CD" w:rsidRPr="00560309" w:rsidRDefault="00BB37CD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CB7894" w14:textId="01C217FD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Мещанова М. В</w:t>
      </w:r>
      <w:r w:rsidR="00BB37CD" w:rsidRPr="00560309">
        <w:rPr>
          <w:rFonts w:ascii="Times New Roman" w:hAnsi="Times New Roman" w:cs="Times New Roman"/>
          <w:b/>
          <w:sz w:val="28"/>
          <w:szCs w:val="28"/>
        </w:rPr>
        <w:t>.</w:t>
      </w:r>
    </w:p>
    <w:p w14:paraId="5373F36D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заведующий кафедрой гражданского права юридического факультета Белорусского государственного университета. </w:t>
      </w:r>
    </w:p>
    <w:p w14:paraId="5420CE38" w14:textId="6972697A" w:rsidR="00BB37CD" w:rsidRPr="00560309" w:rsidRDefault="00BB37CD" w:rsidP="00BB37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Коллизионное регулирование брачно-семейных отношений по законодательству Республики Беларусь: предпосылки совершенствования</w:t>
      </w:r>
    </w:p>
    <w:p w14:paraId="5DC78B48" w14:textId="4B372611" w:rsidR="00BB37CD" w:rsidRPr="00560309" w:rsidRDefault="00BB37CD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C7D7AE" w14:textId="77777777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Антонова</w:t>
      </w:r>
      <w:r w:rsidR="00BB37CD" w:rsidRPr="0056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7CD" w:rsidRPr="00560309">
        <w:rPr>
          <w:rFonts w:ascii="Times New Roman" w:hAnsi="Times New Roman" w:cs="Times New Roman"/>
          <w:b/>
          <w:sz w:val="28"/>
          <w:szCs w:val="28"/>
        </w:rPr>
        <w:t>Н. А.</w:t>
      </w:r>
    </w:p>
    <w:p w14:paraId="40ECB99C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д.ю.н., заведующий кафедрой конституционного, административного и таможенного права Тверского государственного университета.</w:t>
      </w:r>
    </w:p>
    <w:p w14:paraId="1EC7B5B6" w14:textId="06132252" w:rsidR="00BB37CD" w:rsidRPr="00560309" w:rsidRDefault="00BB37CD" w:rsidP="00BB37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Участие органов местного самоуправления в защите прав детей</w:t>
      </w:r>
    </w:p>
    <w:p w14:paraId="0F6BDB1E" w14:textId="77777777" w:rsidR="00BB37CD" w:rsidRPr="00560309" w:rsidRDefault="00BB37CD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ADAAD3" w14:textId="7FF87916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Пенкрат В. И</w:t>
      </w:r>
      <w:r w:rsidR="00BB37CD" w:rsidRPr="00560309">
        <w:rPr>
          <w:rFonts w:ascii="Times New Roman" w:hAnsi="Times New Roman" w:cs="Times New Roman"/>
          <w:b/>
          <w:sz w:val="28"/>
          <w:szCs w:val="28"/>
        </w:rPr>
        <w:t>.</w:t>
      </w:r>
    </w:p>
    <w:p w14:paraId="0B9D44F8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профессор кафедры гражданского и трудового права </w:t>
      </w:r>
      <w:bookmarkStart w:id="7" w:name="_Hlk53574775"/>
      <w:r w:rsidRPr="00560309">
        <w:rPr>
          <w:rFonts w:ascii="Times New Roman" w:hAnsi="Times New Roman" w:cs="Times New Roman"/>
          <w:bCs/>
          <w:sz w:val="28"/>
          <w:szCs w:val="28"/>
        </w:rPr>
        <w:t>Академии Министерства внутренних дел Республики Беларусь</w:t>
      </w:r>
      <w:bookmarkEnd w:id="7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99C959F" w14:textId="74283D64" w:rsidR="00BB37CD" w:rsidRPr="00560309" w:rsidRDefault="00BB37CD" w:rsidP="00BB37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Пути совершенствования семейного законодательства Республики Беларусь</w:t>
      </w:r>
    </w:p>
    <w:p w14:paraId="46C82994" w14:textId="77777777" w:rsidR="00BB37CD" w:rsidRPr="00560309" w:rsidRDefault="00BB37CD" w:rsidP="00BB37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59498788" w14:textId="77777777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Пухарт А. А</w:t>
      </w:r>
      <w:r w:rsidRPr="00560309">
        <w:rPr>
          <w:rFonts w:ascii="Times New Roman" w:hAnsi="Times New Roman" w:cs="Times New Roman"/>
          <w:bCs/>
          <w:sz w:val="28"/>
          <w:szCs w:val="28"/>
        </w:rPr>
        <w:t>.,</w:t>
      </w:r>
    </w:p>
    <w:p w14:paraId="6E7675A3" w14:textId="77777777" w:rsidR="00BB37CD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7F7A39B9" w14:textId="4B89866B" w:rsidR="00BB37CD" w:rsidRPr="00560309" w:rsidRDefault="00BB37CD" w:rsidP="00BB37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Соотношение многосторонних и двусторонних международных соглашений, регулирующих отношения по усыновлению детей, оставшихся без попечения родителей</w:t>
      </w:r>
    </w:p>
    <w:p w14:paraId="5C333D71" w14:textId="77777777" w:rsidR="00BB37CD" w:rsidRPr="00560309" w:rsidRDefault="00BB37CD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73AF4B" w14:textId="1D4508CC" w:rsidR="00BB37CD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 xml:space="preserve">Рощупкина Е. В. </w:t>
      </w:r>
    </w:p>
    <w:p w14:paraId="3D285B5D" w14:textId="77777777" w:rsidR="008E0828" w:rsidRPr="00560309" w:rsidRDefault="00D53F86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магистр, секретарь судебного заседания, Пролетарский районный суд г. Твери. </w:t>
      </w:r>
    </w:p>
    <w:p w14:paraId="242C716F" w14:textId="025AD288" w:rsidR="008E0828" w:rsidRPr="00560309" w:rsidRDefault="008E0828" w:rsidP="008E08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Проблемы защиты прав супругов перед кредиторами при разделе долговых обязательств</w:t>
      </w:r>
    </w:p>
    <w:p w14:paraId="58FBF384" w14:textId="77777777" w:rsidR="008E0828" w:rsidRPr="00560309" w:rsidRDefault="008E0828" w:rsidP="00BB37C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0493A8" w14:textId="77777777" w:rsidR="00D93499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Русенчик Т.М.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1F21C01" w14:textId="77777777" w:rsidR="00D93499" w:rsidRPr="00560309" w:rsidRDefault="00D53F86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гражданского права, юридический факультет Белорусский государственный университет </w:t>
      </w:r>
    </w:p>
    <w:p w14:paraId="7EBB32D5" w14:textId="25691608" w:rsidR="00D93499" w:rsidRPr="00560309" w:rsidRDefault="00D93499" w:rsidP="00D9349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Соглашение о детях как способ осуществления прав и обязанностей родителей</w:t>
      </w:r>
    </w:p>
    <w:p w14:paraId="25BF8389" w14:textId="77777777" w:rsidR="00D93499" w:rsidRPr="00560309" w:rsidRDefault="00D93499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FD730A" w14:textId="6B6ACEC4" w:rsidR="00D93499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Савина Т. В.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252D30" w14:textId="77777777" w:rsidR="00D93499" w:rsidRPr="00560309" w:rsidRDefault="00D53F86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ассистент кафедры гражданского и предпринимательского права </w:t>
      </w:r>
      <w:bookmarkStart w:id="8" w:name="_Hlk53574969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ФГБОУ ВО «Ульяновский государственный университет». </w:t>
      </w:r>
    </w:p>
    <w:bookmarkEnd w:id="8"/>
    <w:p w14:paraId="08B644F9" w14:textId="634D504D" w:rsidR="00D93499" w:rsidRPr="00560309" w:rsidRDefault="00D93499" w:rsidP="00D9349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Неисполнение алиментных обязательств как основание для утраты права наследования в Российской Федерации и Республике Беларусь</w:t>
      </w:r>
    </w:p>
    <w:p w14:paraId="280E734A" w14:textId="4D69A524" w:rsidR="00D93499" w:rsidRPr="00560309" w:rsidRDefault="00D93499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53A7ED" w14:textId="77777777" w:rsidR="00D93499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Салей Е. А.,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7E0757" w14:textId="77777777" w:rsidR="00D93499" w:rsidRPr="00560309" w:rsidRDefault="00D53F86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права юридического факультета Белорусского государственного университета. </w:t>
      </w:r>
    </w:p>
    <w:p w14:paraId="0EBCD5E7" w14:textId="31B8D9C9" w:rsidR="00D93499" w:rsidRPr="00560309" w:rsidRDefault="00D93499" w:rsidP="00D93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О супружеской собственности (устами цивилиста)</w:t>
      </w:r>
    </w:p>
    <w:p w14:paraId="6A604122" w14:textId="77777777" w:rsidR="00D93499" w:rsidRPr="00560309" w:rsidRDefault="00D93499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407D45" w14:textId="77777777" w:rsidR="00D93499" w:rsidRPr="00560309" w:rsidRDefault="00D53F86" w:rsidP="00540AB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Семашко И. И.,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7B87AA" w14:textId="77777777" w:rsidR="00D93499" w:rsidRPr="00560309" w:rsidRDefault="00D53F86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преподаватель, кафедра общеправовых дисциплин и государственного управления, факультет экономики и права, </w:t>
      </w:r>
      <w:bookmarkStart w:id="9" w:name="_Hlk53575069"/>
      <w:r w:rsidRPr="00560309">
        <w:rPr>
          <w:rFonts w:ascii="Times New Roman" w:hAnsi="Times New Roman" w:cs="Times New Roman"/>
          <w:bCs/>
          <w:sz w:val="28"/>
          <w:szCs w:val="28"/>
        </w:rPr>
        <w:t xml:space="preserve">учреждение образования «Барановичский государственный университет». </w:t>
      </w:r>
    </w:p>
    <w:p w14:paraId="00415C5A" w14:textId="6AE9B4A6" w:rsidR="00D93499" w:rsidRPr="00560309" w:rsidRDefault="00D93499" w:rsidP="00D934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Воспитательная функция семьи: правовые аспекты ее реализации</w:t>
      </w:r>
    </w:p>
    <w:bookmarkEnd w:id="9"/>
    <w:p w14:paraId="6D842635" w14:textId="77777777" w:rsidR="00D93499" w:rsidRPr="00560309" w:rsidRDefault="00D93499" w:rsidP="00D9349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02FA9" w14:textId="77777777" w:rsidR="00D93499" w:rsidRPr="00560309" w:rsidRDefault="00D53F86" w:rsidP="00540AB8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Серебрякова А. А.</w:t>
      </w:r>
    </w:p>
    <w:p w14:paraId="454DC862" w14:textId="77777777" w:rsidR="00D93499" w:rsidRPr="00560309" w:rsidRDefault="00D53F86" w:rsidP="00D9349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права и процесса ФГБОУ ВО Псковский государственный университет. </w:t>
      </w:r>
    </w:p>
    <w:p w14:paraId="19CCA69D" w14:textId="637493B2" w:rsidR="00D93499" w:rsidRPr="00560309" w:rsidRDefault="00D93499" w:rsidP="00D9349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Гармонизация и унификация правового регулирования отношений алиментирования в странах ЕАЭС</w:t>
      </w:r>
    </w:p>
    <w:p w14:paraId="7BB1A736" w14:textId="77777777" w:rsidR="00D93499" w:rsidRPr="00560309" w:rsidRDefault="00D93499" w:rsidP="00D9349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494DD3" w14:textId="77777777" w:rsidR="00DE0412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Скобелев В. П.</w:t>
      </w:r>
    </w:p>
    <w:p w14:paraId="7FB52009" w14:textId="77777777" w:rsidR="00DE0412" w:rsidRPr="00560309" w:rsidRDefault="00D53F86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доцент, доцент кафедры гражданского процесса и трудового права Белорусского государственного университета. </w:t>
      </w:r>
    </w:p>
    <w:p w14:paraId="2AEA371B" w14:textId="40D7F511" w:rsidR="00DE0412" w:rsidRPr="00560309" w:rsidRDefault="00DE0412" w:rsidP="00DE04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О проблемах определения состава участников судебных процессов, связанных с установлением происхождения детей</w:t>
      </w:r>
    </w:p>
    <w:p w14:paraId="5AFEDECE" w14:textId="7EB66FFB" w:rsidR="00DE0412" w:rsidRPr="00560309" w:rsidRDefault="00DE0412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F2E6A5" w14:textId="77777777" w:rsidR="00DE0412" w:rsidRPr="00560309" w:rsidRDefault="00DE0412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CA1230" w14:textId="77777777" w:rsidR="00DE0412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lastRenderedPageBreak/>
        <w:t>Сладкова А. А.</w:t>
      </w:r>
    </w:p>
    <w:p w14:paraId="08B8E526" w14:textId="77777777" w:rsidR="00DE0412" w:rsidRPr="00560309" w:rsidRDefault="00D53F86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к.ф.н., доцент кафедры экологического права и правового обеспечения профессиональной деятельности юридического факультета Тверского государственного университета. </w:t>
      </w:r>
    </w:p>
    <w:p w14:paraId="60D31BE5" w14:textId="274A3DB9" w:rsidR="00DE0412" w:rsidRPr="00560309" w:rsidRDefault="00DE0412" w:rsidP="00DE04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Свобода гендерных отношений в создании семьи: философские и правовые аспекты</w:t>
      </w:r>
    </w:p>
    <w:p w14:paraId="055267C4" w14:textId="77777777" w:rsidR="00DE0412" w:rsidRPr="00560309" w:rsidRDefault="00DE0412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F19A0" w14:textId="77777777" w:rsidR="00DE0412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Стрижак М. С.</w:t>
      </w:r>
    </w:p>
    <w:p w14:paraId="6D0D29E9" w14:textId="77777777" w:rsidR="00DE0412" w:rsidRPr="00560309" w:rsidRDefault="00D53F86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к.ю.н., доцент, доцент кафедры гражданского права и процесса юридического факультета частного учреждения образования «БИП-Институт правоведения».</w:t>
      </w:r>
    </w:p>
    <w:p w14:paraId="02CC6D89" w14:textId="4242D771" w:rsidR="00DE0412" w:rsidRPr="00560309" w:rsidRDefault="00DE0412" w:rsidP="00DE041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Правовое регулирование семейных ценностей и прав детей-сирот в Республике Беларусь и в государствах Европы</w:t>
      </w:r>
    </w:p>
    <w:p w14:paraId="5716245C" w14:textId="77777777" w:rsidR="00DE0412" w:rsidRPr="00560309" w:rsidRDefault="00DE0412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1A63E1" w14:textId="44AE49E8" w:rsidR="00DE0412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Тарусина Н. Н</w:t>
      </w:r>
      <w:r w:rsidR="00DE0412" w:rsidRPr="00560309">
        <w:rPr>
          <w:rFonts w:ascii="Times New Roman" w:hAnsi="Times New Roman" w:cs="Times New Roman"/>
          <w:b/>
          <w:sz w:val="28"/>
          <w:szCs w:val="28"/>
        </w:rPr>
        <w:t>.</w:t>
      </w:r>
    </w:p>
    <w:p w14:paraId="067F6842" w14:textId="77777777" w:rsidR="00CE2C1F" w:rsidRPr="00560309" w:rsidRDefault="00D53F86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к.ю.н., профессор, заведующий кафедрой социального и семейного законодательства юридического факультета Ярославского государственного университета им. П. Г. Демидова. </w:t>
      </w:r>
    </w:p>
    <w:p w14:paraId="7536E2F7" w14:textId="56798618" w:rsidR="00CE2C1F" w:rsidRPr="00560309" w:rsidRDefault="00CE2C1F" w:rsidP="00CE2C1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Белорусское семейное законодательство, или есть пророк в ближнем зарубежье</w:t>
      </w:r>
    </w:p>
    <w:p w14:paraId="11244994" w14:textId="77777777" w:rsidR="00CE2C1F" w:rsidRPr="00560309" w:rsidRDefault="00CE2C1F" w:rsidP="00DE04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EF34C1" w14:textId="77777777" w:rsidR="00CE2C1F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Туманова Л. В.</w:t>
      </w:r>
    </w:p>
    <w:p w14:paraId="792676B9" w14:textId="74D40D0B" w:rsidR="00CE2C1F" w:rsidRPr="00560309" w:rsidRDefault="00D53F86" w:rsidP="00CE2C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д.ю.н., заслуженный юрист Российской Федерации, профессор, зав. кафедрой судебной власти и правоохранительной деятельности юридического факультета ФГБОУ ВО «Тверской государственный университет» </w:t>
      </w:r>
    </w:p>
    <w:p w14:paraId="05C95B3F" w14:textId="1B0135D3" w:rsidR="00CE2C1F" w:rsidRPr="00560309" w:rsidRDefault="00CE2C1F" w:rsidP="00CE2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Ювенальный третейский суд: миф или реальность?</w:t>
      </w:r>
    </w:p>
    <w:p w14:paraId="187A947B" w14:textId="319EE855" w:rsidR="00CE2C1F" w:rsidRPr="00560309" w:rsidRDefault="00CE2C1F" w:rsidP="00CE2C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025365" w14:textId="77777777" w:rsidR="0033315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Ховратова С.</w:t>
      </w:r>
      <w:r w:rsidR="00CE2C1F" w:rsidRPr="00560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309">
        <w:rPr>
          <w:rFonts w:ascii="Times New Roman" w:hAnsi="Times New Roman" w:cs="Times New Roman"/>
          <w:b/>
          <w:sz w:val="28"/>
          <w:szCs w:val="28"/>
        </w:rPr>
        <w:t>Н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B50FF9C" w14:textId="06055ADB" w:rsidR="00CE2C1F" w:rsidRPr="00560309" w:rsidRDefault="00D53F86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юриспруденции, факультет экономики и права, Могилевский государственный университет имени А.А. Кулешова</w:t>
      </w:r>
      <w:r w:rsidR="00333158"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024AC2" w14:textId="31D982EA" w:rsidR="00CE2C1F" w:rsidRPr="00560309" w:rsidRDefault="00333158" w:rsidP="0033315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Брачный договор как средство регулирования имущественных отношений супругов</w:t>
      </w:r>
    </w:p>
    <w:p w14:paraId="1900F4B8" w14:textId="77777777" w:rsidR="00333158" w:rsidRPr="00560309" w:rsidRDefault="00333158" w:rsidP="00CE2C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328B9C" w14:textId="77777777" w:rsidR="00333158" w:rsidRPr="00560309" w:rsidRDefault="00D53F86" w:rsidP="00201F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Царёва Л. В.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96D705" w14:textId="77777777" w:rsidR="00333158" w:rsidRPr="00560309" w:rsidRDefault="00333158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к.ю.н.</w:t>
      </w:r>
      <w:r w:rsidR="00D53F86" w:rsidRPr="00560309">
        <w:rPr>
          <w:rFonts w:ascii="Times New Roman" w:hAnsi="Times New Roman" w:cs="Times New Roman"/>
          <w:bCs/>
          <w:sz w:val="28"/>
          <w:szCs w:val="28"/>
        </w:rPr>
        <w:t xml:space="preserve">, доцент, доцент кафедры гражданского права, юридический факультет, Белорусский государственный университет, </w:t>
      </w:r>
    </w:p>
    <w:p w14:paraId="131D8D9D" w14:textId="77777777" w:rsidR="00333158" w:rsidRPr="00560309" w:rsidRDefault="00D53F86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Шилко В. В.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EE1925F" w14:textId="7EC01122" w:rsidR="00333158" w:rsidRPr="00560309" w:rsidRDefault="00D53F86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гражданского права, юридический факультет, Белорусский государственный университет</w:t>
      </w:r>
      <w:r w:rsidR="00333158" w:rsidRPr="0056030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1AADF3" w14:textId="3ECC2C13" w:rsidR="00D53F86" w:rsidRPr="00560309" w:rsidRDefault="00D53F86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Правовое положение эмбрионов in vitro</w:t>
      </w:r>
    </w:p>
    <w:p w14:paraId="39C3B20A" w14:textId="6878E9BB" w:rsidR="00333158" w:rsidRDefault="00333158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AB89B9" w14:textId="2CCF2911" w:rsidR="00784F32" w:rsidRDefault="00784F32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267471F" w14:textId="6F2047DA" w:rsidR="00784F32" w:rsidRDefault="00784F32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4715CFF" w14:textId="4C098491" w:rsidR="00784F32" w:rsidRDefault="00784F32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42F9807" w14:textId="77777777" w:rsidR="00784F32" w:rsidRPr="00560309" w:rsidRDefault="00784F32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257393E" w14:textId="50E806DB" w:rsidR="00333158" w:rsidRPr="00784F32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F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Шакиров С. Ш. </w:t>
      </w:r>
    </w:p>
    <w:p w14:paraId="0840EFF7" w14:textId="77777777" w:rsidR="00333158" w:rsidRPr="00560309" w:rsidRDefault="00D53F86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старший преподаватель кафедры гражданского права и процесса и международного частного права юридического института Российского университета дружбы народов. </w:t>
      </w:r>
    </w:p>
    <w:p w14:paraId="196F486C" w14:textId="36CDBCBA" w:rsidR="00333158" w:rsidRPr="00560309" w:rsidRDefault="00333158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Семейные и детские суды в Египте</w:t>
      </w:r>
    </w:p>
    <w:p w14:paraId="20B1C599" w14:textId="77777777" w:rsidR="00333158" w:rsidRPr="00560309" w:rsidRDefault="00333158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E3111C" w14:textId="297F9FDF" w:rsidR="0033315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Якушев П.А.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B41700" w14:textId="77777777" w:rsidR="00333158" w:rsidRPr="00560309" w:rsidRDefault="00333158" w:rsidP="003331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к.ю.н.</w:t>
      </w:r>
      <w:r w:rsidR="00D53F86" w:rsidRPr="0056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доцент, доцент кафедры «Судебная деятельность», </w:t>
      </w:r>
      <w:bookmarkStart w:id="10" w:name="_Hlk53575533"/>
      <w:r w:rsidR="00D53F86" w:rsidRPr="0056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Владимирский государственный университет, </w:t>
      </w:r>
      <w:bookmarkEnd w:id="10"/>
      <w:r w:rsidR="00D53F86" w:rsidRPr="0056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судья Владимирского областного суда. </w:t>
      </w:r>
    </w:p>
    <w:p w14:paraId="2DA5B6D5" w14:textId="06B83C4E" w:rsidR="00333158" w:rsidRPr="00560309" w:rsidRDefault="00333158" w:rsidP="0033315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603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Автономность семейных отношений и подходы и их правовому регулированию в государствах Европы</w:t>
      </w:r>
    </w:p>
    <w:p w14:paraId="434BC162" w14:textId="77777777" w:rsidR="00333158" w:rsidRPr="00560309" w:rsidRDefault="00333158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821DB0" w14:textId="5BDD0977" w:rsidR="00333158" w:rsidRPr="00560309" w:rsidRDefault="00D53F86" w:rsidP="00FB2D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/>
          <w:sz w:val="28"/>
          <w:szCs w:val="28"/>
        </w:rPr>
        <w:t>Янань Ли</w:t>
      </w:r>
      <w:r w:rsidRPr="005603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741BCD" w14:textId="77777777" w:rsidR="00333158" w:rsidRPr="00560309" w:rsidRDefault="00D53F86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309">
        <w:rPr>
          <w:rFonts w:ascii="Times New Roman" w:hAnsi="Times New Roman" w:cs="Times New Roman"/>
          <w:bCs/>
          <w:sz w:val="28"/>
          <w:szCs w:val="28"/>
        </w:rPr>
        <w:t xml:space="preserve">аспирант кафедры гражданского права и процесса и международного частного права Российского университета дружбы народов. </w:t>
      </w:r>
    </w:p>
    <w:p w14:paraId="4514236B" w14:textId="24A84F2C" w:rsidR="00333158" w:rsidRPr="00560309" w:rsidRDefault="00333158" w:rsidP="003331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60309">
        <w:rPr>
          <w:rFonts w:ascii="Times New Roman" w:hAnsi="Times New Roman" w:cs="Times New Roman"/>
          <w:b/>
          <w:i/>
          <w:iCs/>
          <w:sz w:val="28"/>
          <w:szCs w:val="28"/>
        </w:rPr>
        <w:t>Понятие брака по законодательству Китайской Народной Республики</w:t>
      </w:r>
    </w:p>
    <w:p w14:paraId="74D04712" w14:textId="77777777" w:rsidR="00333158" w:rsidRPr="00560309" w:rsidRDefault="00333158" w:rsidP="003331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810A52" w14:textId="77777777" w:rsidR="00540AB8" w:rsidRPr="00560309" w:rsidRDefault="00540AB8" w:rsidP="00540AB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540AB8" w:rsidRPr="00560309" w:rsidSect="00BB2748">
      <w:footerReference w:type="default" r:id="rId11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EB958" w14:textId="77777777" w:rsidR="000317F0" w:rsidRDefault="000317F0" w:rsidP="009C11E2">
      <w:pPr>
        <w:spacing w:after="0" w:line="240" w:lineRule="auto"/>
      </w:pPr>
      <w:r>
        <w:separator/>
      </w:r>
    </w:p>
  </w:endnote>
  <w:endnote w:type="continuationSeparator" w:id="0">
    <w:p w14:paraId="0F993572" w14:textId="77777777" w:rsidR="000317F0" w:rsidRDefault="000317F0" w:rsidP="009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7974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7D8CCA" w14:textId="2BBEE89C" w:rsidR="009C11E2" w:rsidRPr="009C11E2" w:rsidRDefault="009C11E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11E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C11E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11E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C11E2">
          <w:rPr>
            <w:rFonts w:ascii="Times New Roman" w:hAnsi="Times New Roman" w:cs="Times New Roman"/>
            <w:sz w:val="20"/>
            <w:szCs w:val="20"/>
          </w:rPr>
          <w:t>2</w:t>
        </w:r>
        <w:r w:rsidRPr="009C11E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514A63E" w14:textId="77777777" w:rsidR="009C11E2" w:rsidRDefault="009C11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A6F5" w14:textId="77777777" w:rsidR="000317F0" w:rsidRDefault="000317F0" w:rsidP="009C11E2">
      <w:pPr>
        <w:spacing w:after="0" w:line="240" w:lineRule="auto"/>
      </w:pPr>
      <w:r>
        <w:separator/>
      </w:r>
    </w:p>
  </w:footnote>
  <w:footnote w:type="continuationSeparator" w:id="0">
    <w:p w14:paraId="6AB14D8D" w14:textId="77777777" w:rsidR="000317F0" w:rsidRDefault="000317F0" w:rsidP="009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B0B1A"/>
    <w:multiLevelType w:val="hybridMultilevel"/>
    <w:tmpl w:val="0FE4F4D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B1BC2"/>
    <w:multiLevelType w:val="hybridMultilevel"/>
    <w:tmpl w:val="60E0EE0A"/>
    <w:lvl w:ilvl="0" w:tplc="BC2C9A8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4385EBB"/>
    <w:multiLevelType w:val="hybridMultilevel"/>
    <w:tmpl w:val="66182A5A"/>
    <w:lvl w:ilvl="0" w:tplc="96584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0A"/>
    <w:rsid w:val="000317F0"/>
    <w:rsid w:val="00031EBA"/>
    <w:rsid w:val="00051493"/>
    <w:rsid w:val="00077688"/>
    <w:rsid w:val="000F5608"/>
    <w:rsid w:val="001305B0"/>
    <w:rsid w:val="00153138"/>
    <w:rsid w:val="00171888"/>
    <w:rsid w:val="001861EF"/>
    <w:rsid w:val="001877D3"/>
    <w:rsid w:val="001B490F"/>
    <w:rsid w:val="001C2E30"/>
    <w:rsid w:val="00200569"/>
    <w:rsid w:val="00201F3A"/>
    <w:rsid w:val="00213F61"/>
    <w:rsid w:val="002319B5"/>
    <w:rsid w:val="00233EC1"/>
    <w:rsid w:val="00241816"/>
    <w:rsid w:val="00241D75"/>
    <w:rsid w:val="002660F9"/>
    <w:rsid w:val="00280912"/>
    <w:rsid w:val="002C7715"/>
    <w:rsid w:val="002D6AC9"/>
    <w:rsid w:val="002F5E6F"/>
    <w:rsid w:val="003101C2"/>
    <w:rsid w:val="00310A73"/>
    <w:rsid w:val="00333158"/>
    <w:rsid w:val="00341EC2"/>
    <w:rsid w:val="00346080"/>
    <w:rsid w:val="0036141A"/>
    <w:rsid w:val="00362D0E"/>
    <w:rsid w:val="00387322"/>
    <w:rsid w:val="0039777D"/>
    <w:rsid w:val="003A233C"/>
    <w:rsid w:val="003A6126"/>
    <w:rsid w:val="003B4A8B"/>
    <w:rsid w:val="003C080A"/>
    <w:rsid w:val="00401C57"/>
    <w:rsid w:val="00423E10"/>
    <w:rsid w:val="00444886"/>
    <w:rsid w:val="00453040"/>
    <w:rsid w:val="00496BFF"/>
    <w:rsid w:val="004A20F8"/>
    <w:rsid w:val="004B13EF"/>
    <w:rsid w:val="004E75A5"/>
    <w:rsid w:val="004F14B0"/>
    <w:rsid w:val="00506F94"/>
    <w:rsid w:val="005118E4"/>
    <w:rsid w:val="00540AB8"/>
    <w:rsid w:val="00560309"/>
    <w:rsid w:val="005C72A9"/>
    <w:rsid w:val="005C7EA3"/>
    <w:rsid w:val="005D74F0"/>
    <w:rsid w:val="005E3D34"/>
    <w:rsid w:val="005F528C"/>
    <w:rsid w:val="006063F3"/>
    <w:rsid w:val="00621995"/>
    <w:rsid w:val="00630858"/>
    <w:rsid w:val="00667F53"/>
    <w:rsid w:val="006D1664"/>
    <w:rsid w:val="007131A4"/>
    <w:rsid w:val="00717726"/>
    <w:rsid w:val="0075130C"/>
    <w:rsid w:val="00784F32"/>
    <w:rsid w:val="007850C5"/>
    <w:rsid w:val="007B67A3"/>
    <w:rsid w:val="007C6C8E"/>
    <w:rsid w:val="007E076A"/>
    <w:rsid w:val="007E3AA1"/>
    <w:rsid w:val="007F035E"/>
    <w:rsid w:val="00804791"/>
    <w:rsid w:val="00827C7E"/>
    <w:rsid w:val="00860EB5"/>
    <w:rsid w:val="0087106C"/>
    <w:rsid w:val="00871604"/>
    <w:rsid w:val="00883189"/>
    <w:rsid w:val="0088688B"/>
    <w:rsid w:val="00892319"/>
    <w:rsid w:val="00897A3F"/>
    <w:rsid w:val="008B2698"/>
    <w:rsid w:val="008C09AA"/>
    <w:rsid w:val="008D0649"/>
    <w:rsid w:val="008E0828"/>
    <w:rsid w:val="00901F4B"/>
    <w:rsid w:val="00916166"/>
    <w:rsid w:val="00933E6C"/>
    <w:rsid w:val="009454DF"/>
    <w:rsid w:val="00980D2E"/>
    <w:rsid w:val="009914E1"/>
    <w:rsid w:val="009C11E2"/>
    <w:rsid w:val="009D1BC3"/>
    <w:rsid w:val="009F0639"/>
    <w:rsid w:val="009F2808"/>
    <w:rsid w:val="009F44BE"/>
    <w:rsid w:val="009F47A4"/>
    <w:rsid w:val="00A41609"/>
    <w:rsid w:val="00A53622"/>
    <w:rsid w:val="00A82524"/>
    <w:rsid w:val="00A93140"/>
    <w:rsid w:val="00AE29C7"/>
    <w:rsid w:val="00B16610"/>
    <w:rsid w:val="00B26157"/>
    <w:rsid w:val="00B3562C"/>
    <w:rsid w:val="00B60339"/>
    <w:rsid w:val="00B9198F"/>
    <w:rsid w:val="00B92CDA"/>
    <w:rsid w:val="00BB2506"/>
    <w:rsid w:val="00BB2748"/>
    <w:rsid w:val="00BB37CD"/>
    <w:rsid w:val="00BC53F6"/>
    <w:rsid w:val="00C00EDE"/>
    <w:rsid w:val="00C0601C"/>
    <w:rsid w:val="00C3762A"/>
    <w:rsid w:val="00C45252"/>
    <w:rsid w:val="00C618F4"/>
    <w:rsid w:val="00C6195F"/>
    <w:rsid w:val="00CA0751"/>
    <w:rsid w:val="00CB2C3F"/>
    <w:rsid w:val="00CB64CC"/>
    <w:rsid w:val="00CE2C1F"/>
    <w:rsid w:val="00CE57E4"/>
    <w:rsid w:val="00D355EB"/>
    <w:rsid w:val="00D53F86"/>
    <w:rsid w:val="00D84473"/>
    <w:rsid w:val="00D93499"/>
    <w:rsid w:val="00D95F8E"/>
    <w:rsid w:val="00DA6ABB"/>
    <w:rsid w:val="00DB1E6C"/>
    <w:rsid w:val="00DB7417"/>
    <w:rsid w:val="00DE0412"/>
    <w:rsid w:val="00DE3E9F"/>
    <w:rsid w:val="00DF737C"/>
    <w:rsid w:val="00E0146F"/>
    <w:rsid w:val="00E212F1"/>
    <w:rsid w:val="00E30F33"/>
    <w:rsid w:val="00E84249"/>
    <w:rsid w:val="00EA220E"/>
    <w:rsid w:val="00EB3164"/>
    <w:rsid w:val="00EF5001"/>
    <w:rsid w:val="00F16B31"/>
    <w:rsid w:val="00F22A38"/>
    <w:rsid w:val="00F25CFE"/>
    <w:rsid w:val="00F40D0A"/>
    <w:rsid w:val="00F557AB"/>
    <w:rsid w:val="00F61D9D"/>
    <w:rsid w:val="00FA1A85"/>
    <w:rsid w:val="00FB15DB"/>
    <w:rsid w:val="00FB2DEA"/>
    <w:rsid w:val="00FD4065"/>
    <w:rsid w:val="00FD4943"/>
    <w:rsid w:val="00FD63CE"/>
    <w:rsid w:val="00FE1F29"/>
    <w:rsid w:val="00FF365E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166"/>
  <w15:docId w15:val="{8F547078-EE63-41E3-8DFA-BC5BC1B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1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A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1E2"/>
  </w:style>
  <w:style w:type="paragraph" w:styleId="a9">
    <w:name w:val="footer"/>
    <w:basedOn w:val="a"/>
    <w:link w:val="aa"/>
    <w:uiPriority w:val="99"/>
    <w:unhideWhenUsed/>
    <w:rsid w:val="009C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2050</Words>
  <Characters>13571</Characters>
  <Application>Microsoft Office Word</Application>
  <DocSecurity>0</DocSecurity>
  <Lines>256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Manyasha</cp:lastModifiedBy>
  <cp:revision>95</cp:revision>
  <cp:lastPrinted>2020-10-14T10:46:00Z</cp:lastPrinted>
  <dcterms:created xsi:type="dcterms:W3CDTF">2020-09-13T09:33:00Z</dcterms:created>
  <dcterms:modified xsi:type="dcterms:W3CDTF">2020-10-14T10:54:00Z</dcterms:modified>
</cp:coreProperties>
</file>