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EA" w:rsidRPr="00F4474B" w:rsidRDefault="003A75EA" w:rsidP="008D1FE1">
      <w:pPr>
        <w:spacing w:after="12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44546A" w:themeColor="text2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</w:p>
    <w:p w:rsidR="003A75EA" w:rsidRPr="002742D3" w:rsidRDefault="002742D3" w:rsidP="0051147D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2742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Программа II Международного студенческого научного форума, посвященного Году культурного наследия народов России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530"/>
        <w:gridCol w:w="5351"/>
        <w:gridCol w:w="2440"/>
        <w:gridCol w:w="2728"/>
        <w:gridCol w:w="3737"/>
      </w:tblGrid>
      <w:tr w:rsidR="003A75EA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A" w:rsidRDefault="003A75EA">
            <w:pPr>
              <w:jc w:val="center"/>
              <w:rPr>
                <w:b/>
                <w:i/>
                <w:color w:val="5B9BD5" w:themeColor="accent1"/>
              </w:rPr>
            </w:pPr>
            <w:r>
              <w:rPr>
                <w:b/>
                <w:i/>
                <w:color w:val="5B9BD5" w:themeColor="accent1"/>
              </w:rPr>
              <w:t>№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A" w:rsidRDefault="003A75EA">
            <w:pPr>
              <w:jc w:val="center"/>
              <w:rPr>
                <w:b/>
                <w:i/>
                <w:color w:val="5B9BD5" w:themeColor="accent1"/>
              </w:rPr>
            </w:pPr>
            <w:r>
              <w:rPr>
                <w:b/>
                <w:i/>
                <w:color w:val="5B9BD5" w:themeColor="accent1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A" w:rsidRPr="0097650A" w:rsidRDefault="003A75EA" w:rsidP="003A75EA">
            <w:pPr>
              <w:spacing w:after="0" w:line="240" w:lineRule="auto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Время проведения</w:t>
            </w:r>
          </w:p>
          <w:p w:rsidR="003A75EA" w:rsidRPr="0097650A" w:rsidRDefault="003A75EA" w:rsidP="003A75EA">
            <w:pPr>
              <w:spacing w:after="0" w:line="240" w:lineRule="auto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(число, месяц)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A" w:rsidRPr="0097650A" w:rsidRDefault="003A75EA" w:rsidP="003A75EA">
            <w:pPr>
              <w:spacing w:after="0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Место проведения</w:t>
            </w:r>
          </w:p>
          <w:p w:rsidR="003A75EA" w:rsidRPr="0097650A" w:rsidRDefault="003A75EA" w:rsidP="003A75EA">
            <w:pPr>
              <w:spacing w:after="0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(адрес, № аудитории)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A" w:rsidRPr="0097650A" w:rsidRDefault="003A75EA">
            <w:pPr>
              <w:spacing w:after="0" w:line="240" w:lineRule="auto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Ответственный</w:t>
            </w:r>
          </w:p>
          <w:p w:rsidR="003A75EA" w:rsidRPr="0097650A" w:rsidRDefault="003A75EA" w:rsidP="002A10E1">
            <w:pPr>
              <w:spacing w:after="0" w:line="240" w:lineRule="auto"/>
              <w:jc w:val="center"/>
              <w:rPr>
                <w:b/>
                <w:i/>
                <w:color w:val="00B0F0"/>
              </w:rPr>
            </w:pPr>
            <w:r w:rsidRPr="0097650A">
              <w:rPr>
                <w:b/>
                <w:i/>
                <w:color w:val="00B0F0"/>
              </w:rPr>
              <w:t>(ФИО, должность, эл. почта)</w:t>
            </w:r>
          </w:p>
        </w:tc>
      </w:tr>
      <w:tr w:rsidR="000F450A" w:rsidTr="00347EBA">
        <w:trPr>
          <w:trHeight w:val="13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B6774F" w:rsidRDefault="000F450A" w:rsidP="000F450A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0F450A" w:rsidRDefault="000F450A" w:rsidP="000F45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семинар  «Культурный код природы: особо охраняемые территории Тверской области как объекты природного и культурного наследия»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A" w:rsidRPr="00EF7AFE" w:rsidRDefault="00EF7AFE" w:rsidP="00E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0F450A" w:rsidRPr="000F450A" w:rsidRDefault="00080ED8" w:rsidP="0008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06" w:rsidRDefault="00622B06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Ю.В.  </w:t>
            </w:r>
          </w:p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0F450A" w:rsidRDefault="00C60000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YV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7EBA" w:rsidRPr="00347EBA" w:rsidRDefault="00347EB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0A" w:rsidTr="0051147D">
        <w:trPr>
          <w:trHeight w:val="16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B6774F" w:rsidRDefault="000F450A" w:rsidP="000F450A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0" w:rsidRDefault="00CA38C0" w:rsidP="00CA38C0">
            <w:pPr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и презентация </w:t>
            </w:r>
            <w:r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студенческих 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проектов: </w:t>
            </w:r>
          </w:p>
          <w:p w:rsidR="00CA38C0" w:rsidRDefault="00CA38C0" w:rsidP="00CA38C0">
            <w:pPr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секция: «Формирование экологической культуры детей и молодежи по вопросу организации и обеспечения режима особо охраняемых природных территорий Тверской области»</w:t>
            </w:r>
          </w:p>
          <w:p w:rsidR="0051147D" w:rsidRPr="0051147D" w:rsidRDefault="00CA38C0" w:rsidP="00CA3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секция: «Правовая культура как необходимый элемент эффективной защиты социальных прав граждан»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A" w:rsidRPr="000F450A" w:rsidRDefault="00EF7AFE" w:rsidP="00347EBA">
            <w:pPr>
              <w:jc w:val="center"/>
              <w:rPr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0F450A" w:rsidRPr="000F450A" w:rsidRDefault="00080ED8" w:rsidP="0008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Ю.В.  </w:t>
            </w:r>
          </w:p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0F450A" w:rsidRDefault="00C60000" w:rsidP="000F450A">
            <w:pPr>
              <w:spacing w:after="0" w:line="240" w:lineRule="auto"/>
              <w:ind w:left="142"/>
              <w:contextualSpacing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YV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A38C0" w:rsidRPr="00CA38C0" w:rsidRDefault="00CA38C0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0" w:rsidRDefault="00CA38C0" w:rsidP="00CA38C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A38C0" w:rsidRDefault="00CA38C0" w:rsidP="00CA38C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ЭПиПОПД</w:t>
            </w:r>
            <w:proofErr w:type="spellEnd"/>
          </w:p>
          <w:p w:rsidR="00347EBA" w:rsidRPr="00347EBA" w:rsidRDefault="00C60000" w:rsidP="00CA38C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38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Aftakhova</w:t>
              </w:r>
              <w:r w:rsidR="00CA38C0"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38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</w:t>
              </w:r>
              <w:r w:rsidR="00CA38C0"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A38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CA38C0"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38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450A" w:rsidTr="00BB41A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B6774F" w:rsidRDefault="000F450A" w:rsidP="000F450A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0F450A" w:rsidRDefault="00200A71" w:rsidP="000F45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="000F450A" w:rsidRPr="000F45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«Культурный </w:t>
            </w:r>
            <w:r w:rsidR="000F450A" w:rsidRPr="000F450A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  природы</w:t>
            </w:r>
            <w:r w:rsidR="000F450A" w:rsidRPr="000F45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A" w:rsidRPr="000F450A" w:rsidRDefault="00EF7AFE" w:rsidP="00347EBA">
            <w:pPr>
              <w:jc w:val="center"/>
              <w:rPr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0F450A" w:rsidRPr="000F450A" w:rsidRDefault="00080ED8" w:rsidP="0008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Ю.В.  </w:t>
            </w:r>
          </w:p>
          <w:p w:rsidR="000F450A" w:rsidRPr="000F450A" w:rsidRDefault="000F450A" w:rsidP="000F450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347EBA" w:rsidRPr="00347EBA" w:rsidRDefault="00C60000" w:rsidP="00622B0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Vasilchuk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YV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EBA" w:rsidRPr="00F42A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93589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9" w:rsidRPr="00B6774F" w:rsidRDefault="00093589" w:rsidP="00093589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9" w:rsidRPr="000F450A" w:rsidRDefault="005B6BB6" w:rsidP="00AA3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по теме: </w:t>
            </w:r>
            <w:r w:rsidR="0008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F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таможенного контроля и перемещения культурных ценностей и природных ресурсов через таможенну</w:t>
            </w:r>
            <w:r w:rsidR="0008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границу</w:t>
            </w:r>
            <w:r w:rsidR="00AA3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ЕАЭС</w:t>
            </w:r>
            <w:r w:rsidR="0008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89" w:rsidRPr="000F450A" w:rsidRDefault="00EF7AFE" w:rsidP="00A8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3D7104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 w:rsidR="00080ED8" w:rsidRPr="000F450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="0008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38.05.02 Таможенное дело</w:t>
            </w:r>
          </w:p>
          <w:p w:rsidR="00093589" w:rsidRPr="000F450A" w:rsidRDefault="00093589" w:rsidP="0009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4" w:rsidRPr="000F450A" w:rsidRDefault="003D7104" w:rsidP="0009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Сладкова А.А. </w:t>
            </w:r>
          </w:p>
          <w:p w:rsidR="00093589" w:rsidRPr="000F450A" w:rsidRDefault="003D7104" w:rsidP="0009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A16E82" w:rsidRPr="0051147D" w:rsidRDefault="00C60000" w:rsidP="0009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147D" w:rsidRDefault="0051147D" w:rsidP="0051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74F">
              <w:rPr>
                <w:rFonts w:ascii="Times New Roman" w:hAnsi="Times New Roman" w:cs="Times New Roman"/>
                <w:sz w:val="26"/>
                <w:szCs w:val="26"/>
              </w:rPr>
              <w:t>Огаркова</w:t>
            </w:r>
            <w:proofErr w:type="spellEnd"/>
            <w:r w:rsidRPr="00B6774F">
              <w:rPr>
                <w:rFonts w:ascii="Times New Roman" w:hAnsi="Times New Roman" w:cs="Times New Roman"/>
                <w:sz w:val="26"/>
                <w:szCs w:val="26"/>
              </w:rPr>
              <w:t xml:space="preserve"> Н.О. </w:t>
            </w:r>
            <w:proofErr w:type="spellStart"/>
            <w:r w:rsidRPr="00B6774F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B6774F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B6774F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  <w:proofErr w:type="spellEnd"/>
          </w:p>
          <w:p w:rsidR="0051147D" w:rsidRDefault="00C60000" w:rsidP="0051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Ogarkova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tversu</w:t>
              </w:r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347EBA" w:rsidRPr="00F42AA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347EBA" w:rsidRPr="00347EBA" w:rsidRDefault="00347EBA" w:rsidP="0051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B6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6" w:rsidRPr="00B6774F" w:rsidRDefault="005B6BB6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6" w:rsidRPr="0097650A" w:rsidRDefault="00C6113A" w:rsidP="002A10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игра: Что? Где? Когда?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6" w:rsidRPr="000F450A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5B6BB6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 w:rsidR="00080ED8" w:rsidRPr="000F450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="0008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38.05.02 Таможенное дело</w:t>
            </w:r>
          </w:p>
          <w:p w:rsidR="005B6BB6" w:rsidRPr="000F450A" w:rsidRDefault="005B6BB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6" w:rsidRPr="000F450A" w:rsidRDefault="005B6BB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Сладкова А.А. </w:t>
            </w:r>
          </w:p>
          <w:p w:rsidR="005B6BB6" w:rsidRPr="000F450A" w:rsidRDefault="005B6BB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5B6BB6" w:rsidRPr="00CA38C0" w:rsidRDefault="00C60000" w:rsidP="005B6BB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51147D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147D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Т.П.</w:t>
            </w:r>
          </w:p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ЭПиПОПД</w:t>
            </w:r>
            <w:proofErr w:type="spellEnd"/>
          </w:p>
          <w:p w:rsidR="00080ED8" w:rsidRPr="0051147D" w:rsidRDefault="00C60000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0ED8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Sapronova.TP@tversu.ru</w:t>
              </w:r>
            </w:hyperlink>
          </w:p>
          <w:p w:rsidR="0051147D" w:rsidRPr="0051147D" w:rsidRDefault="0051147D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13A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3A" w:rsidRPr="00B6774F" w:rsidRDefault="00C6113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3A" w:rsidRPr="0097650A" w:rsidRDefault="00C6113A" w:rsidP="002A10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Площадка погружения в юридическую терминологию "</w:t>
            </w:r>
            <w:proofErr w:type="spellStart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search</w:t>
            </w:r>
            <w:proofErr w:type="spellEnd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incredible</w:t>
            </w:r>
            <w:proofErr w:type="spellEnd"/>
            <w:r w:rsidRPr="00976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 поисках невероятного"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3A" w:rsidRPr="00EF7AFE" w:rsidRDefault="00C6113A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3A" w:rsidRDefault="00C6113A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13A" w:rsidRDefault="00C6113A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38.05.02 Таможенное дело</w:t>
            </w:r>
          </w:p>
          <w:p w:rsidR="00C6113A" w:rsidRPr="000F450A" w:rsidRDefault="00C6113A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C6113A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Астапенко Е.В.</w:t>
            </w:r>
          </w:p>
          <w:p w:rsidR="00C6113A" w:rsidRDefault="00C6113A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921EC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21ECC">
              <w:rPr>
                <w:rFonts w:ascii="Times New Roman" w:hAnsi="Times New Roman" w:cs="Times New Roman"/>
                <w:sz w:val="24"/>
                <w:szCs w:val="24"/>
              </w:rPr>
              <w:t>илол.н,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spellEnd"/>
          </w:p>
          <w:p w:rsidR="00C6113A" w:rsidRPr="00921ECC" w:rsidRDefault="00C60000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113A" w:rsidRPr="00391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AstapenkoEV</w:t>
              </w:r>
              <w:r w:rsidR="00C6113A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113A" w:rsidRPr="00391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C6113A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113A" w:rsidRPr="00391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113A" w:rsidRPr="00C6113A" w:rsidRDefault="00C6113A" w:rsidP="00C61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E1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E1" w:rsidRPr="00B6774F" w:rsidRDefault="002A10E1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E1" w:rsidRDefault="002A10E1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</w:t>
            </w:r>
            <w:r w:rsidRPr="000F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Фильмы о таможне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менялся образ таможенника»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E1" w:rsidRPr="00EF7AFE" w:rsidRDefault="00080ED8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ED8" w:rsidRDefault="00080ED8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38.05.02 Таможенное дело</w:t>
            </w:r>
          </w:p>
          <w:p w:rsidR="002A10E1" w:rsidRPr="000F450A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Pr="000F450A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Сладкова А.А. </w:t>
            </w:r>
          </w:p>
          <w:p w:rsidR="00080ED8" w:rsidRPr="000F450A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0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0F450A">
              <w:rPr>
                <w:rFonts w:ascii="Times New Roman" w:hAnsi="Times New Roman" w:cs="Times New Roman"/>
                <w:sz w:val="24"/>
                <w:szCs w:val="24"/>
              </w:rPr>
              <w:t>ЭПиПО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  <w:p w:rsidR="00080ED8" w:rsidRPr="00080ED8" w:rsidRDefault="00C60000" w:rsidP="00080ED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80ED8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Sladkova</w:t>
              </w:r>
              <w:r w:rsidR="00080ED8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0ED8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="00080ED8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0ED8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080ED8" w:rsidRPr="00511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0ED8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A10E1" w:rsidRDefault="002A10E1" w:rsidP="002A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Т.П.</w:t>
            </w:r>
          </w:p>
          <w:p w:rsidR="002A10E1" w:rsidRDefault="002A10E1" w:rsidP="002A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ЭПиПОПД</w:t>
            </w:r>
            <w:proofErr w:type="spellEnd"/>
          </w:p>
          <w:p w:rsidR="002A10E1" w:rsidRPr="000F450A" w:rsidRDefault="00C60000" w:rsidP="002A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10E1" w:rsidRPr="00B646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Sapronova.TP@tversu.ru</w:t>
              </w:r>
            </w:hyperlink>
          </w:p>
        </w:tc>
      </w:tr>
      <w:tr w:rsidR="008D1FE1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1" w:rsidRPr="00EF7AFE" w:rsidRDefault="008D1FE1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1" w:rsidRPr="00EF7AFE" w:rsidRDefault="008D1FE1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Круглый стол «Культурное наследие Тверской области: правовой и исторический аспект»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1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8D1FE1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1" w:rsidRPr="00EF7AFE" w:rsidRDefault="008D1F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Жукова О.В.</w:t>
            </w:r>
          </w:p>
          <w:p w:rsidR="008D1FE1" w:rsidRPr="00EF7AFE" w:rsidRDefault="008D1F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EF7AFE">
              <w:rPr>
                <w:rFonts w:ascii="Times New Roman" w:hAnsi="Times New Roman" w:cs="Times New Roman"/>
                <w:sz w:val="24"/>
                <w:szCs w:val="24"/>
              </w:rPr>
              <w:t xml:space="preserve"> Судебной власти и правоохранительной деятельности </w:t>
            </w:r>
          </w:p>
          <w:p w:rsidR="008D1FE1" w:rsidRPr="00EF7AFE" w:rsidRDefault="00C60000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7AFE" w:rsidRPr="00B8364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Zhukova.OV@tversu.ru</w:t>
              </w:r>
            </w:hyperlink>
            <w:r w:rsidR="00EF7AFE" w:rsidRPr="00315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Дискуссионная площадка  «Традиционные семейные ценности как компонент отечественной культуры»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О.Ю.,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гражданского права</w:t>
            </w:r>
          </w:p>
          <w:p w:rsidR="00EF7AFE" w:rsidRDefault="00C60000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7AFE">
                <w:rPr>
                  <w:rStyle w:val="a4"/>
                  <w:rFonts w:ascii="Times New Roman" w:hAnsi="Times New Roman"/>
                  <w:sz w:val="28"/>
                  <w:lang w:val="en-US"/>
                </w:rPr>
                <w:t>Ilina</w:t>
              </w:r>
              <w:r w:rsidR="00EF7AFE">
                <w:rPr>
                  <w:rStyle w:val="a4"/>
                  <w:rFonts w:ascii="Times New Roman" w:hAnsi="Times New Roman"/>
                  <w:sz w:val="28"/>
                </w:rPr>
                <w:t>.</w:t>
              </w:r>
              <w:r w:rsidR="00EF7AFE">
                <w:rPr>
                  <w:rStyle w:val="a4"/>
                  <w:rFonts w:ascii="Times New Roman" w:hAnsi="Times New Roman"/>
                  <w:sz w:val="28"/>
                  <w:lang w:val="en-US"/>
                </w:rPr>
                <w:t>OY</w:t>
              </w:r>
              <w:r w:rsidR="00EF7AFE">
                <w:rPr>
                  <w:rStyle w:val="a4"/>
                  <w:rFonts w:ascii="Times New Roman" w:hAnsi="Times New Roman"/>
                  <w:sz w:val="28"/>
                </w:rPr>
                <w:t>@</w:t>
              </w:r>
              <w:r w:rsidR="00EF7AFE">
                <w:rPr>
                  <w:rStyle w:val="a4"/>
                  <w:rFonts w:ascii="Times New Roman" w:hAnsi="Times New Roman"/>
                  <w:sz w:val="28"/>
                  <w:lang w:val="en-US"/>
                </w:rPr>
                <w:t>tversu</w:t>
              </w:r>
              <w:r w:rsidR="00EF7AFE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="00EF7AFE">
                <w:rPr>
                  <w:rStyle w:val="a4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EF7AFE" w:rsidRPr="002742D3">
              <w:rPr>
                <w:rFonts w:ascii="Times New Roman" w:hAnsi="Times New Roman"/>
                <w:sz w:val="28"/>
              </w:rPr>
              <w:t xml:space="preserve"> </w:t>
            </w:r>
          </w:p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2A10E1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Деловая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исследовательско</w:t>
            </w:r>
            <w:proofErr w:type="spellEnd"/>
            <w:r w:rsidR="00EF7AFE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-инновационная игра «</w:t>
            </w:r>
            <w:r w:rsidR="00EF7AF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Культурные ценности  и культурные блага в системе гражданско-правовых категорий и понятий»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EF7AFE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EF7AFE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F7AFE" w:rsidRPr="00EF7AFE" w:rsidRDefault="00C60000" w:rsidP="00EF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7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Bartkova.OG@tversu.ru</w:t>
              </w:r>
            </w:hyperlink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презентаций на тему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 «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Гражданско-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правовой режим объектов культурного наследия народов Российской </w:t>
            </w:r>
            <w:r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ТвГУ</w:t>
            </w:r>
            <w:proofErr w:type="spellEnd"/>
          </w:p>
          <w:p w:rsidR="00EF7AFE" w:rsidRPr="00EF7AFE" w:rsidRDefault="00080ED8" w:rsidP="0008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гражданского права</w:t>
            </w:r>
          </w:p>
          <w:p w:rsidR="00EF7AFE" w:rsidRPr="00EF7AFE" w:rsidRDefault="00C60000" w:rsidP="00EF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F7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Bartkova.OG@tversu.ru</w:t>
              </w:r>
            </w:hyperlink>
          </w:p>
        </w:tc>
      </w:tr>
      <w:tr w:rsidR="00837F06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Pr="00EF7AFE" w:rsidRDefault="00837F06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Pr="00837F06" w:rsidRDefault="00837F06" w:rsidP="00837F06">
            <w:pPr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37F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Заседание научно-практического клуба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"Цивилист»: представление и обсуждение конкурсных </w:t>
            </w:r>
            <w:r w:rsidRPr="00837F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презентаций на тему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«Г</w:t>
            </w:r>
            <w:r w:rsidRPr="00837F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ражданско-правовой режим объектов культурного наследия народов российской федерации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»</w:t>
            </w:r>
            <w:r w:rsidRPr="00837F0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837F0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7F06" w:rsidRDefault="00837F06" w:rsidP="00837F0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837F06" w:rsidRDefault="00C60000" w:rsidP="00837F0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Bartkova.OG@tversu.ru</w:t>
              </w:r>
            </w:hyperlink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080ED8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Конкурс студенческих научных работ на тему: «Защита авторских прав на объекты культурного наследия»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Е.В.,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F7AFE" w:rsidRPr="00EF7AFE" w:rsidRDefault="00C60000" w:rsidP="00EF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F7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Kozyreva.EV@tversu.ru</w:t>
              </w:r>
            </w:hyperlink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Дискуссионная площадка «Интеллектуальная собственность в условиях цифровой экономики: проблемы охраны и защиты объектов культурного наследия»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Е.В.,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F7AFE" w:rsidRPr="00EF7AFE" w:rsidRDefault="00C60000" w:rsidP="00EF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F7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Kozyreva.EV@tversu.ru</w:t>
              </w:r>
            </w:hyperlink>
          </w:p>
        </w:tc>
      </w:tr>
      <w:tr w:rsidR="007364A3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3" w:rsidRPr="00EF7AFE" w:rsidRDefault="007364A3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3" w:rsidRDefault="007364A3" w:rsidP="005B6BB6">
            <w:pPr>
              <w:spacing w:line="240" w:lineRule="auto"/>
              <w:jc w:val="both"/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Интерактивная игра «Любовь + брачный договор=?»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3" w:rsidRPr="00EF7AFE" w:rsidRDefault="007364A3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3" w:rsidRDefault="007364A3" w:rsidP="007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7364A3" w:rsidRDefault="007364A3" w:rsidP="007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3" w:rsidRDefault="007364A3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Тверского городского нотариального округа</w:t>
            </w:r>
          </w:p>
          <w:p w:rsidR="007364A3" w:rsidRDefault="007364A3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364A3" w:rsidRDefault="00C60000" w:rsidP="007364A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7364A3" w:rsidRPr="005E5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Mikolenko.SA@tversu.ru</w:t>
              </w:r>
            </w:hyperlink>
          </w:p>
          <w:p w:rsidR="007364A3" w:rsidRPr="007364A3" w:rsidRDefault="007364A3" w:rsidP="007364A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студенческих </w:t>
            </w:r>
            <w:r w:rsidR="002A10E1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научных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 на тему: «Соотношение норм частного права и национальных обычаев народов России»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Жуков Ф.Ф.,</w:t>
            </w:r>
            <w:r>
              <w:rPr>
                <w:rStyle w:val="eop"/>
              </w:rPr>
              <w:t> </w:t>
            </w:r>
          </w:p>
          <w:p w:rsidR="00EF7AFE" w:rsidRDefault="00EF7AFE" w:rsidP="00EF7A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доцент кафедры гражданского права</w:t>
            </w:r>
            <w:r>
              <w:rPr>
                <w:rStyle w:val="eop"/>
              </w:rPr>
              <w:t> </w:t>
            </w:r>
          </w:p>
          <w:p w:rsidR="00EF7AFE" w:rsidRDefault="00C60000" w:rsidP="00EF7A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hyperlink r:id="rId25" w:tgtFrame="_blank" w:history="1">
              <w:r w:rsidR="00EF7AFE">
                <w:rPr>
                  <w:rStyle w:val="normaltextrun"/>
                  <w:color w:val="0563C1"/>
                  <w:u w:val="single"/>
                  <w:lang w:val="en-US"/>
                </w:rPr>
                <w:t>Zhukov.FF@tversu.ru</w:t>
              </w:r>
            </w:hyperlink>
            <w:r w:rsidR="00EF7AFE">
              <w:rPr>
                <w:rStyle w:val="normaltextrun"/>
                <w:lang w:val="en-US"/>
              </w:rPr>
              <w:t xml:space="preserve"> </w:t>
            </w:r>
            <w:r w:rsidR="00EF7AFE">
              <w:rPr>
                <w:rStyle w:val="eop"/>
              </w:rPr>
              <w:t> </w:t>
            </w:r>
          </w:p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 «Культурно-этический компонент переговоров в договорной работе»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Default="00EF7AFE" w:rsidP="00EF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F7AFE" w:rsidRDefault="00EF7AFE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гражданского права</w:t>
            </w:r>
          </w:p>
          <w:p w:rsidR="00EF7AFE" w:rsidRDefault="00C60000" w:rsidP="00EF7AF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7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Ivanova.MS@tversu.ru</w:t>
              </w:r>
            </w:hyperlink>
            <w:r w:rsidR="00EF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AFE" w:rsidRPr="00EF7AFE" w:rsidRDefault="00EF7AFE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AFE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EF7AFE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347EBA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Конкурс студенческих научных работ «Культурное наследие как конституционно-правовая категория»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FE" w:rsidRPr="00EF7AFE" w:rsidRDefault="00347EBA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EF7AFE" w:rsidRPr="00EF7AFE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921ECC" w:rsidP="00347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  <w:p w:rsidR="00347EBA" w:rsidRPr="00315729" w:rsidRDefault="00347EBA" w:rsidP="00347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347EBA" w:rsidRPr="00EF7AFE" w:rsidRDefault="00C60000" w:rsidP="0034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7EBA" w:rsidRPr="00E730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Antonova.NA@tversu.ru</w:t>
              </w:r>
            </w:hyperlink>
            <w:r w:rsidR="0034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EBA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Pr="00EF7AFE" w:rsidRDefault="00347EB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Default="00347EBA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Заседание кружка «Публичное право» -  Презентация работ по конкурсу «Культурное наследие как конституционно-правовая категория»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Pr="00EF7AFE" w:rsidRDefault="00347EBA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347EBA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Е.А. </w:t>
            </w:r>
          </w:p>
          <w:p w:rsidR="00347EBA" w:rsidRDefault="00921ECC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2A10E1" w:rsidRPr="00921ECC" w:rsidRDefault="00C60000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A10E1" w:rsidRPr="000523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Ryazanova</w:t>
              </w:r>
              <w:r w:rsidR="002A10E1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10E1" w:rsidRPr="000523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TF</w:t>
              </w:r>
              <w:r w:rsidR="002A10E1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A10E1" w:rsidRPr="000523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2A10E1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10E1" w:rsidRPr="000523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A10E1" w:rsidRPr="00921ECC" w:rsidRDefault="002A10E1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06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Pr="00EF7AFE" w:rsidRDefault="00837F06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5B6BB6">
            <w:pPr>
              <w:spacing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на английском языке «Отражение культурного наследия народов России в современной правовой системе Российской Федерации»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И.В.</w:t>
            </w:r>
            <w:r w:rsidR="0092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F06" w:rsidRDefault="00921ECC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837F06" w:rsidRPr="00921ECC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37F06" w:rsidRPr="002866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Baranov</w:t>
              </w:r>
              <w:r w:rsidR="00837F06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F06" w:rsidRPr="002866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="00837F06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37F06" w:rsidRPr="002866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proofErr w:type="spellEnd"/>
              <w:r w:rsidR="00837F06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F06" w:rsidRPr="002866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37F06" w:rsidRDefault="00837F06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BA" w:rsidRPr="00EF7AFE" w:rsidTr="00080ED8">
        <w:trPr>
          <w:trHeight w:val="1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Pr="00EF7AFE" w:rsidRDefault="00347EB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Default="00347EBA" w:rsidP="00080ED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47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Научная студенческая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конференция «</w:t>
            </w:r>
            <w:r w:rsidRPr="00347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вопросы обеспечения права граждан на правомерную необходимую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борону и задержание преступника»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A" w:rsidRDefault="00347EBA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D8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347EBA" w:rsidRDefault="00080ED8" w:rsidP="0008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347EBA" w:rsidP="0034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Харитошкин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EBA" w:rsidRPr="00315729" w:rsidRDefault="00921ECC" w:rsidP="00347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347EBA" w:rsidRDefault="00C60000" w:rsidP="00347EBA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0" w:history="1">
              <w:r w:rsidR="00347EBA" w:rsidRPr="00B8364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Kharitoshkin.VV@tversu.ru</w:t>
              </w:r>
            </w:hyperlink>
            <w:r w:rsidR="00347EBA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921ECC" w:rsidRDefault="00347EBA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Дронова Ю.А.</w:t>
            </w:r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CC" w:rsidRPr="00315729" w:rsidRDefault="00921ECC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347EBA" w:rsidRDefault="00C60000" w:rsidP="00F36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ronova.YA@tversu.ru</w:t>
              </w:r>
            </w:hyperlink>
            <w:r w:rsidR="0034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CC" w:rsidRPr="00EF7AFE" w:rsidTr="00080ED8">
        <w:trPr>
          <w:trHeight w:val="1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Pr="00EF7AFE" w:rsidRDefault="00921ECC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Pr="00347EBA" w:rsidRDefault="00F47D66" w:rsidP="00F47D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видеопроектов на тему «От УПК до УПК: как менялся закон»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921ECC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921ECC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921ECC" w:rsidRDefault="00921ECC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921ECC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Н.Г. </w:t>
            </w:r>
          </w:p>
          <w:p w:rsidR="00921ECC" w:rsidRDefault="00921ECC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921ECC" w:rsidRPr="00921ECC" w:rsidRDefault="00C60000" w:rsidP="0092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Yakovleva</w:t>
              </w:r>
              <w:r w:rsidR="00921ECC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NG</w:t>
              </w:r>
              <w:r w:rsidR="00921ECC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921ECC" w:rsidRPr="0092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1ECC" w:rsidRPr="00BD0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3655D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D" w:rsidRPr="00EF7AFE" w:rsidRDefault="00F3655D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D" w:rsidRPr="00347EBA" w:rsidRDefault="00837F06" w:rsidP="00F36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Студенческая научная конференция: «Юридически значимые интересы: конституционный контекст»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D" w:rsidRDefault="00F3655D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F3655D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Крусс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F06" w:rsidRPr="00315729" w:rsidRDefault="00921ECC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., проф.</w:t>
            </w:r>
          </w:p>
          <w:p w:rsidR="00F3655D" w:rsidRDefault="00C60000" w:rsidP="00837F0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="00837F06" w:rsidRPr="00B8364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Kruss.VI@tversu.ru</w:t>
              </w:r>
            </w:hyperlink>
            <w:r w:rsidR="00837F06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Любовенко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  <w:p w:rsidR="00837F06" w:rsidRPr="00315729" w:rsidRDefault="00921ECC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F06" w:rsidRPr="002742D3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37F06" w:rsidRPr="00E730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Lyubovenko.ES@tversu.ru</w:t>
              </w:r>
            </w:hyperlink>
          </w:p>
          <w:p w:rsidR="00F3655D" w:rsidRPr="007364A3" w:rsidRDefault="00F3655D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06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Pr="00EF7AFE" w:rsidRDefault="00837F06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F36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Студенческая олимпиада: «Конституционная </w:t>
            </w:r>
            <w:r>
              <w:rPr>
                <w:rFonts w:ascii="Times New Roman" w:hAnsi="Times New Roman" w:cs="Times New Roman"/>
              </w:rPr>
              <w:lastRenderedPageBreak/>
              <w:t>модернизация публичной власти и права человека»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2F5817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ТвГУ</w:t>
            </w:r>
            <w:proofErr w:type="spellEnd"/>
          </w:p>
          <w:p w:rsidR="00837F06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40.03.01 Юриспруденция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Крусс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F06" w:rsidRPr="00315729" w:rsidRDefault="00921ECC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., проф.</w:t>
            </w:r>
          </w:p>
          <w:p w:rsidR="00837F06" w:rsidRPr="00315729" w:rsidRDefault="00C60000" w:rsidP="00837F0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="00837F06" w:rsidRPr="00E730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Kruss.VI@tversu.ru</w:t>
              </w:r>
            </w:hyperlink>
            <w:r w:rsidR="00837F06" w:rsidRPr="00315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Захаров Г.Н.</w:t>
            </w:r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F06" w:rsidRPr="00315729" w:rsidRDefault="00921ECC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837F06" w:rsidRPr="00315729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37F06" w:rsidRPr="00E730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Zakharov.GN@tversu.ru</w:t>
              </w:r>
            </w:hyperlink>
            <w:r w:rsidR="00837F06"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1ECC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>Любовенко</w:t>
            </w:r>
            <w:proofErr w:type="spellEnd"/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37F06" w:rsidRPr="00315729" w:rsidRDefault="00837F06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921ECC" w:rsidRPr="0031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F06" w:rsidRPr="00315729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37F06" w:rsidRPr="00E730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Lyubovenko.ES@tversu.ru</w:t>
              </w:r>
            </w:hyperlink>
          </w:p>
        </w:tc>
      </w:tr>
      <w:tr w:rsidR="0097650A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Pr="00EF7AFE" w:rsidRDefault="0097650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97650A" w:rsidP="0097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50A" w:rsidRDefault="0097650A" w:rsidP="0097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50A" w:rsidRPr="0097650A" w:rsidRDefault="0097650A" w:rsidP="0097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искуссионная площадка </w:t>
            </w:r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ронное лицо: быть или не быть?» </w:t>
            </w:r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50A" w:rsidRDefault="0097650A" w:rsidP="0097650A"/>
          <w:p w:rsidR="0097650A" w:rsidRDefault="0097650A" w:rsidP="00F36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Pr="0097650A" w:rsidRDefault="0097650A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97650A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97650A" w:rsidRDefault="0097650A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прикладной математики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97650A" w:rsidP="0097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арпенюк</w:t>
            </w:r>
            <w:proofErr w:type="spellEnd"/>
            <w:r w:rsidRPr="009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</w:t>
            </w:r>
          </w:p>
          <w:p w:rsidR="0097650A" w:rsidRDefault="0097650A" w:rsidP="0097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доц.</w:t>
            </w:r>
          </w:p>
          <w:p w:rsidR="0097650A" w:rsidRPr="0097650A" w:rsidRDefault="0097650A" w:rsidP="0097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87E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Karpenyuk</w:t>
              </w:r>
              <w:r w:rsidRPr="009765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87E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</w:t>
              </w:r>
              <w:r w:rsidRPr="009765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87E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tversu</w:t>
              </w:r>
              <w:r w:rsidRPr="009765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87E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97650A" w:rsidRPr="0097650A" w:rsidRDefault="0097650A" w:rsidP="0097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0A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Pr="00EF7AFE" w:rsidRDefault="0097650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F36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Кейс-чемпионат «Дело в праве»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C60000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неюридических направлений и специальностей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00" w:rsidRDefault="00C60000" w:rsidP="00C6000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60000" w:rsidRDefault="00C60000" w:rsidP="00C6000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ЭПиПОПД</w:t>
            </w:r>
            <w:proofErr w:type="spellEnd"/>
          </w:p>
          <w:p w:rsidR="0097650A" w:rsidRPr="00315729" w:rsidRDefault="00C60000" w:rsidP="00C6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Aftakhova</w:t>
              </w:r>
              <w:r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</w:t>
              </w:r>
              <w:r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837F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650A" w:rsidRPr="00EF7AFE" w:rsidTr="003A75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Pr="00EF7AFE" w:rsidRDefault="0097650A" w:rsidP="005B6BB6">
            <w:pPr>
              <w:pStyle w:val="a3"/>
              <w:numPr>
                <w:ilvl w:val="0"/>
                <w:numId w:val="1"/>
              </w:numPr>
              <w:spacing w:after="0"/>
              <w:ind w:left="170" w:firstLine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F36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финансовой безопасности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5B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00" w:rsidRDefault="00C60000" w:rsidP="00C6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  <w:p w:rsidR="0097650A" w:rsidRDefault="00C60000" w:rsidP="00C6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неюридических направлений и специальностей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0A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60000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C60000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Pr="00A87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Zamriy.ON@tvetsu.ru</w:t>
              </w:r>
            </w:hyperlink>
          </w:p>
          <w:p w:rsidR="00C60000" w:rsidRPr="00C60000" w:rsidRDefault="00C60000" w:rsidP="00837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A75EA" w:rsidRDefault="003A75EA" w:rsidP="003A75EA"/>
    <w:p w:rsidR="00353271" w:rsidRDefault="003A75EA">
      <w:r w:rsidRPr="00B67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Декан</w:t>
      </w:r>
      <w:r w:rsidR="0085032B" w:rsidRPr="00B6774F">
        <w:rPr>
          <w:rFonts w:ascii="Times New Roman" w:hAnsi="Times New Roman" w:cs="Times New Roman"/>
          <w:sz w:val="24"/>
          <w:szCs w:val="24"/>
        </w:rPr>
        <w:t>/директор</w:t>
      </w:r>
      <w:r w:rsidRPr="00B6774F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sectPr w:rsidR="00353271" w:rsidSect="00824F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3530"/>
    <w:multiLevelType w:val="hybridMultilevel"/>
    <w:tmpl w:val="21BEC9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FA"/>
    <w:rsid w:val="00080ED8"/>
    <w:rsid w:val="00093589"/>
    <w:rsid w:val="000F450A"/>
    <w:rsid w:val="001353C4"/>
    <w:rsid w:val="00135B3E"/>
    <w:rsid w:val="00200A71"/>
    <w:rsid w:val="002742D3"/>
    <w:rsid w:val="002A10E1"/>
    <w:rsid w:val="002F5817"/>
    <w:rsid w:val="00347EBA"/>
    <w:rsid w:val="00353271"/>
    <w:rsid w:val="00384299"/>
    <w:rsid w:val="003A75EA"/>
    <w:rsid w:val="003B39B1"/>
    <w:rsid w:val="003D7104"/>
    <w:rsid w:val="003E75FA"/>
    <w:rsid w:val="00502DBE"/>
    <w:rsid w:val="0051147D"/>
    <w:rsid w:val="005B6BB6"/>
    <w:rsid w:val="005E036E"/>
    <w:rsid w:val="00622B06"/>
    <w:rsid w:val="006B12D0"/>
    <w:rsid w:val="007364A3"/>
    <w:rsid w:val="00824FC6"/>
    <w:rsid w:val="00837F06"/>
    <w:rsid w:val="008417D5"/>
    <w:rsid w:val="0085032B"/>
    <w:rsid w:val="0085152D"/>
    <w:rsid w:val="008D1FE1"/>
    <w:rsid w:val="00921ECC"/>
    <w:rsid w:val="0097650A"/>
    <w:rsid w:val="009918CD"/>
    <w:rsid w:val="00A05BFA"/>
    <w:rsid w:val="00A16E82"/>
    <w:rsid w:val="00A823A8"/>
    <w:rsid w:val="00AA371E"/>
    <w:rsid w:val="00B52C1F"/>
    <w:rsid w:val="00B6774F"/>
    <w:rsid w:val="00C53013"/>
    <w:rsid w:val="00C60000"/>
    <w:rsid w:val="00C6113A"/>
    <w:rsid w:val="00CA38C0"/>
    <w:rsid w:val="00D0304E"/>
    <w:rsid w:val="00DB398B"/>
    <w:rsid w:val="00EA3D4F"/>
    <w:rsid w:val="00EF7AFE"/>
    <w:rsid w:val="00F34CD8"/>
    <w:rsid w:val="00F3655D"/>
    <w:rsid w:val="00F4474B"/>
    <w:rsid w:val="00F4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104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F450A"/>
  </w:style>
  <w:style w:type="character" w:customStyle="1" w:styleId="contextualspellingandgrammarerror">
    <w:name w:val="contextualspellingandgrammarerror"/>
    <w:basedOn w:val="a0"/>
    <w:rsid w:val="000F450A"/>
  </w:style>
  <w:style w:type="character" w:customStyle="1" w:styleId="eop">
    <w:name w:val="eop"/>
    <w:basedOn w:val="a0"/>
    <w:rsid w:val="00EF7AFE"/>
  </w:style>
  <w:style w:type="paragraph" w:customStyle="1" w:styleId="paragraph">
    <w:name w:val="paragraph"/>
    <w:basedOn w:val="a"/>
    <w:rsid w:val="00E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">
    <w:name w:val="_rpc_41"/>
    <w:basedOn w:val="a0"/>
    <w:rsid w:val="0034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104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F450A"/>
  </w:style>
  <w:style w:type="character" w:customStyle="1" w:styleId="contextualspellingandgrammarerror">
    <w:name w:val="contextualspellingandgrammarerror"/>
    <w:basedOn w:val="a0"/>
    <w:rsid w:val="000F450A"/>
  </w:style>
  <w:style w:type="character" w:customStyle="1" w:styleId="eop">
    <w:name w:val="eop"/>
    <w:basedOn w:val="a0"/>
    <w:rsid w:val="00EF7AFE"/>
  </w:style>
  <w:style w:type="paragraph" w:customStyle="1" w:styleId="paragraph">
    <w:name w:val="paragraph"/>
    <w:basedOn w:val="a"/>
    <w:rsid w:val="00E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">
    <w:name w:val="_rpc_41"/>
    <w:basedOn w:val="a0"/>
    <w:rsid w:val="0034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akhova.AV@tversu.ru" TargetMode="External"/><Relationship Id="rId13" Type="http://schemas.openxmlformats.org/officeDocument/2006/relationships/hyperlink" Target="mailto:Sapronova.TP@tversu.ru" TargetMode="External"/><Relationship Id="rId18" Type="http://schemas.openxmlformats.org/officeDocument/2006/relationships/hyperlink" Target="mailto:Ilina.OY@tversu.ru" TargetMode="External"/><Relationship Id="rId26" Type="http://schemas.openxmlformats.org/officeDocument/2006/relationships/hyperlink" Target="mailto:Ivanova.MS@tversu.ru" TargetMode="External"/><Relationship Id="rId39" Type="http://schemas.openxmlformats.org/officeDocument/2006/relationships/hyperlink" Target="mailto:Aftakhova.AV@tvers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artkova.OG@tversu.ru" TargetMode="External"/><Relationship Id="rId34" Type="http://schemas.openxmlformats.org/officeDocument/2006/relationships/hyperlink" Target="mailto:Lyubovenko.ES@tversu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Vasilchuk.YV@tversu.ru" TargetMode="External"/><Relationship Id="rId12" Type="http://schemas.openxmlformats.org/officeDocument/2006/relationships/hyperlink" Target="mailto:Sladkova.AA@tversu.ru" TargetMode="External"/><Relationship Id="rId17" Type="http://schemas.openxmlformats.org/officeDocument/2006/relationships/hyperlink" Target="mailto:Zhukova.OV@tversu.ru" TargetMode="External"/><Relationship Id="rId25" Type="http://schemas.openxmlformats.org/officeDocument/2006/relationships/hyperlink" Target="mailto:Zhukov.FF@tversu.ru" TargetMode="External"/><Relationship Id="rId33" Type="http://schemas.openxmlformats.org/officeDocument/2006/relationships/hyperlink" Target="mailto:Kruss.VI@tversu.ru" TargetMode="External"/><Relationship Id="rId38" Type="http://schemas.openxmlformats.org/officeDocument/2006/relationships/hyperlink" Target="mailto:Karpenyuk.OS@tvers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pronova.TP@tversu.ru" TargetMode="External"/><Relationship Id="rId20" Type="http://schemas.openxmlformats.org/officeDocument/2006/relationships/hyperlink" Target="mailto:Bartkova.OG@tversu.ru" TargetMode="External"/><Relationship Id="rId29" Type="http://schemas.openxmlformats.org/officeDocument/2006/relationships/hyperlink" Target="mailto:Baranov.IV@Tversu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asilchuk.YV@tversu.ru" TargetMode="External"/><Relationship Id="rId11" Type="http://schemas.openxmlformats.org/officeDocument/2006/relationships/hyperlink" Target="mailto:Ogarkova.NO@tversu.ru" TargetMode="External"/><Relationship Id="rId24" Type="http://schemas.openxmlformats.org/officeDocument/2006/relationships/hyperlink" Target="mailto:Mikolenko.SA@tversu.ru" TargetMode="External"/><Relationship Id="rId32" Type="http://schemas.openxmlformats.org/officeDocument/2006/relationships/hyperlink" Target="mailto:Yakovleva.NG@tversu.ru" TargetMode="External"/><Relationship Id="rId37" Type="http://schemas.openxmlformats.org/officeDocument/2006/relationships/hyperlink" Target="mailto:Lyubovenko.ES@tversu.ru" TargetMode="External"/><Relationship Id="rId40" Type="http://schemas.openxmlformats.org/officeDocument/2006/relationships/hyperlink" Target="mailto:Zamriy.ON@tvet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adkova.AA@tversu.ru" TargetMode="External"/><Relationship Id="rId23" Type="http://schemas.openxmlformats.org/officeDocument/2006/relationships/hyperlink" Target="mailto:Kozyreva.EV@tversu.ru" TargetMode="External"/><Relationship Id="rId28" Type="http://schemas.openxmlformats.org/officeDocument/2006/relationships/hyperlink" Target="mailto:Ryazanova.TF@tversu.ru" TargetMode="External"/><Relationship Id="rId36" Type="http://schemas.openxmlformats.org/officeDocument/2006/relationships/hyperlink" Target="mailto:Zakharov.GN@tversu.ru" TargetMode="External"/><Relationship Id="rId10" Type="http://schemas.openxmlformats.org/officeDocument/2006/relationships/hyperlink" Target="mailto:Sladkova.AA@tversu.ru" TargetMode="External"/><Relationship Id="rId19" Type="http://schemas.openxmlformats.org/officeDocument/2006/relationships/hyperlink" Target="mailto:Bartkova.OG@tversu.ru" TargetMode="External"/><Relationship Id="rId31" Type="http://schemas.openxmlformats.org/officeDocument/2006/relationships/hyperlink" Target="mailto:Dronova.YA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lchuk.YV@tversu.ru" TargetMode="External"/><Relationship Id="rId14" Type="http://schemas.openxmlformats.org/officeDocument/2006/relationships/hyperlink" Target="mailto:AstapenkoEV@tversu.ru" TargetMode="External"/><Relationship Id="rId22" Type="http://schemas.openxmlformats.org/officeDocument/2006/relationships/hyperlink" Target="mailto:Kozyreva.EV@tversu.ru" TargetMode="External"/><Relationship Id="rId27" Type="http://schemas.openxmlformats.org/officeDocument/2006/relationships/hyperlink" Target="mailto:Antonova.NA@tversu.ru" TargetMode="External"/><Relationship Id="rId30" Type="http://schemas.openxmlformats.org/officeDocument/2006/relationships/hyperlink" Target="mailto:Kharitoshkin.VV@tversu.ru" TargetMode="External"/><Relationship Id="rId35" Type="http://schemas.openxmlformats.org/officeDocument/2006/relationships/hyperlink" Target="mailto:Kruss.VI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Сидякина Марина Васильевна</dc:creator>
  <cp:keywords/>
  <dc:description/>
  <cp:lastModifiedBy>Пользователь Windows</cp:lastModifiedBy>
  <cp:revision>23</cp:revision>
  <dcterms:created xsi:type="dcterms:W3CDTF">2022-02-08T08:20:00Z</dcterms:created>
  <dcterms:modified xsi:type="dcterms:W3CDTF">2022-03-10T19:12:00Z</dcterms:modified>
</cp:coreProperties>
</file>