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6D" w:rsidRPr="002A136D" w:rsidRDefault="002A136D" w:rsidP="001C68FD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2A136D">
        <w:rPr>
          <w:b w:val="0"/>
          <w:color w:val="000000"/>
          <w:sz w:val="24"/>
          <w:szCs w:val="24"/>
          <w:lang w:eastAsia="ru-RU" w:bidi="ru-RU"/>
        </w:rPr>
        <w:t>Приложение 2</w:t>
      </w:r>
    </w:p>
    <w:p w:rsidR="001C68FD" w:rsidRPr="00170925" w:rsidRDefault="001C68FD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>Приложение к характеристике-рекомендации</w:t>
      </w:r>
    </w:p>
    <w:p w:rsidR="001C68FD" w:rsidRPr="00170925" w:rsidRDefault="001C68FD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 xml:space="preserve"> кандидата на получение стипендии</w:t>
      </w:r>
      <w:r w:rsidR="00A574BE">
        <w:rPr>
          <w:color w:val="000000"/>
          <w:sz w:val="24"/>
          <w:szCs w:val="24"/>
          <w:lang w:eastAsia="ru-RU" w:bidi="ru-RU"/>
        </w:rPr>
        <w:t xml:space="preserve"> из числа студентов</w:t>
      </w:r>
      <w:bookmarkStart w:id="0" w:name="_GoBack"/>
      <w:bookmarkEnd w:id="0"/>
    </w:p>
    <w:p w:rsidR="001C68FD" w:rsidRPr="00170925" w:rsidRDefault="001C68FD" w:rsidP="001C68FD">
      <w:pPr>
        <w:pStyle w:val="30"/>
        <w:shd w:val="clear" w:color="auto" w:fill="auto"/>
        <w:spacing w:after="0"/>
        <w:jc w:val="right"/>
        <w:rPr>
          <w:sz w:val="24"/>
          <w:szCs w:val="24"/>
        </w:rPr>
      </w:pPr>
    </w:p>
    <w:p w:rsidR="00D4588D" w:rsidRPr="00170925" w:rsidRDefault="001C68FD" w:rsidP="00D45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Наименов</w:t>
      </w:r>
      <w:r w:rsidR="008B37C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ание образовательной организации</w:t>
      </w:r>
      <w:r w:rsidRP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458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федеральное государственное образовательное учреждение высшего образования «Тверской государственный университет»</w:t>
      </w:r>
    </w:p>
    <w:p w:rsidR="001C68FD" w:rsidRPr="00D4588D" w:rsidRDefault="001C68FD" w:rsidP="001C68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C68FD" w:rsidRPr="00D4588D" w:rsidRDefault="001C68FD" w:rsidP="001C68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Кандидат:</w:t>
      </w:r>
    </w:p>
    <w:p w:rsidR="001C68FD" w:rsidRPr="00170925" w:rsidRDefault="001C68FD" w:rsidP="001C6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68FD" w:rsidRPr="00170925" w:rsidRDefault="001C68FD" w:rsidP="001C68FD">
      <w:pPr>
        <w:pStyle w:val="30"/>
        <w:shd w:val="clear" w:color="auto" w:fill="auto"/>
        <w:spacing w:after="0" w:line="200" w:lineRule="exact"/>
        <w:ind w:right="100"/>
        <w:rPr>
          <w:sz w:val="24"/>
          <w:szCs w:val="24"/>
        </w:rPr>
      </w:pPr>
      <w:r w:rsidRPr="00170925">
        <w:rPr>
          <w:color w:val="000000"/>
          <w:sz w:val="24"/>
          <w:szCs w:val="24"/>
          <w:lang w:eastAsia="ru-RU" w:bidi="ru-RU"/>
        </w:rPr>
        <w:t>Информация</w:t>
      </w:r>
    </w:p>
    <w:p w:rsidR="001C68FD" w:rsidRPr="00170925" w:rsidRDefault="001C68FD" w:rsidP="001C68FD">
      <w:pPr>
        <w:pStyle w:val="30"/>
        <w:shd w:val="clear" w:color="auto" w:fill="auto"/>
        <w:spacing w:after="0" w:line="200" w:lineRule="exact"/>
        <w:ind w:right="100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>о научных публика</w:t>
      </w:r>
      <w:r w:rsidR="008B37C9">
        <w:rPr>
          <w:color w:val="000000"/>
          <w:sz w:val="24"/>
          <w:szCs w:val="24"/>
          <w:lang w:eastAsia="ru-RU" w:bidi="ru-RU"/>
        </w:rPr>
        <w:t>циях</w:t>
      </w:r>
    </w:p>
    <w:p w:rsidR="001C68FD" w:rsidRPr="00170925" w:rsidRDefault="001C68FD" w:rsidP="001C68FD">
      <w:pPr>
        <w:pStyle w:val="30"/>
        <w:shd w:val="clear" w:color="auto" w:fill="auto"/>
        <w:spacing w:after="0" w:line="200" w:lineRule="exact"/>
        <w:ind w:right="100"/>
        <w:rPr>
          <w:sz w:val="24"/>
          <w:szCs w:val="24"/>
        </w:rPr>
      </w:pPr>
    </w:p>
    <w:p w:rsidR="001C68FD" w:rsidRPr="008B37C9" w:rsidRDefault="001C68FD" w:rsidP="001C68FD">
      <w:pPr>
        <w:spacing w:after="0" w:line="240" w:lineRule="auto"/>
        <w:rPr>
          <w:rStyle w:val="a5"/>
          <w:rFonts w:eastAsiaTheme="minorHAnsi"/>
          <w:b w:val="0"/>
          <w:bCs w:val="0"/>
          <w:sz w:val="24"/>
          <w:szCs w:val="24"/>
        </w:rPr>
      </w:pPr>
      <w:r w:rsidRPr="002B2E1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1) </w:t>
      </w:r>
      <w:r w:rsidR="008B37C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Статьи, опубликованные в журналах, входящих в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Web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of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Science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(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Core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Collection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), </w:t>
      </w:r>
      <w:proofErr w:type="spellStart"/>
      <w:r w:rsidR="008B37C9" w:rsidRPr="008B37C9">
        <w:rPr>
          <w:rStyle w:val="295pt"/>
          <w:rFonts w:eastAsiaTheme="minorHAnsi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1C68FD" w:rsidRPr="00170925" w:rsidTr="007B58D2">
        <w:tc>
          <w:tcPr>
            <w:tcW w:w="988" w:type="dxa"/>
          </w:tcPr>
          <w:p w:rsidR="001C68FD" w:rsidRPr="00170925" w:rsidRDefault="001C68FD" w:rsidP="001C68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1C68FD" w:rsidRPr="00170925" w:rsidRDefault="001C68FD" w:rsidP="002B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1C68FD" w:rsidRPr="00170925" w:rsidTr="007B58D2">
        <w:tc>
          <w:tcPr>
            <w:tcW w:w="988" w:type="dxa"/>
          </w:tcPr>
          <w:p w:rsidR="001C68FD" w:rsidRPr="00170925" w:rsidRDefault="002B2E1C" w:rsidP="002B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1C68FD" w:rsidRPr="0017092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170925" w:rsidTr="007B58D2">
        <w:tc>
          <w:tcPr>
            <w:tcW w:w="988" w:type="dxa"/>
          </w:tcPr>
          <w:p w:rsidR="001C68FD" w:rsidRPr="00170925" w:rsidRDefault="002B2E1C" w:rsidP="002B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1C68FD" w:rsidRPr="0017092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8FD" w:rsidRPr="0017092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FD" w:rsidRDefault="001C68FD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Web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of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Science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(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Core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Collection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) и </w:t>
      </w:r>
      <w:proofErr w:type="spellStart"/>
      <w:r w:rsidR="008B37C9" w:rsidRPr="008B37C9">
        <w:rPr>
          <w:rStyle w:val="295pt"/>
          <w:rFonts w:eastAsiaTheme="minorHAnsi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FD" w:rsidRDefault="008B37C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Статьи, опубликованные в прочих научных журналах и изданиях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FD" w:rsidRPr="004319F6" w:rsidRDefault="001C68FD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 xml:space="preserve">Публикации в материалах конференций, индексируемых в </w:t>
      </w:r>
      <w:r w:rsidR="004319F6" w:rsidRPr="004319F6">
        <w:rPr>
          <w:rStyle w:val="295pt"/>
          <w:rFonts w:eastAsiaTheme="minorHAnsi"/>
          <w:b/>
          <w:sz w:val="24"/>
          <w:szCs w:val="24"/>
          <w:lang w:val="en-US"/>
        </w:rPr>
        <w:t>Web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 xml:space="preserve"> </w:t>
      </w:r>
      <w:r w:rsidR="004319F6" w:rsidRPr="004319F6">
        <w:rPr>
          <w:rStyle w:val="295pt"/>
          <w:rFonts w:eastAsiaTheme="minorHAnsi"/>
          <w:b/>
          <w:sz w:val="24"/>
          <w:szCs w:val="24"/>
          <w:lang w:val="en-US"/>
        </w:rPr>
        <w:t>of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 xml:space="preserve"> </w:t>
      </w:r>
      <w:r w:rsidR="004319F6" w:rsidRPr="004319F6">
        <w:rPr>
          <w:rStyle w:val="295pt"/>
          <w:rFonts w:eastAsiaTheme="minorHAnsi"/>
          <w:b/>
          <w:sz w:val="24"/>
          <w:szCs w:val="24"/>
          <w:lang w:val="en-US"/>
        </w:rPr>
        <w:t>Science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 xml:space="preserve">, </w:t>
      </w:r>
      <w:proofErr w:type="spellStart"/>
      <w:r w:rsidR="004319F6" w:rsidRPr="004319F6">
        <w:rPr>
          <w:rStyle w:val="295pt"/>
          <w:rFonts w:eastAsiaTheme="minorHAnsi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FD" w:rsidRPr="004319F6" w:rsidRDefault="001C68FD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>Публикации в материалах конференций, индексируемых в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FD" w:rsidRDefault="001C68FD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4319F6">
        <w:rPr>
          <w:rFonts w:ascii="Times New Roman" w:hAnsi="Times New Roman" w:cs="Times New Roman"/>
          <w:b/>
          <w:sz w:val="24"/>
          <w:szCs w:val="24"/>
        </w:rPr>
        <w:t>Прочие публикации в материалах конференций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509" w:rsidRDefault="00EB5956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56"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p w:rsidR="00EB5956" w:rsidRDefault="00EB5956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1"/>
      </w:tblGrid>
      <w:tr w:rsidR="00EB5956" w:rsidTr="00EB5956">
        <w:tc>
          <w:tcPr>
            <w:tcW w:w="988" w:type="dxa"/>
          </w:tcPr>
          <w:p w:rsidR="00EB5956" w:rsidRDefault="00EB5956" w:rsidP="003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B5956" w:rsidRPr="00EB5956" w:rsidRDefault="00EB5956" w:rsidP="003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изобретение, полезная модель, промышленный образец, программа для ЭВМ, база данных, топология измерительных микросхем</w:t>
            </w: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EB5956" w:rsidRPr="00EB5956" w:rsidRDefault="00EB5956" w:rsidP="003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EB5956" w:rsidTr="00EB5956">
        <w:tc>
          <w:tcPr>
            <w:tcW w:w="988" w:type="dxa"/>
          </w:tcPr>
          <w:p w:rsidR="00EB5956" w:rsidRPr="00EB5956" w:rsidRDefault="00EB5956" w:rsidP="003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B5956" w:rsidRDefault="00EB5956" w:rsidP="003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EB5956" w:rsidRDefault="00EB5956" w:rsidP="003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956" w:rsidTr="00EB5956">
        <w:tc>
          <w:tcPr>
            <w:tcW w:w="988" w:type="dxa"/>
          </w:tcPr>
          <w:p w:rsidR="00EB5956" w:rsidRPr="00EB5956" w:rsidRDefault="00EB5956" w:rsidP="003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EB5956" w:rsidRDefault="00EB5956" w:rsidP="003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EB5956" w:rsidRDefault="00EB5956" w:rsidP="003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A05" w:rsidRDefault="00EB5956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05">
        <w:rPr>
          <w:rFonts w:ascii="Times New Roman" w:hAnsi="Times New Roman" w:cs="Times New Roman"/>
          <w:b/>
          <w:sz w:val="24"/>
          <w:szCs w:val="24"/>
        </w:rPr>
        <w:t>Информация о заявке на российские и зарубежные</w:t>
      </w:r>
      <w:r w:rsidR="00C94A05" w:rsidRPr="00C94A05">
        <w:rPr>
          <w:rFonts w:ascii="Times New Roman" w:hAnsi="Times New Roman" w:cs="Times New Roman"/>
          <w:b/>
          <w:sz w:val="24"/>
          <w:szCs w:val="24"/>
        </w:rPr>
        <w:t xml:space="preserve"> охранные документы</w:t>
      </w:r>
    </w:p>
    <w:p w:rsidR="00EB5956" w:rsidRDefault="00C94A05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0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94A05">
        <w:rPr>
          <w:rFonts w:ascii="Times New Roman" w:hAnsi="Times New Roman" w:cs="Times New Roman"/>
          <w:b/>
          <w:sz w:val="24"/>
          <w:szCs w:val="24"/>
        </w:rPr>
        <w:t>петенты</w:t>
      </w:r>
      <w:proofErr w:type="spellEnd"/>
      <w:r w:rsidRPr="00C94A05">
        <w:rPr>
          <w:rFonts w:ascii="Times New Roman" w:hAnsi="Times New Roman" w:cs="Times New Roman"/>
          <w:b/>
          <w:sz w:val="24"/>
          <w:szCs w:val="24"/>
        </w:rPr>
        <w:t>, свидетельства)</w:t>
      </w:r>
    </w:p>
    <w:p w:rsidR="00C94A05" w:rsidRDefault="00C94A05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1"/>
      </w:tblGrid>
      <w:tr w:rsidR="00C94A05" w:rsidRPr="00EB5956" w:rsidTr="00E442DB">
        <w:tc>
          <w:tcPr>
            <w:tcW w:w="988" w:type="dxa"/>
          </w:tcPr>
          <w:p w:rsidR="00C94A05" w:rsidRDefault="00C94A05" w:rsidP="00E4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94A05" w:rsidRPr="00EB5956" w:rsidRDefault="00C94A05" w:rsidP="00C9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</w:t>
            </w: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C94A05" w:rsidRPr="00EB5956" w:rsidRDefault="00C94A05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C94A05" w:rsidTr="00E442DB">
        <w:tc>
          <w:tcPr>
            <w:tcW w:w="988" w:type="dxa"/>
          </w:tcPr>
          <w:p w:rsidR="00C94A05" w:rsidRPr="00EB5956" w:rsidRDefault="00C94A05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94A05" w:rsidRDefault="00C94A05" w:rsidP="00E4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C94A05" w:rsidRDefault="00C94A05" w:rsidP="00E4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A05" w:rsidTr="00E442DB">
        <w:tc>
          <w:tcPr>
            <w:tcW w:w="988" w:type="dxa"/>
          </w:tcPr>
          <w:p w:rsidR="00C94A05" w:rsidRPr="00EB5956" w:rsidRDefault="00C94A05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94A05" w:rsidRDefault="00C94A05" w:rsidP="00E4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C94A05" w:rsidRDefault="00C94A05" w:rsidP="00E4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A05" w:rsidRDefault="00C94A05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509" w:rsidRPr="00170925" w:rsidRDefault="00443509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09" w:rsidRPr="002858BE" w:rsidRDefault="00443509" w:rsidP="002858BE">
      <w:pPr>
        <w:pStyle w:val="30"/>
        <w:shd w:val="clear" w:color="auto" w:fill="auto"/>
        <w:spacing w:after="0" w:line="200" w:lineRule="exact"/>
        <w:ind w:right="140"/>
        <w:rPr>
          <w:sz w:val="24"/>
          <w:szCs w:val="24"/>
        </w:rPr>
      </w:pPr>
      <w:r w:rsidRPr="00170925">
        <w:rPr>
          <w:color w:val="000000"/>
          <w:sz w:val="24"/>
          <w:szCs w:val="24"/>
          <w:lang w:eastAsia="ru-RU" w:bidi="ru-RU"/>
        </w:rPr>
        <w:t>Информация</w:t>
      </w:r>
      <w:r w:rsidR="002858BE">
        <w:rPr>
          <w:sz w:val="24"/>
          <w:szCs w:val="24"/>
        </w:rPr>
        <w:t xml:space="preserve"> </w:t>
      </w:r>
      <w:r w:rsidRPr="00170925">
        <w:rPr>
          <w:color w:val="000000"/>
          <w:sz w:val="24"/>
          <w:szCs w:val="24"/>
          <w:lang w:eastAsia="ru-RU" w:bidi="ru-RU"/>
        </w:rPr>
        <w:t>о публичных представлениях претендентом научно-исследовательских и творческих работ</w:t>
      </w:r>
    </w:p>
    <w:p w:rsidR="00443509" w:rsidRPr="00170925" w:rsidRDefault="00443509" w:rsidP="00443509">
      <w:pPr>
        <w:pStyle w:val="30"/>
        <w:shd w:val="clear" w:color="auto" w:fill="auto"/>
        <w:spacing w:after="0" w:line="200" w:lineRule="exact"/>
        <w:jc w:val="left"/>
        <w:rPr>
          <w:sz w:val="24"/>
          <w:szCs w:val="24"/>
        </w:rPr>
      </w:pPr>
    </w:p>
    <w:p w:rsidR="00443509" w:rsidRPr="007B58D2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1) Сведения о конференциях</w:t>
      </w:r>
      <w:r w:rsidR="002858BE">
        <w:rPr>
          <w:rFonts w:ascii="Times New Roman" w:hAnsi="Times New Roman" w:cs="Times New Roman"/>
          <w:b/>
          <w:sz w:val="24"/>
          <w:szCs w:val="24"/>
        </w:rPr>
        <w:t>, по итогам которых НЕ БЫЛО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2923ED">
        <w:tc>
          <w:tcPr>
            <w:tcW w:w="988" w:type="dxa"/>
          </w:tcPr>
          <w:p w:rsidR="002858BE" w:rsidRPr="00170925" w:rsidRDefault="002858BE" w:rsidP="007B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28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2D2C05">
        <w:tc>
          <w:tcPr>
            <w:tcW w:w="988" w:type="dxa"/>
          </w:tcPr>
          <w:p w:rsidR="002858BE" w:rsidRPr="00170925" w:rsidRDefault="002858BE" w:rsidP="007B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858BE" w:rsidRPr="00170925" w:rsidRDefault="002858BE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E" w:rsidRPr="00170925" w:rsidTr="00FA4685">
        <w:tc>
          <w:tcPr>
            <w:tcW w:w="988" w:type="dxa"/>
          </w:tcPr>
          <w:p w:rsidR="002858BE" w:rsidRPr="00170925" w:rsidRDefault="002858BE" w:rsidP="007B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858BE" w:rsidRPr="00170925" w:rsidRDefault="002858BE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509" w:rsidRPr="00170925" w:rsidRDefault="00443509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09" w:rsidRPr="007B58D2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2) Сведения о выставках/экспозициях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170925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09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3) Сведения о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509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4) Сведения о форумах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509" w:rsidRDefault="002858BE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Сведения о творческих монографиях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8BE" w:rsidRDefault="002858BE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Сведения о спектаклях/концертах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BE" w:rsidRPr="007B58D2" w:rsidRDefault="002858BE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8D2" w:rsidRDefault="007B58D2" w:rsidP="00443509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803BB3" w:rsidRDefault="00803BB3" w:rsidP="00443509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803BB3" w:rsidRDefault="00803BB3" w:rsidP="00443509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803BB3" w:rsidRDefault="00803BB3" w:rsidP="00443509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803BB3" w:rsidRDefault="00803BB3" w:rsidP="00443509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7B58D2" w:rsidRDefault="007B58D2" w:rsidP="00443509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443509" w:rsidRPr="00170925" w:rsidRDefault="00443509" w:rsidP="00C817A7">
      <w:pPr>
        <w:pStyle w:val="30"/>
        <w:shd w:val="clear" w:color="auto" w:fill="auto"/>
        <w:spacing w:after="0" w:line="200" w:lineRule="exact"/>
        <w:ind w:right="40"/>
        <w:rPr>
          <w:sz w:val="24"/>
          <w:szCs w:val="24"/>
        </w:rPr>
      </w:pPr>
      <w:r w:rsidRPr="00170925">
        <w:rPr>
          <w:color w:val="000000"/>
          <w:sz w:val="24"/>
          <w:szCs w:val="24"/>
          <w:lang w:eastAsia="ru-RU" w:bidi="ru-RU"/>
        </w:rPr>
        <w:t>Информация</w:t>
      </w:r>
      <w:r w:rsidR="00C817A7">
        <w:rPr>
          <w:sz w:val="24"/>
          <w:szCs w:val="24"/>
        </w:rPr>
        <w:t xml:space="preserve"> </w:t>
      </w:r>
      <w:r w:rsidRPr="00170925">
        <w:rPr>
          <w:color w:val="000000"/>
          <w:sz w:val="24"/>
          <w:szCs w:val="24"/>
          <w:lang w:eastAsia="ru-RU" w:bidi="ru-RU"/>
        </w:rPr>
        <w:t xml:space="preserve">о признании претендента победителем </w:t>
      </w:r>
      <w:r w:rsidR="00C817A7">
        <w:rPr>
          <w:color w:val="000000"/>
          <w:sz w:val="24"/>
          <w:szCs w:val="24"/>
          <w:lang w:eastAsia="ru-RU" w:bidi="ru-RU"/>
        </w:rPr>
        <w:t>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443509" w:rsidRPr="00170925" w:rsidRDefault="00443509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09" w:rsidRPr="007B58D2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C817A7">
        <w:rPr>
          <w:rFonts w:ascii="Times New Roman" w:hAnsi="Times New Roman" w:cs="Times New Roman"/>
          <w:b/>
          <w:sz w:val="24"/>
          <w:szCs w:val="24"/>
        </w:rPr>
        <w:t>международных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509" w:rsidRPr="00170925" w:rsidRDefault="00443509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225" w:rsidRDefault="00E64225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817A7">
        <w:rPr>
          <w:rFonts w:ascii="Times New Roman" w:hAnsi="Times New Roman" w:cs="Times New Roman"/>
          <w:b/>
          <w:sz w:val="24"/>
          <w:szCs w:val="24"/>
        </w:rPr>
        <w:t>всероссийских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25" w:rsidRDefault="00E64225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817A7">
        <w:rPr>
          <w:rFonts w:ascii="Times New Roman" w:hAnsi="Times New Roman" w:cs="Times New Roman"/>
          <w:b/>
          <w:sz w:val="24"/>
          <w:szCs w:val="24"/>
        </w:rPr>
        <w:t>региональных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25" w:rsidRDefault="00E64225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="00C817A7">
        <w:rPr>
          <w:rFonts w:ascii="Times New Roman" w:hAnsi="Times New Roman" w:cs="Times New Roman"/>
          <w:b/>
          <w:sz w:val="24"/>
          <w:szCs w:val="24"/>
        </w:rPr>
        <w:t>внутривузовских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25" w:rsidRDefault="00E64225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8D2" w:rsidSect="003006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7DC"/>
    <w:multiLevelType w:val="multilevel"/>
    <w:tmpl w:val="E5603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23439"/>
    <w:multiLevelType w:val="hybridMultilevel"/>
    <w:tmpl w:val="E0F0E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D"/>
    <w:rsid w:val="00033166"/>
    <w:rsid w:val="000369CD"/>
    <w:rsid w:val="00041C08"/>
    <w:rsid w:val="0007197F"/>
    <w:rsid w:val="00170925"/>
    <w:rsid w:val="001C68FD"/>
    <w:rsid w:val="001D34A6"/>
    <w:rsid w:val="002858BE"/>
    <w:rsid w:val="002A136D"/>
    <w:rsid w:val="002B2E1C"/>
    <w:rsid w:val="0030065B"/>
    <w:rsid w:val="003271B8"/>
    <w:rsid w:val="003D63F5"/>
    <w:rsid w:val="004319F6"/>
    <w:rsid w:val="00443509"/>
    <w:rsid w:val="004A3ADB"/>
    <w:rsid w:val="007B58D2"/>
    <w:rsid w:val="00803BB3"/>
    <w:rsid w:val="008B37C9"/>
    <w:rsid w:val="009C3FC9"/>
    <w:rsid w:val="00A17F4A"/>
    <w:rsid w:val="00A574BE"/>
    <w:rsid w:val="00A70449"/>
    <w:rsid w:val="00C1105F"/>
    <w:rsid w:val="00C817A7"/>
    <w:rsid w:val="00C94A05"/>
    <w:rsid w:val="00D4588D"/>
    <w:rsid w:val="00D64651"/>
    <w:rsid w:val="00E64225"/>
    <w:rsid w:val="00E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5008"/>
  <w15:chartTrackingRefBased/>
  <w15:docId w15:val="{B57CB4DC-5575-43F9-ACB7-3F92782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68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68FD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1C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8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C68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1C68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68F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1C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1C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Я</cp:lastModifiedBy>
  <cp:revision>6</cp:revision>
  <dcterms:created xsi:type="dcterms:W3CDTF">2019-06-13T13:35:00Z</dcterms:created>
  <dcterms:modified xsi:type="dcterms:W3CDTF">2020-04-07T13:13:00Z</dcterms:modified>
</cp:coreProperties>
</file>