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3" w:rsidRPr="00376143" w:rsidRDefault="00376143" w:rsidP="00376143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376143">
        <w:rPr>
          <w:b w:val="0"/>
          <w:color w:val="000000"/>
          <w:sz w:val="24"/>
          <w:szCs w:val="24"/>
          <w:lang w:eastAsia="ru-RU" w:bidi="ru-RU"/>
        </w:rPr>
        <w:t>Приложение 1</w:t>
      </w: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ХАРАКТЕРИСТИКА-РЕКОМЕНДАЦИЯ</w:t>
      </w:r>
    </w:p>
    <w:p w:rsidR="00C1105F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 xml:space="preserve">кандидата на получение </w:t>
      </w:r>
      <w:r w:rsidR="00C1105F" w:rsidRPr="003D63F5">
        <w:rPr>
          <w:color w:val="000000"/>
          <w:sz w:val="24"/>
          <w:szCs w:val="24"/>
          <w:lang w:eastAsia="ru-RU" w:bidi="ru-RU"/>
        </w:rPr>
        <w:t>в 20</w:t>
      </w:r>
      <w:r w:rsidR="00310994">
        <w:rPr>
          <w:color w:val="000000"/>
          <w:sz w:val="24"/>
          <w:szCs w:val="24"/>
          <w:lang w:eastAsia="ru-RU" w:bidi="ru-RU"/>
        </w:rPr>
        <w:t>20</w:t>
      </w:r>
      <w:r w:rsidR="00C1105F" w:rsidRPr="003D63F5">
        <w:rPr>
          <w:color w:val="000000"/>
          <w:sz w:val="24"/>
          <w:szCs w:val="24"/>
          <w:lang w:eastAsia="ru-RU" w:bidi="ru-RU"/>
        </w:rPr>
        <w:t>/2</w:t>
      </w:r>
      <w:r w:rsidR="00310994">
        <w:rPr>
          <w:color w:val="000000"/>
          <w:sz w:val="24"/>
          <w:szCs w:val="24"/>
          <w:lang w:eastAsia="ru-RU" w:bidi="ru-RU"/>
        </w:rPr>
        <w:t>1</w:t>
      </w:r>
      <w:r w:rsidR="00C1105F" w:rsidRPr="003D63F5">
        <w:rPr>
          <w:color w:val="000000"/>
          <w:sz w:val="24"/>
          <w:szCs w:val="24"/>
          <w:lang w:eastAsia="ru-RU" w:bidi="ru-RU"/>
        </w:rPr>
        <w:t xml:space="preserve"> учебном году </w:t>
      </w: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стипенд</w:t>
      </w:r>
      <w:r w:rsidR="00E52B2D">
        <w:rPr>
          <w:color w:val="000000"/>
          <w:sz w:val="24"/>
          <w:szCs w:val="24"/>
          <w:lang w:eastAsia="ru-RU" w:bidi="ru-RU"/>
        </w:rPr>
        <w:t>ии из числа студентов</w:t>
      </w:r>
      <w:bookmarkStart w:id="0" w:name="_GoBack"/>
      <w:bookmarkEnd w:id="0"/>
      <w:r w:rsidRPr="003D63F5">
        <w:rPr>
          <w:color w:val="000000"/>
          <w:sz w:val="24"/>
          <w:szCs w:val="24"/>
          <w:lang w:eastAsia="ru-RU" w:bidi="ru-RU"/>
        </w:rPr>
        <w:t>,</w:t>
      </w: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проявивших выдающиеся способности в учебной и научной деятельности</w:t>
      </w:r>
    </w:p>
    <w:p w:rsidR="00170925" w:rsidRPr="003D63F5" w:rsidRDefault="00170925" w:rsidP="001C68F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E3F61" w:rsidRPr="003D63F5" w:rsidRDefault="001C68FD" w:rsidP="00041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63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Наименование образовательной организации:</w:t>
      </w:r>
      <w:r w:rsidR="00170925" w:rsidRPr="003D63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41C08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170925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едеральное</w:t>
      </w:r>
      <w:r w:rsidR="00041C08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государственное образовательное учреждение высшего образования «Тверской государственный университет»</w:t>
      </w:r>
    </w:p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68FD" w:rsidRPr="003D63F5" w:rsidRDefault="001C68FD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Кандидат:</w:t>
      </w:r>
    </w:p>
    <w:p w:rsidR="00803BB3" w:rsidRDefault="00803BB3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1C68FD" w:rsidRPr="003D63F5" w:rsidRDefault="00C1105F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Специальность/</w:t>
      </w:r>
      <w:r w:rsidR="001C68FD" w:rsidRPr="003D63F5">
        <w:rPr>
          <w:color w:val="000000"/>
          <w:sz w:val="24"/>
          <w:szCs w:val="24"/>
          <w:lang w:eastAsia="ru-RU" w:bidi="ru-RU"/>
        </w:rPr>
        <w:t>направление подготовки:</w:t>
      </w:r>
    </w:p>
    <w:p w:rsidR="00803BB3" w:rsidRDefault="00803BB3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1C68FD" w:rsidRPr="003D63F5" w:rsidRDefault="001C68FD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Общее количество оценок, полученных по результата</w:t>
      </w:r>
      <w:r w:rsidR="00041C08" w:rsidRPr="003D63F5">
        <w:rPr>
          <w:color w:val="000000"/>
          <w:sz w:val="24"/>
          <w:szCs w:val="24"/>
          <w:lang w:eastAsia="ru-RU" w:bidi="ru-RU"/>
        </w:rPr>
        <w:t xml:space="preserve">м сессий за все время </w:t>
      </w:r>
      <w:r w:rsidR="00170925" w:rsidRPr="003D63F5">
        <w:rPr>
          <w:color w:val="000000"/>
          <w:sz w:val="24"/>
          <w:szCs w:val="24"/>
          <w:lang w:eastAsia="ru-RU" w:bidi="ru-RU"/>
        </w:rPr>
        <w:t>обучения:</w:t>
      </w:r>
    </w:p>
    <w:p w:rsidR="001C68FD" w:rsidRPr="003D63F5" w:rsidRDefault="001C68FD" w:rsidP="00041C08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26" w:lineRule="exact"/>
        <w:ind w:left="8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из них оценок «отлично»:</w:t>
      </w:r>
    </w:p>
    <w:p w:rsidR="001C68FD" w:rsidRPr="003D63F5" w:rsidRDefault="001C68FD" w:rsidP="00041C08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26" w:lineRule="exact"/>
        <w:ind w:left="8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из них оценок «хорошо»:</w:t>
      </w:r>
    </w:p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1"/>
      </w:tblGrid>
      <w:tr w:rsidR="001C68FD" w:rsidRPr="003D63F5" w:rsidTr="003D63F5">
        <w:tc>
          <w:tcPr>
            <w:tcW w:w="7933" w:type="dxa"/>
          </w:tcPr>
          <w:p w:rsidR="001C68FD" w:rsidRPr="003D63F5" w:rsidRDefault="001C68FD" w:rsidP="001C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</w:t>
            </w:r>
            <w:r w:rsidR="009C3FC9" w:rsidRPr="003D63F5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1411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1) научные статьи в 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изданиях, входящих в базы данных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(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="009C3FC9"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Pr="003D63F5">
              <w:rPr>
                <w:rStyle w:val="295pt"/>
                <w:sz w:val="24"/>
                <w:szCs w:val="24"/>
              </w:rPr>
              <w:t xml:space="preserve"> (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Pr="003D63F5">
              <w:rPr>
                <w:rStyle w:val="295pt"/>
                <w:sz w:val="24"/>
                <w:szCs w:val="24"/>
              </w:rPr>
              <w:t xml:space="preserve">) и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3) 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публикации в материалах конференций, индексируемых в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(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="009C3FC9"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4) </w:t>
            </w:r>
            <w:r w:rsidR="009C3FC9" w:rsidRPr="003D63F5">
              <w:rPr>
                <w:rStyle w:val="295pt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5) </w:t>
            </w:r>
            <w:r w:rsidR="009C3FC9" w:rsidRPr="003D63F5">
              <w:rPr>
                <w:rStyle w:val="295pt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6) патенты, свидетельства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7) работы, содержащие информацию ограниченного доступа</w:t>
            </w:r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8) заявки на патенты, свидетельства</w:t>
            </w:r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F5" w:rsidRPr="003D63F5" w:rsidRDefault="003D63F5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1C68FD" w:rsidRPr="003D63F5" w:rsidTr="003D63F5">
        <w:tc>
          <w:tcPr>
            <w:tcW w:w="7932" w:type="dxa"/>
          </w:tcPr>
          <w:p w:rsidR="001C68FD" w:rsidRPr="003D63F5" w:rsidRDefault="00310994" w:rsidP="003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Победы</w:t>
            </w:r>
            <w:r w:rsidR="009C3FC9" w:rsidRPr="003D63F5">
              <w:rPr>
                <w:rStyle w:val="210pt"/>
                <w:rFonts w:eastAsiaTheme="minorHAnsi"/>
                <w:sz w:val="24"/>
                <w:szCs w:val="24"/>
              </w:rPr>
              <w:t xml:space="preserve"> в конкурсах, олимпиадах, фестивалях и других</w:t>
            </w:r>
            <w:r w:rsidR="003D63F5" w:rsidRPr="003D63F5">
              <w:rPr>
                <w:rStyle w:val="210pt"/>
                <w:rFonts w:eastAsiaTheme="minorHAnsi"/>
                <w:sz w:val="24"/>
                <w:szCs w:val="24"/>
              </w:rPr>
              <w:t xml:space="preserve"> научных, </w:t>
            </w:r>
            <w:proofErr w:type="spellStart"/>
            <w:r w:rsidR="003D63F5" w:rsidRPr="003D63F5">
              <w:rPr>
                <w:rStyle w:val="210pt"/>
                <w:rFonts w:eastAsiaTheme="minorHAnsi"/>
                <w:sz w:val="24"/>
                <w:szCs w:val="24"/>
              </w:rPr>
              <w:t>научо</w:t>
            </w:r>
            <w:proofErr w:type="spellEnd"/>
            <w:r w:rsidR="003D63F5" w:rsidRPr="003D63F5">
              <w:rPr>
                <w:rStyle w:val="210pt"/>
                <w:rFonts w:eastAsiaTheme="minorHAnsi"/>
                <w:sz w:val="24"/>
                <w:szCs w:val="24"/>
              </w:rPr>
              <w:t>-технических и творческих конкурсных мероприятиях:</w:t>
            </w:r>
          </w:p>
        </w:tc>
        <w:tc>
          <w:tcPr>
            <w:tcW w:w="1412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1) </w:t>
            </w:r>
            <w:r w:rsidR="003D63F5" w:rsidRPr="003D63F5">
              <w:rPr>
                <w:rStyle w:val="295pt"/>
                <w:sz w:val="24"/>
                <w:szCs w:val="24"/>
              </w:rPr>
              <w:t>международных</w:t>
            </w:r>
          </w:p>
        </w:tc>
        <w:tc>
          <w:tcPr>
            <w:tcW w:w="1412" w:type="dxa"/>
          </w:tcPr>
          <w:p w:rsidR="001C68FD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2) всероссийских</w:t>
            </w:r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3) региональных</w:t>
            </w:r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4)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1C68FD" w:rsidRPr="003D63F5" w:rsidTr="003D63F5">
        <w:tc>
          <w:tcPr>
            <w:tcW w:w="7932" w:type="dxa"/>
          </w:tcPr>
          <w:p w:rsidR="001C68FD" w:rsidRPr="003D63F5" w:rsidRDefault="001C68FD" w:rsidP="000369CD">
            <w:pPr>
              <w:tabs>
                <w:tab w:val="left" w:pos="2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Style w:val="210pt"/>
                <w:rFonts w:eastAsiaTheme="minorHAnsi"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412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1) конференция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3) семинар</w:t>
            </w:r>
            <w:r w:rsidR="003D63F5" w:rsidRPr="003D63F5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3D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D63F5" w:rsidRPr="003D63F5">
              <w:rPr>
                <w:rFonts w:ascii="Times New Roman" w:hAnsi="Times New Roman" w:cs="Times New Roman"/>
                <w:sz w:val="24"/>
                <w:szCs w:val="24"/>
              </w:rPr>
              <w:t>творческая монография, спектакль/концерт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5F" w:rsidRDefault="00C1105F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3D63F5" w:rsidRDefault="003D63F5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sectPr w:rsidR="003D63F5" w:rsidSect="003006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7DC"/>
    <w:multiLevelType w:val="multilevel"/>
    <w:tmpl w:val="E5603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23439"/>
    <w:multiLevelType w:val="hybridMultilevel"/>
    <w:tmpl w:val="E0F0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D"/>
    <w:rsid w:val="00033166"/>
    <w:rsid w:val="000369CD"/>
    <w:rsid w:val="00041C08"/>
    <w:rsid w:val="0007197F"/>
    <w:rsid w:val="00170925"/>
    <w:rsid w:val="001C68FD"/>
    <w:rsid w:val="001D34A6"/>
    <w:rsid w:val="002858BE"/>
    <w:rsid w:val="002B2E1C"/>
    <w:rsid w:val="0030065B"/>
    <w:rsid w:val="00310994"/>
    <w:rsid w:val="003271B8"/>
    <w:rsid w:val="00376143"/>
    <w:rsid w:val="003D63F5"/>
    <w:rsid w:val="004319F6"/>
    <w:rsid w:val="00443509"/>
    <w:rsid w:val="007B58D2"/>
    <w:rsid w:val="00803BB3"/>
    <w:rsid w:val="008B37C9"/>
    <w:rsid w:val="009C3FC9"/>
    <w:rsid w:val="00A70449"/>
    <w:rsid w:val="00C1105F"/>
    <w:rsid w:val="00C817A7"/>
    <w:rsid w:val="00C94A05"/>
    <w:rsid w:val="00D4588D"/>
    <w:rsid w:val="00E52B2D"/>
    <w:rsid w:val="00E64225"/>
    <w:rsid w:val="00EB5956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D076"/>
  <w15:chartTrackingRefBased/>
  <w15:docId w15:val="{B57CB4DC-5575-43F9-ACB7-3F92782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6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8FD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8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6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C68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68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Я</cp:lastModifiedBy>
  <cp:revision>11</cp:revision>
  <dcterms:created xsi:type="dcterms:W3CDTF">2019-06-13T10:35:00Z</dcterms:created>
  <dcterms:modified xsi:type="dcterms:W3CDTF">2020-04-07T13:14:00Z</dcterms:modified>
</cp:coreProperties>
</file>