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14" w:rsidRPr="00B4423E" w:rsidRDefault="00892B14" w:rsidP="0089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состоялось очередное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студенческого научного кружка «Фемида» при к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власти и правоохранительной деятельности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посвященное обсуждению направлений в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искусственного интеллекта в гражданское судопроизводство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2B14" w:rsidRDefault="00892B14" w:rsidP="0089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дискуссии вызвали 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курса</w:t>
      </w:r>
      <w:r w:rsidR="000D0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по направлению 40.03.01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  <w:r w:rsidR="000D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proofErr w:type="spellStart"/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Олегович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"Использование языка программирования в гражданском процессе"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«Веб-конференция в судопроизводстве»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2B14" w:rsidRDefault="00892B14" w:rsidP="0089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 Алексе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Витальевич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магистрант кафедры </w:t>
      </w:r>
      <w:r w:rsidR="000D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</w:t>
      </w:r>
      <w:r w:rsidR="000D0E2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0D0E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"Актуализация искусственного интеллекта в контексте защиты персональных данных при исследовании доказательств: проблемы и перспективы"</w:t>
      </w: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2B14" w:rsidRDefault="00892B14" w:rsidP="0089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всех докладчиков имеют глубоко научный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служить основой для дальнейшего исследования избранной проблематики.  </w:t>
      </w:r>
    </w:p>
    <w:p w:rsidR="00892B14" w:rsidRDefault="00892B14" w:rsidP="0089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06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Тематическом</w:t>
      </w:r>
      <w:r w:rsidR="000D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6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плану работы СНК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«Фемида»</w:t>
      </w:r>
      <w:r w:rsidRPr="0006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</w:t>
      </w:r>
      <w:proofErr w:type="spellStart"/>
      <w:r w:rsidRPr="0006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у.г</w:t>
      </w:r>
      <w:proofErr w:type="spellEnd"/>
      <w:r w:rsidRPr="0006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следующее его заседание пройдет по теме "Судебное разбирательство".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Ждем интересных докладов. Приглашаем к участию всех интересующихся проблемами правосудия. С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 кружка «Фемида»</w:t>
      </w:r>
      <w:r w:rsidRPr="0006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Анжелика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Федина</w:t>
      </w:r>
    </w:p>
    <w:p w:rsidR="000D0E23" w:rsidRDefault="000D0E23" w:rsidP="0089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E23" w:rsidRDefault="000D0E23" w:rsidP="000D0E23">
      <w:pPr>
        <w:spacing w:after="0" w:line="240" w:lineRule="auto"/>
        <w:ind w:firstLine="709"/>
        <w:jc w:val="both"/>
      </w:pPr>
    </w:p>
    <w:p w:rsidR="000D0E23" w:rsidRDefault="000D0E23" w:rsidP="00892B14">
      <w:pPr>
        <w:spacing w:after="0" w:line="240" w:lineRule="auto"/>
        <w:ind w:firstLine="709"/>
        <w:jc w:val="both"/>
      </w:pPr>
    </w:p>
    <w:p w:rsidR="000D0E23" w:rsidRPr="00062651" w:rsidRDefault="000D0E23" w:rsidP="0089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BC" w:rsidRDefault="00892B14">
      <w:r>
        <w:rPr>
          <w:noProof/>
          <w:lang w:eastAsia="ru-RU"/>
        </w:rPr>
        <w:drawing>
          <wp:inline distT="0" distB="0" distL="0" distR="0">
            <wp:extent cx="5940425" cy="3193449"/>
            <wp:effectExtent l="0" t="0" r="3175" b="6985"/>
            <wp:docPr id="1" name="Рисунок 1" descr="https://lfacademy.ru/at/2918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facademy.ru/at/29189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14" w:rsidRDefault="00892B14" w:rsidP="000D0E23">
      <w:pPr>
        <w:jc w:val="both"/>
      </w:pPr>
      <w:r>
        <w:t xml:space="preserve">Фото с сайта: </w:t>
      </w:r>
      <w:r w:rsidRPr="00892B14">
        <w:t>https://lfacademy.ru/sphere/post/iskusstvenn</w:t>
      </w:r>
      <w:bookmarkStart w:id="0" w:name="_GoBack"/>
      <w:bookmarkEnd w:id="0"/>
      <w:r w:rsidRPr="00892B14">
        <w:t>yi-intellekt-drug-ili-vrag-yurista?utm_source=lfa_letter_282&amp;&amp;utm_medium=email&amp;&amp;utm_campaign=drug_ili-vrag_product_270220</w:t>
      </w:r>
    </w:p>
    <w:sectPr w:rsidR="0089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54"/>
    <w:rsid w:val="000D0E23"/>
    <w:rsid w:val="00806F54"/>
    <w:rsid w:val="00892B14"/>
    <w:rsid w:val="00A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4300-B539-488B-9405-55AC3D93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2021-03-02T15:47:00Z</dcterms:created>
  <dcterms:modified xsi:type="dcterms:W3CDTF">2021-03-02T15:55:00Z</dcterms:modified>
</cp:coreProperties>
</file>